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7B6B" w14:textId="77777777" w:rsidR="005927C5" w:rsidRDefault="005927C5" w:rsidP="005927C5">
      <w:pPr>
        <w:spacing w:before="0" w:after="0" w:line="240" w:lineRule="auto"/>
        <w:rPr>
          <w:rFonts w:cstheme="minorHAnsi"/>
          <w:sz w:val="20"/>
          <w:szCs w:val="20"/>
        </w:rPr>
      </w:pPr>
      <w:r w:rsidRPr="00AC5E63">
        <w:rPr>
          <w:rFonts w:cstheme="minorHAnsi"/>
          <w:sz w:val="20"/>
          <w:szCs w:val="20"/>
        </w:rPr>
        <w:t>Załącznik nr 2 - Harmonogram płatności;</w:t>
      </w:r>
    </w:p>
    <w:p w14:paraId="744C8B57" w14:textId="77777777" w:rsidR="005927C5" w:rsidRPr="00A0786D" w:rsidRDefault="005927C5" w:rsidP="005927C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0786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HARMONOGRAM PŁATNOŚCI</w:t>
      </w:r>
    </w:p>
    <w:p w14:paraId="378A6FC8" w14:textId="77777777" w:rsidR="005927C5" w:rsidRPr="004E0A52" w:rsidRDefault="005927C5" w:rsidP="005927C5">
      <w:pPr>
        <w:pStyle w:val="Nagwek9"/>
      </w:pPr>
      <w:r>
        <w:t>HARMONOGRAM PŁATNOŚCI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3"/>
        <w:gridCol w:w="6557"/>
      </w:tblGrid>
      <w:tr w:rsidR="005927C5" w14:paraId="3E1665CF" w14:textId="77777777" w:rsidTr="00185156">
        <w:trPr>
          <w:trHeight w:val="1531"/>
        </w:trPr>
        <w:tc>
          <w:tcPr>
            <w:tcW w:w="2518" w:type="dxa"/>
            <w:shd w:val="clear" w:color="auto" w:fill="B4C6E7" w:themeFill="accent1" w:themeFillTint="66"/>
            <w:vAlign w:val="center"/>
          </w:tcPr>
          <w:p w14:paraId="54EF2A24" w14:textId="77777777" w:rsidR="005927C5" w:rsidRPr="0094519A" w:rsidRDefault="005927C5" w:rsidP="00185156">
            <w:pPr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4519A">
              <w:rPr>
                <w:rFonts w:ascii="Bookman Old Style" w:hAnsi="Bookman Old Style" w:cs="Arial"/>
                <w:sz w:val="18"/>
                <w:szCs w:val="18"/>
              </w:rPr>
              <w:t>NAZWA GRANTOBIORCY:</w:t>
            </w:r>
          </w:p>
        </w:tc>
        <w:tc>
          <w:tcPr>
            <w:tcW w:w="6692" w:type="dxa"/>
            <w:vAlign w:val="center"/>
          </w:tcPr>
          <w:p w14:paraId="763082CA" w14:textId="77777777" w:rsidR="005927C5" w:rsidRDefault="005927C5" w:rsidP="00185156">
            <w:pPr>
              <w:rPr>
                <w:rFonts w:ascii="Bookman Old Style" w:hAnsi="Bookman Old Style" w:cs="Arial"/>
              </w:rPr>
            </w:pPr>
          </w:p>
        </w:tc>
      </w:tr>
      <w:tr w:rsidR="005927C5" w14:paraId="50A78DD1" w14:textId="77777777" w:rsidTr="00185156">
        <w:trPr>
          <w:trHeight w:val="1531"/>
        </w:trPr>
        <w:tc>
          <w:tcPr>
            <w:tcW w:w="2518" w:type="dxa"/>
            <w:shd w:val="clear" w:color="auto" w:fill="B4C6E7" w:themeFill="accent1" w:themeFillTint="66"/>
            <w:vAlign w:val="center"/>
          </w:tcPr>
          <w:p w14:paraId="7C4C9BB9" w14:textId="77777777" w:rsidR="005927C5" w:rsidRPr="0094519A" w:rsidRDefault="005927C5" w:rsidP="00185156">
            <w:pPr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4519A">
              <w:rPr>
                <w:rFonts w:ascii="Bookman Old Style" w:hAnsi="Bookman Old Style" w:cs="Arial"/>
                <w:sz w:val="18"/>
                <w:szCs w:val="18"/>
              </w:rPr>
              <w:t>NAZWA PROJEKTU OBJĘTEGO GRANTEM:</w:t>
            </w:r>
          </w:p>
        </w:tc>
        <w:tc>
          <w:tcPr>
            <w:tcW w:w="6692" w:type="dxa"/>
            <w:vAlign w:val="center"/>
          </w:tcPr>
          <w:p w14:paraId="21FF0D22" w14:textId="77777777" w:rsidR="005927C5" w:rsidRDefault="005927C5" w:rsidP="00185156">
            <w:pPr>
              <w:rPr>
                <w:rFonts w:ascii="Bookman Old Style" w:hAnsi="Bookman Old Style" w:cs="Arial"/>
              </w:rPr>
            </w:pPr>
          </w:p>
        </w:tc>
      </w:tr>
      <w:tr w:rsidR="005927C5" w14:paraId="3FBA0C13" w14:textId="77777777" w:rsidTr="00185156">
        <w:trPr>
          <w:trHeight w:val="1531"/>
        </w:trPr>
        <w:tc>
          <w:tcPr>
            <w:tcW w:w="2518" w:type="dxa"/>
            <w:shd w:val="clear" w:color="auto" w:fill="B4C6E7" w:themeFill="accent1" w:themeFillTint="66"/>
            <w:vAlign w:val="center"/>
          </w:tcPr>
          <w:p w14:paraId="46F87B2B" w14:textId="77777777" w:rsidR="005927C5" w:rsidRPr="0094519A" w:rsidRDefault="005927C5" w:rsidP="00185156">
            <w:pPr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4519A">
              <w:rPr>
                <w:rFonts w:ascii="Bookman Old Style" w:hAnsi="Bookman Old Style" w:cs="Arial"/>
                <w:sz w:val="18"/>
                <w:szCs w:val="18"/>
              </w:rPr>
              <w:t xml:space="preserve">NR UMOWY O </w:t>
            </w:r>
            <w:r>
              <w:rPr>
                <w:rFonts w:ascii="Bookman Old Style" w:hAnsi="Bookman Old Style" w:cs="Arial"/>
                <w:sz w:val="18"/>
                <w:szCs w:val="18"/>
              </w:rPr>
              <w:t>POWIERZENIE GRANTU</w:t>
            </w:r>
            <w:r w:rsidRPr="0094519A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6692" w:type="dxa"/>
            <w:vAlign w:val="center"/>
          </w:tcPr>
          <w:p w14:paraId="4599FE35" w14:textId="77777777" w:rsidR="005927C5" w:rsidRDefault="005927C5" w:rsidP="00185156">
            <w:pPr>
              <w:rPr>
                <w:rFonts w:ascii="Bookman Old Style" w:hAnsi="Bookman Old Style" w:cs="Arial"/>
              </w:rPr>
            </w:pPr>
          </w:p>
        </w:tc>
      </w:tr>
    </w:tbl>
    <w:p w14:paraId="5F6E000E" w14:textId="77777777" w:rsidR="005927C5" w:rsidRPr="006F1BDB" w:rsidRDefault="005927C5" w:rsidP="005927C5">
      <w:pPr>
        <w:spacing w:before="120" w:after="120"/>
        <w:rPr>
          <w:rFonts w:ascii="Bookman Old Style" w:hAnsi="Bookman Old Style" w:cs="Arial"/>
        </w:rPr>
      </w:pPr>
    </w:p>
    <w:p w14:paraId="1A04FA0C" w14:textId="77777777" w:rsidR="005927C5" w:rsidRPr="00601016" w:rsidRDefault="005927C5" w:rsidP="005927C5">
      <w:pPr>
        <w:pStyle w:val="Nagwek8"/>
        <w:spacing w:after="120"/>
      </w:pPr>
      <w:r w:rsidRPr="00E038AC">
        <w:t>Harmonogram wnioskowania o wypłatę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9"/>
        <w:gridCol w:w="6011"/>
      </w:tblGrid>
      <w:tr w:rsidR="005927C5" w14:paraId="44B7E57E" w14:textId="77777777" w:rsidTr="00185156">
        <w:trPr>
          <w:trHeight w:val="1531"/>
        </w:trPr>
        <w:tc>
          <w:tcPr>
            <w:tcW w:w="3085" w:type="dxa"/>
            <w:shd w:val="clear" w:color="auto" w:fill="B4C6E7" w:themeFill="accent1" w:themeFillTint="66"/>
            <w:vAlign w:val="center"/>
          </w:tcPr>
          <w:p w14:paraId="4BF9537C" w14:textId="77777777" w:rsidR="005927C5" w:rsidRPr="0094519A" w:rsidRDefault="005927C5" w:rsidP="00185156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NUMER KONTA, NA KTÓRE MA ZOSTAĆ PRZELANA TRANSZA:</w:t>
            </w:r>
          </w:p>
        </w:tc>
        <w:tc>
          <w:tcPr>
            <w:tcW w:w="6125" w:type="dxa"/>
            <w:vAlign w:val="center"/>
          </w:tcPr>
          <w:p w14:paraId="37048D92" w14:textId="77777777" w:rsidR="005927C5" w:rsidRDefault="005927C5" w:rsidP="00185156"/>
        </w:tc>
      </w:tr>
    </w:tbl>
    <w:p w14:paraId="5DEBE93D" w14:textId="77777777" w:rsidR="005927C5" w:rsidRDefault="005927C5" w:rsidP="005927C5">
      <w:pPr>
        <w:rPr>
          <w:rFonts w:ascii="Bookman Old Style" w:hAnsi="Bookman Old Style"/>
          <w:lang w:eastAsia="pl-PL"/>
        </w:rPr>
      </w:pPr>
    </w:p>
    <w:p w14:paraId="3E5FBA87" w14:textId="77777777" w:rsidR="005927C5" w:rsidRDefault="005927C5" w:rsidP="005927C5">
      <w:pPr>
        <w:pStyle w:val="Nagwek4"/>
        <w:sectPr w:rsidR="005927C5" w:rsidSect="00F41588">
          <w:headerReference w:type="default" r:id="rId6"/>
          <w:footerReference w:type="default" r:id="rId7"/>
          <w:pgSz w:w="11906" w:h="16838"/>
          <w:pgMar w:top="2127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86"/>
        <w:gridCol w:w="1031"/>
        <w:gridCol w:w="1006"/>
        <w:gridCol w:w="913"/>
        <w:gridCol w:w="915"/>
        <w:gridCol w:w="1006"/>
        <w:gridCol w:w="1646"/>
        <w:gridCol w:w="913"/>
        <w:gridCol w:w="946"/>
      </w:tblGrid>
      <w:tr w:rsidR="005927C5" w:rsidRPr="00F30897" w14:paraId="2346791C" w14:textId="77777777" w:rsidTr="00185156">
        <w:trPr>
          <w:trHeight w:val="473"/>
        </w:trPr>
        <w:tc>
          <w:tcPr>
            <w:tcW w:w="378" w:type="pct"/>
            <w:vMerge w:val="restart"/>
            <w:shd w:val="clear" w:color="auto" w:fill="B4C6E7" w:themeFill="accent1" w:themeFillTint="66"/>
            <w:vAlign w:val="center"/>
          </w:tcPr>
          <w:p w14:paraId="7983A00F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lastRenderedPageBreak/>
              <w:t>NUMER TRANSZY</w:t>
            </w:r>
          </w:p>
        </w:tc>
        <w:tc>
          <w:tcPr>
            <w:tcW w:w="569" w:type="pct"/>
            <w:vMerge w:val="restart"/>
            <w:shd w:val="clear" w:color="auto" w:fill="B4C6E7" w:themeFill="accent1" w:themeFillTint="66"/>
            <w:vAlign w:val="center"/>
          </w:tcPr>
          <w:p w14:paraId="49A0698B" w14:textId="77777777" w:rsidR="005927C5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ZALICZKA (Z) </w:t>
            </w:r>
          </w:p>
          <w:p w14:paraId="29FDCA58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/ REFUNDACJA (R)</w:t>
            </w:r>
          </w:p>
        </w:tc>
        <w:tc>
          <w:tcPr>
            <w:tcW w:w="555" w:type="pct"/>
            <w:vMerge w:val="restart"/>
            <w:shd w:val="clear" w:color="auto" w:fill="B4C6E7" w:themeFill="accent1" w:themeFillTint="66"/>
            <w:vAlign w:val="center"/>
          </w:tcPr>
          <w:p w14:paraId="08486B70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 xml:space="preserve">WARTOŚĆ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ZALICZKI LUB REFUNDACJI </w:t>
            </w:r>
            <w:r w:rsidRPr="0094519A">
              <w:rPr>
                <w:rFonts w:ascii="Bookman Old Style" w:hAnsi="Bookman Old Style"/>
                <w:sz w:val="18"/>
                <w:szCs w:val="18"/>
              </w:rPr>
              <w:t>[PLN]</w:t>
            </w:r>
          </w:p>
        </w:tc>
        <w:tc>
          <w:tcPr>
            <w:tcW w:w="1009" w:type="pct"/>
            <w:gridSpan w:val="2"/>
            <w:shd w:val="clear" w:color="auto" w:fill="B4C6E7" w:themeFill="accent1" w:themeFillTint="66"/>
            <w:vAlign w:val="center"/>
          </w:tcPr>
          <w:p w14:paraId="5D4E5684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OKRES SPRAWOZDAWCZY</w:t>
            </w:r>
          </w:p>
        </w:tc>
        <w:tc>
          <w:tcPr>
            <w:tcW w:w="555" w:type="pct"/>
            <w:vMerge w:val="restart"/>
            <w:shd w:val="clear" w:color="auto" w:fill="B4C6E7" w:themeFill="accent1" w:themeFillTint="66"/>
            <w:vAlign w:val="center"/>
          </w:tcPr>
          <w:p w14:paraId="2159F3F3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PONIESIONE WYDATKI [PLN]</w:t>
            </w:r>
          </w:p>
        </w:tc>
        <w:tc>
          <w:tcPr>
            <w:tcW w:w="908" w:type="pct"/>
            <w:vMerge w:val="restart"/>
            <w:shd w:val="clear" w:color="auto" w:fill="B4C6E7" w:themeFill="accent1" w:themeFillTint="66"/>
            <w:vAlign w:val="center"/>
          </w:tcPr>
          <w:p w14:paraId="12F07DA2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DZIAŁANIA PLANOWANE DO ZREALIZOWANIA W OKRESIE SPRAWOZDAWCZYM</w:t>
            </w:r>
          </w:p>
        </w:tc>
        <w:tc>
          <w:tcPr>
            <w:tcW w:w="1026" w:type="pct"/>
            <w:gridSpan w:val="2"/>
            <w:shd w:val="clear" w:color="auto" w:fill="B4C6E7" w:themeFill="accent1" w:themeFillTint="66"/>
            <w:vAlign w:val="center"/>
          </w:tcPr>
          <w:p w14:paraId="2F1066DA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WSKAŹNIKI, KTÓRE MAJĄ ZOSTAĆ OSIĄGNIĘTE W TRAKCIE OKRESU SPRAWOZDAWCZEGO</w:t>
            </w:r>
          </w:p>
        </w:tc>
      </w:tr>
      <w:tr w:rsidR="005927C5" w:rsidRPr="00F30897" w14:paraId="094258DE" w14:textId="77777777" w:rsidTr="00185156">
        <w:trPr>
          <w:trHeight w:val="472"/>
        </w:trPr>
        <w:tc>
          <w:tcPr>
            <w:tcW w:w="378" w:type="pct"/>
            <w:vMerge/>
            <w:shd w:val="clear" w:color="auto" w:fill="B4C6E7" w:themeFill="accent1" w:themeFillTint="66"/>
            <w:vAlign w:val="center"/>
          </w:tcPr>
          <w:p w14:paraId="61A0FEB0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B4C6E7" w:themeFill="accent1" w:themeFillTint="66"/>
          </w:tcPr>
          <w:p w14:paraId="785785C5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B4C6E7" w:themeFill="accent1" w:themeFillTint="66"/>
            <w:vAlign w:val="center"/>
          </w:tcPr>
          <w:p w14:paraId="50B3BC9E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04" w:type="pct"/>
            <w:shd w:val="clear" w:color="auto" w:fill="B4C6E7" w:themeFill="accent1" w:themeFillTint="66"/>
            <w:vAlign w:val="center"/>
          </w:tcPr>
          <w:p w14:paraId="1A57E287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94519A">
              <w:rPr>
                <w:rFonts w:ascii="Bookman Old Style" w:hAnsi="Bookman Old Style"/>
                <w:sz w:val="14"/>
                <w:szCs w:val="14"/>
              </w:rPr>
              <w:t xml:space="preserve">OD </w:t>
            </w:r>
            <w:r w:rsidRPr="0094519A">
              <w:rPr>
                <w:rFonts w:ascii="Bookman Old Style" w:hAnsi="Bookman Old Style"/>
                <w:sz w:val="14"/>
                <w:szCs w:val="14"/>
              </w:rPr>
              <w:br/>
              <w:t>[MM RRRR]*</w:t>
            </w:r>
          </w:p>
        </w:tc>
        <w:tc>
          <w:tcPr>
            <w:tcW w:w="505" w:type="pct"/>
            <w:shd w:val="clear" w:color="auto" w:fill="B4C6E7" w:themeFill="accent1" w:themeFillTint="66"/>
            <w:vAlign w:val="center"/>
          </w:tcPr>
          <w:p w14:paraId="389A0273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94519A">
              <w:rPr>
                <w:rFonts w:ascii="Bookman Old Style" w:hAnsi="Bookman Old Style"/>
                <w:sz w:val="14"/>
                <w:szCs w:val="14"/>
              </w:rPr>
              <w:t>DO</w:t>
            </w:r>
            <w:r w:rsidRPr="0094519A">
              <w:rPr>
                <w:rFonts w:ascii="Bookman Old Style" w:hAnsi="Bookman Old Style"/>
                <w:sz w:val="14"/>
                <w:szCs w:val="14"/>
              </w:rPr>
              <w:br/>
              <w:t>[MM RRRR]*</w:t>
            </w:r>
          </w:p>
        </w:tc>
        <w:tc>
          <w:tcPr>
            <w:tcW w:w="555" w:type="pct"/>
            <w:vMerge/>
            <w:shd w:val="clear" w:color="auto" w:fill="B4C6E7" w:themeFill="accent1" w:themeFillTint="66"/>
          </w:tcPr>
          <w:p w14:paraId="075CD278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08" w:type="pct"/>
            <w:vMerge/>
            <w:shd w:val="clear" w:color="auto" w:fill="B4C6E7" w:themeFill="accent1" w:themeFillTint="66"/>
            <w:vAlign w:val="center"/>
          </w:tcPr>
          <w:p w14:paraId="0F02ED29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B4C6E7" w:themeFill="accent1" w:themeFillTint="66"/>
            <w:vAlign w:val="center"/>
          </w:tcPr>
          <w:p w14:paraId="7E50EDC5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PRODUKTU</w:t>
            </w:r>
          </w:p>
        </w:tc>
        <w:tc>
          <w:tcPr>
            <w:tcW w:w="522" w:type="pct"/>
            <w:shd w:val="clear" w:color="auto" w:fill="B4C6E7" w:themeFill="accent1" w:themeFillTint="66"/>
            <w:vAlign w:val="center"/>
          </w:tcPr>
          <w:p w14:paraId="01BEA165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REZULTATU</w:t>
            </w:r>
          </w:p>
        </w:tc>
      </w:tr>
      <w:tr w:rsidR="005927C5" w:rsidRPr="00F30897" w14:paraId="5C7ECE85" w14:textId="77777777" w:rsidTr="00185156">
        <w:trPr>
          <w:trHeight w:val="510"/>
        </w:trPr>
        <w:tc>
          <w:tcPr>
            <w:tcW w:w="378" w:type="pct"/>
            <w:shd w:val="clear" w:color="auto" w:fill="D9E2F3" w:themeFill="accent1" w:themeFillTint="33"/>
            <w:vAlign w:val="center"/>
          </w:tcPr>
          <w:p w14:paraId="5157E077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9" w:type="pct"/>
            <w:vAlign w:val="center"/>
          </w:tcPr>
          <w:p w14:paraId="334B1F52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3FD5F22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shd w:val="clear" w:color="auto" w:fill="D9E2F3" w:themeFill="accent1" w:themeFillTint="33"/>
            <w:vAlign w:val="center"/>
          </w:tcPr>
          <w:p w14:paraId="0A378D19" w14:textId="77777777" w:rsidR="005927C5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808080"/>
                <w:sz w:val="14"/>
                <w:szCs w:val="14"/>
              </w:rPr>
            </w:pPr>
            <w:r w:rsidRPr="00127B40">
              <w:rPr>
                <w:rFonts w:ascii="Bookman Old Style" w:hAnsi="Bookman Old Style"/>
                <w:sz w:val="20"/>
                <w:szCs w:val="20"/>
              </w:rPr>
              <w:t>Nie dotyczy</w:t>
            </w:r>
            <w:r w:rsidRPr="00127B40">
              <w:rPr>
                <w:rFonts w:ascii="Bookman Old Style" w:hAnsi="Bookman Old Style"/>
                <w:sz w:val="20"/>
                <w:szCs w:val="20"/>
              </w:rPr>
              <w:br/>
              <w:t>(wniosek zaliczkowy zerowy)</w:t>
            </w:r>
          </w:p>
        </w:tc>
        <w:tc>
          <w:tcPr>
            <w:tcW w:w="555" w:type="pct"/>
            <w:shd w:val="clear" w:color="auto" w:fill="D9E2F3" w:themeFill="accent1" w:themeFillTint="33"/>
            <w:vAlign w:val="center"/>
          </w:tcPr>
          <w:p w14:paraId="102CA139" w14:textId="77777777" w:rsidR="005927C5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  <w:tc>
          <w:tcPr>
            <w:tcW w:w="908" w:type="pct"/>
            <w:shd w:val="clear" w:color="auto" w:fill="D9E2F3" w:themeFill="accent1" w:themeFillTint="33"/>
            <w:vAlign w:val="center"/>
          </w:tcPr>
          <w:p w14:paraId="1B31B078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  <w:tc>
          <w:tcPr>
            <w:tcW w:w="504" w:type="pct"/>
            <w:shd w:val="clear" w:color="auto" w:fill="D9E2F3" w:themeFill="accent1" w:themeFillTint="33"/>
            <w:vAlign w:val="center"/>
          </w:tcPr>
          <w:p w14:paraId="5C4BBE3D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14:paraId="60CE1169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</w:tr>
      <w:tr w:rsidR="005927C5" w:rsidRPr="00F30897" w14:paraId="1E3A0325" w14:textId="77777777" w:rsidTr="00185156">
        <w:trPr>
          <w:trHeight w:val="510"/>
        </w:trPr>
        <w:tc>
          <w:tcPr>
            <w:tcW w:w="378" w:type="pct"/>
            <w:shd w:val="clear" w:color="auto" w:fill="D9E2F3" w:themeFill="accent1" w:themeFillTint="33"/>
            <w:vAlign w:val="center"/>
          </w:tcPr>
          <w:p w14:paraId="07C5BB4E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9" w:type="pct"/>
            <w:vAlign w:val="center"/>
          </w:tcPr>
          <w:p w14:paraId="47AF63E5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E9829C0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394476507"/>
            <w:placeholder>
              <w:docPart w:val="F7B9583EF8064B8CA06726449F219F9E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4" w:type="pct"/>
                <w:vAlign w:val="center"/>
              </w:tcPr>
              <w:p w14:paraId="1E867143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-1692132412"/>
            <w:placeholder>
              <w:docPart w:val="F7B9583EF8064B8CA06726449F219F9E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vAlign w:val="center"/>
              </w:tcPr>
              <w:p w14:paraId="26B3C7E5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tc>
          <w:tcPr>
            <w:tcW w:w="555" w:type="pct"/>
            <w:vAlign w:val="center"/>
          </w:tcPr>
          <w:p w14:paraId="5A086AA4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0FEFF63D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03C641C7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7D62AEF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39270868" w14:textId="77777777" w:rsidTr="00185156">
        <w:trPr>
          <w:trHeight w:val="510"/>
        </w:trPr>
        <w:tc>
          <w:tcPr>
            <w:tcW w:w="378" w:type="pct"/>
            <w:shd w:val="clear" w:color="auto" w:fill="D9E2F3" w:themeFill="accent1" w:themeFillTint="33"/>
            <w:vAlign w:val="center"/>
          </w:tcPr>
          <w:p w14:paraId="329760A2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9" w:type="pct"/>
            <w:vAlign w:val="center"/>
          </w:tcPr>
          <w:p w14:paraId="7462F78C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3BFA7C1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-2025775524"/>
            <w:placeholder>
              <w:docPart w:val="41D9D356E3174A7BBF6F8EFD52CB90EF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4" w:type="pct"/>
                <w:vAlign w:val="center"/>
              </w:tcPr>
              <w:p w14:paraId="3A934E30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192193948"/>
            <w:placeholder>
              <w:docPart w:val="41D9D356E3174A7BBF6F8EFD52CB90EF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vAlign w:val="center"/>
              </w:tcPr>
              <w:p w14:paraId="402B4E52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tc>
          <w:tcPr>
            <w:tcW w:w="555" w:type="pct"/>
            <w:vAlign w:val="center"/>
          </w:tcPr>
          <w:p w14:paraId="5868732F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3A17B248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3A1F56B0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5F4D724E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21D0DBBC" w14:textId="77777777" w:rsidTr="00185156">
        <w:trPr>
          <w:trHeight w:val="510"/>
        </w:trPr>
        <w:tc>
          <w:tcPr>
            <w:tcW w:w="378" w:type="pct"/>
            <w:shd w:val="clear" w:color="auto" w:fill="D9E2F3" w:themeFill="accent1" w:themeFillTint="33"/>
            <w:vAlign w:val="center"/>
          </w:tcPr>
          <w:p w14:paraId="297A511A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569" w:type="pct"/>
            <w:vAlign w:val="center"/>
          </w:tcPr>
          <w:p w14:paraId="54862BAF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A46BF3A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-16009280"/>
            <w:placeholder>
              <w:docPart w:val="D5D8DF3E5A4E428DBA98C476495FE0A7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4" w:type="pct"/>
                <w:vAlign w:val="center"/>
              </w:tcPr>
              <w:p w14:paraId="4722E811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2028056540"/>
            <w:placeholder>
              <w:docPart w:val="D5D8DF3E5A4E428DBA98C476495FE0A7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vAlign w:val="center"/>
              </w:tcPr>
              <w:p w14:paraId="212D9F68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tc>
          <w:tcPr>
            <w:tcW w:w="555" w:type="pct"/>
            <w:vAlign w:val="center"/>
          </w:tcPr>
          <w:p w14:paraId="6E491A57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05847957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462FAA4A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2DA4AEC1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5EDB20A8" w14:textId="77777777" w:rsidTr="00185156">
        <w:trPr>
          <w:trHeight w:val="510"/>
        </w:trPr>
        <w:tc>
          <w:tcPr>
            <w:tcW w:w="947" w:type="pct"/>
            <w:gridSpan w:val="2"/>
            <w:shd w:val="clear" w:color="auto" w:fill="D9E2F3" w:themeFill="accent1" w:themeFillTint="33"/>
            <w:vAlign w:val="center"/>
          </w:tcPr>
          <w:p w14:paraId="648A88EC" w14:textId="77777777" w:rsidR="005927C5" w:rsidRPr="00C97FA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97FAD">
              <w:rPr>
                <w:rFonts w:ascii="Bookman Old Style" w:hAnsi="Bookman Old Style"/>
                <w:sz w:val="18"/>
                <w:szCs w:val="18"/>
              </w:rPr>
              <w:t>SUMA</w:t>
            </w:r>
            <w:r w:rsidRPr="00C97FAD">
              <w:rPr>
                <w:rStyle w:val="Odwoanieprzypisudolnego"/>
                <w:sz w:val="18"/>
                <w:szCs w:val="18"/>
              </w:rPr>
              <w:footnoteReference w:id="1"/>
            </w:r>
            <w:r w:rsidRPr="00C97FAD">
              <w:rPr>
                <w:rFonts w:ascii="Bookman Old Style" w:hAnsi="Bookman Old Style"/>
                <w:sz w:val="18"/>
                <w:szCs w:val="18"/>
              </w:rPr>
              <w:t xml:space="preserve"> [PLN]:</w:t>
            </w:r>
          </w:p>
        </w:tc>
        <w:tc>
          <w:tcPr>
            <w:tcW w:w="555" w:type="pct"/>
            <w:vAlign w:val="center"/>
          </w:tcPr>
          <w:p w14:paraId="31B3A678" w14:textId="77777777" w:rsidR="005927C5" w:rsidRPr="00E5253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shd w:val="clear" w:color="auto" w:fill="D9E2F3" w:themeFill="accent1" w:themeFillTint="33"/>
          </w:tcPr>
          <w:p w14:paraId="5406102D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7A76C3D" w14:textId="77777777" w:rsidR="005927C5" w:rsidRPr="00E5253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3"/>
            <w:shd w:val="clear" w:color="auto" w:fill="D9E2F3" w:themeFill="accent1" w:themeFillTint="33"/>
            <w:vAlign w:val="center"/>
          </w:tcPr>
          <w:p w14:paraId="3CF00420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4723BD46" w14:textId="77777777" w:rsidTr="00185156">
        <w:trPr>
          <w:trHeight w:val="510"/>
        </w:trPr>
        <w:tc>
          <w:tcPr>
            <w:tcW w:w="947" w:type="pct"/>
            <w:gridSpan w:val="2"/>
            <w:shd w:val="clear" w:color="auto" w:fill="D9E2F3" w:themeFill="accent1" w:themeFillTint="33"/>
            <w:vAlign w:val="center"/>
          </w:tcPr>
          <w:p w14:paraId="1780AF7D" w14:textId="77777777" w:rsidR="005927C5" w:rsidRPr="00C97FA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97FAD">
              <w:rPr>
                <w:rFonts w:ascii="Bookman Old Style" w:hAnsi="Bookman Old Style"/>
                <w:sz w:val="18"/>
                <w:szCs w:val="18"/>
              </w:rPr>
              <w:t>WYSOKOŚĆ POWIERZONEGO GRANTU [PLN]:</w:t>
            </w:r>
          </w:p>
        </w:tc>
        <w:tc>
          <w:tcPr>
            <w:tcW w:w="555" w:type="pct"/>
            <w:vAlign w:val="center"/>
          </w:tcPr>
          <w:p w14:paraId="3ED91BD0" w14:textId="77777777" w:rsidR="005927C5" w:rsidRPr="00E5253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98" w:type="pct"/>
            <w:gridSpan w:val="6"/>
            <w:shd w:val="clear" w:color="auto" w:fill="D9E2F3" w:themeFill="accent1" w:themeFillTint="33"/>
          </w:tcPr>
          <w:p w14:paraId="2A0CC664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3902196C" w14:textId="77777777" w:rsidTr="00185156">
        <w:trPr>
          <w:trHeight w:val="510"/>
        </w:trPr>
        <w:tc>
          <w:tcPr>
            <w:tcW w:w="947" w:type="pct"/>
            <w:gridSpan w:val="2"/>
            <w:shd w:val="clear" w:color="auto" w:fill="D9E2F3" w:themeFill="accent1" w:themeFillTint="33"/>
            <w:vAlign w:val="center"/>
          </w:tcPr>
          <w:p w14:paraId="41210331" w14:textId="77777777" w:rsidR="005927C5" w:rsidRPr="00C97FA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PROJEKTU</w:t>
            </w:r>
            <w:r w:rsidRPr="00C97FAD">
              <w:rPr>
                <w:rFonts w:ascii="Bookman Old Style" w:hAnsi="Bookman Old Style"/>
                <w:sz w:val="18"/>
                <w:szCs w:val="18"/>
              </w:rPr>
              <w:t xml:space="preserve"> [PLN]:</w:t>
            </w:r>
          </w:p>
        </w:tc>
        <w:tc>
          <w:tcPr>
            <w:tcW w:w="1564" w:type="pct"/>
            <w:gridSpan w:val="3"/>
            <w:shd w:val="clear" w:color="auto" w:fill="D9E2F3" w:themeFill="accent1" w:themeFillTint="33"/>
          </w:tcPr>
          <w:p w14:paraId="2A8443B2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F25D5C9" w14:textId="77777777" w:rsidR="005927C5" w:rsidRPr="00E5253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3"/>
            <w:shd w:val="clear" w:color="auto" w:fill="D9E2F3" w:themeFill="accent1" w:themeFillTint="33"/>
          </w:tcPr>
          <w:p w14:paraId="59875CDB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7F9DD610" w14:textId="77777777" w:rsidTr="00185156">
        <w:trPr>
          <w:trHeight w:val="261"/>
        </w:trPr>
        <w:tc>
          <w:tcPr>
            <w:tcW w:w="5000" w:type="pct"/>
            <w:gridSpan w:val="9"/>
            <w:shd w:val="clear" w:color="auto" w:fill="B4C6E7" w:themeFill="accent1" w:themeFillTint="66"/>
          </w:tcPr>
          <w:p w14:paraId="2096123D" w14:textId="77777777" w:rsidR="005927C5" w:rsidRDefault="005927C5" w:rsidP="00185156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3246D">
              <w:rPr>
                <w:rFonts w:ascii="Bookman Old Style" w:hAnsi="Bookman Old Style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przypadku wniosku zaliczkowego zerowego należy wstawić datę </w:t>
            </w:r>
          </w:p>
          <w:p w14:paraId="38466502" w14:textId="77777777" w:rsidR="005927C5" w:rsidRPr="00F3246D" w:rsidRDefault="005927C5" w:rsidP="00185156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652A29EF" w14:textId="77777777" w:rsidR="005927C5" w:rsidRDefault="005927C5" w:rsidP="005927C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5927C5" w14:paraId="3C7B9EA7" w14:textId="77777777" w:rsidTr="00185156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1D97950F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3E351E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C88A37A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0F46886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5B5A910E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</w:tr>
      <w:tr w:rsidR="005927C5" w14:paraId="633A77CD" w14:textId="77777777" w:rsidTr="00185156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D823AF7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0ED1" w14:textId="77777777" w:rsidR="005927C5" w:rsidRDefault="005927C5" w:rsidP="00185156">
            <w:pPr>
              <w:jc w:val="center"/>
              <w:rPr>
                <w:rFonts w:ascii="Bookman Old Style" w:hAnsi="Bookman Old Style"/>
              </w:rPr>
            </w:pPr>
          </w:p>
          <w:p w14:paraId="4DCE2FC8" w14:textId="77777777" w:rsidR="005927C5" w:rsidRPr="000F04E9" w:rsidRDefault="005927C5" w:rsidP="001851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0BECE9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9E02" w14:textId="77777777" w:rsidR="005927C5" w:rsidRDefault="005927C5" w:rsidP="00185156">
            <w:pPr>
              <w:jc w:val="center"/>
              <w:rPr>
                <w:rFonts w:ascii="Bookman Old Style" w:hAnsi="Bookman Old Style"/>
              </w:rPr>
            </w:pPr>
          </w:p>
          <w:p w14:paraId="4B9673D7" w14:textId="77777777" w:rsidR="005927C5" w:rsidRDefault="005927C5" w:rsidP="0018515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5E6D306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</w:tr>
      <w:tr w:rsidR="005927C5" w14:paraId="03FF2A35" w14:textId="77777777" w:rsidTr="00185156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5512DF85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015C84F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6EB2541D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A51DF6F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41F58BC0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</w:tr>
    </w:tbl>
    <w:p w14:paraId="6F02E47B" w14:textId="77777777" w:rsidR="005927C5" w:rsidRPr="00A0786D" w:rsidRDefault="005927C5" w:rsidP="005927C5">
      <w:pPr>
        <w:rPr>
          <w:rFonts w:ascii="Bookman Old Style" w:hAnsi="Bookman Old Style"/>
        </w:rPr>
      </w:pPr>
    </w:p>
    <w:p w14:paraId="03B85BFB" w14:textId="77777777" w:rsidR="005927C5" w:rsidRPr="00AC5E63" w:rsidRDefault="005927C5" w:rsidP="005927C5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52AD6F2B" w14:textId="77777777" w:rsidR="008C1AB9" w:rsidRDefault="008C1AB9"/>
    <w:sectPr w:rsidR="008C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78AB" w14:textId="77777777" w:rsidR="00312276" w:rsidRDefault="00312276" w:rsidP="005927C5">
      <w:pPr>
        <w:spacing w:before="0" w:after="0" w:line="240" w:lineRule="auto"/>
      </w:pPr>
      <w:r>
        <w:separator/>
      </w:r>
    </w:p>
  </w:endnote>
  <w:endnote w:type="continuationSeparator" w:id="0">
    <w:p w14:paraId="54BD5974" w14:textId="77777777" w:rsidR="00312276" w:rsidRDefault="00312276" w:rsidP="005927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912930"/>
      <w:docPartObj>
        <w:docPartGallery w:val="Page Numbers (Bottom of Page)"/>
        <w:docPartUnique/>
      </w:docPartObj>
    </w:sdtPr>
    <w:sdtEndPr/>
    <w:sdtContent>
      <w:p w14:paraId="53686BCC" w14:textId="77777777" w:rsidR="005927C5" w:rsidRDefault="00592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7FC501E" w14:textId="77777777" w:rsidR="005927C5" w:rsidRDefault="0059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F363C" w14:textId="77777777" w:rsidR="00312276" w:rsidRDefault="00312276" w:rsidP="005927C5">
      <w:pPr>
        <w:spacing w:before="0" w:after="0" w:line="240" w:lineRule="auto"/>
      </w:pPr>
      <w:r>
        <w:separator/>
      </w:r>
    </w:p>
  </w:footnote>
  <w:footnote w:type="continuationSeparator" w:id="0">
    <w:p w14:paraId="1CB22FDA" w14:textId="77777777" w:rsidR="00312276" w:rsidRDefault="00312276" w:rsidP="005927C5">
      <w:pPr>
        <w:spacing w:before="0" w:after="0" w:line="240" w:lineRule="auto"/>
      </w:pPr>
      <w:r>
        <w:continuationSeparator/>
      </w:r>
    </w:p>
  </w:footnote>
  <w:footnote w:id="1">
    <w:p w14:paraId="5C7FCBE7" w14:textId="77777777" w:rsidR="005927C5" w:rsidRDefault="005927C5" w:rsidP="005927C5">
      <w:pPr>
        <w:pStyle w:val="Tekstprzypisudolnego"/>
      </w:pPr>
      <w:r>
        <w:rPr>
          <w:rStyle w:val="Odwoanieprzypisudolnego"/>
        </w:rPr>
        <w:footnoteRef/>
      </w:r>
      <w:r>
        <w:t xml:space="preserve"> Suma wypłacanych transz nie może przekroczyć wysokości powierzonego grantu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C411" w14:textId="7E7FE024" w:rsidR="005927C5" w:rsidRDefault="005927C5">
    <w:pPr>
      <w:pStyle w:val="Nagwek"/>
    </w:pPr>
    <w:r>
      <w:t xml:space="preserve">            </w:t>
    </w:r>
    <w:r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832857" wp14:editId="70AF508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5" name="Obraz 25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22AB8" id="Grupa 24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9lyCHIQQAAIoOAAAOAAAAZHJzL2Uyb0RvYy54bWzs&#10;V1tvIjcUfq/U/2DNU/eBzIXhNgpZpdwUbbZByfKyQkLGmMHJjG3ZHghUfew/6w/rsWcgCaTb1Vaq&#10;FCkPmOPb8bl9nz3nHx/zDK2p0kzwrheeBR6inIgF42nXm3wZ1toe0gbzBc4Ep11vS7X38eLnn843&#10;MqGRWIlsQRUCJVwnG9n1VsbIxPc1WdEc6zMhKYfJpVA5NtBVqb9QeAPa88yPgqDpb4RaSCUI1RpG&#10;++Wkd+H0L5eUmJvlUlODsq4HthnXKtfObetfnOMkVViuGKnMwD9gRY4Zh0MPqvrYYFQodqIqZ0QJ&#10;LZbmjIjcF8slI9T5AN6EwZE3IyUK6XxJk00qD2GC0B7F6YfVkt/WY4XYoutFsYc4ziFHI1VIjKAP&#10;wdnINIE1IyXv5FiVHoJ4LciDhmn/eN7206fFj0uV203gKHp0Ud8eok4fDSIw2Gh04noDkkNgrtmq&#10;h0GVFrKC3J1sI6vBtzf6OCmPdcYdjJGMJPCrggjSSRD/vdhglykU9Sol+XfpyLF6KGQN8i2xYXOW&#10;MbN1tQuZtUbx9ZgRG1vbeZaPxj4fN3OFdyiC/oJqAsXbS6YTDZibXo/6qL9hFN3u6AObXkppC28K&#10;2cHZ9AvNpWvC2VeOH9CEM4wGhQI37/UDRrunDsvRsOCLQu9oju6kyCjZ8W2OftnAKfcYwYjdwRDm&#10;KaNW/nC2Y3I6GcwGw7vp+Obr1c1n+Lu++3Q1HUzs4Eyl81r97F6mtoz2rpWOYpsIV0KIi94KlNJL&#10;LQGrwCB2tf9yueu+iNI8Y3LIssyWlpWrfEBojnDxSkpLzPUFKXLKTUkiimaQGsH1ikntIZXQfE4B&#10;E+pqEUJdAoEZwIVUjBtIGk6gdK+1qaQS579H7csg6ES/1nqNoFeLg9agdtmJW7VWMGjFQdwOe2Hv&#10;D7s7jJNCU5ejvmSV6TB6YvyroK7or6QLRztojR252cA50/b/zkQYshGytmpFbiHIsA5ko6ghKysu&#10;IZDVOCw+TLioPwXapkQDBaD55rNYQDRwYYQLxhHG650wbAKEEaA5DJzoTtzDPWy2o9Ye7nGn2Wg5&#10;uB9QC8WhtBlRkSMrQBLAZncQXoNHpZf7JdZ+LmwpuDMy/mIAdNoR54m1vRLBlbIiQXg7dNA8ogPo&#10;/yc6qAC/fcYCZAWkwPFuA4hXAm7FvHAwd/TxrfV//XnYMH1lMdANA91juL5B5xbd0hTAhjNOgVl2&#10;DDL9kmg+7KkkE6mYDQezcWnN7LBx6+glfvv0Er3Ti+Px76aXkliqF8KBU6J2GNdPnhDvnAK8aSP7&#10;4vJ89sRoHXFK623f1XV3Tbxfzv98OYeNIO7Yyxcu53a7s39pH3AUNuv1qMJR3OxEzYZ7j+1f1P/T&#10;3ewe7vDB4x4y1ceZfdg+74P8/BPy4m8A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NzAAAIiOAwAUAAAAZHJzL21lZGlhL2ltYWdlMy5lbWbsnXuwZlV55reTVM3kn6n5&#10;IzX/jjVTkxkS4x1psO0mQvBCgyhXJ5VxoikQxjHBVKVbYSbcJYjawFSwDygRMT3RgGLsFgqI3aFb&#10;S0BLhTSFl5KiGGLG8loV5T/n+63D8/VzFmvv7/tOn2ufp6t2r7XX9V3vetaz3v3u9e3zgq7r3jW6&#10;9O+SF3TdLt2Mwo/8267797/WdS/83dNO6boXdNd+6Fe6Xxmlj4ot+HfZv+y6Tb/adf9xlPHJBTld&#10;d+2OX+2uvepfdG8epf+rUX39q/tS+qWjNuZGN2eMrv88unaMrp0fnK/3wu6RTvnkve+5si/oXji6&#10;O1yu3Dz33y9/+csuV3Q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HA0YeBn//85923vvWt7ktf+lL3mc98tvcin3I//OEPu+Dg6MNB5jRzGgwcPRh4+umn&#10;u/vuu6+7+S9u7v78z68rvD6Jw+F2OP7rX/96KU891aW94OPowUfmMnMZDKxPDMDFn/jEHYWb4fil&#10;4mbtGXA+7S9Vu8HZ+sRZ5i3zFgysPAaw02V3L7e/hfbx+9Af/Wa+V36+o/PoPBjYOBiAZ9/3vktW&#10;jW9Xu/9gfeNgPXOdud5oGMCHvpr8XutbfI9cdV7usz6DgWAgGJgeA5yZwT/ORXwpdPee9/xJeR7A&#10;595qEz8N/U3qi7r4c3jv22pnUv3kT4+D6Cq6CgaOTgzAw9jwS2kzw8vbt2/v3v3uP+pO3Pra7oX/&#10;7j8Uv/uePXu6iy76791b3/pfStq2U08vPD+N7x858d0vpZzB9NGJ6cxr5jUYOIwB/CJLaSdjb2/f&#10;vqP7xje+0d1880cKl59xxlu6Y489rtjuxx//6pL28pe9siPO/vK2t/237sYbbpxo1zNvtI+8nPnJ&#10;PB6ex+giuggGgoEWBpaSL2mLPnbuvKH7xS9+UeLieWx57Hu4nriuTZtO6Da/eku5n5W3tT+1xpW0&#10;4D0YCAaCgV8W2xquXCpdwN3Y2vffd/+4TfE8fptXHbtpzO/iecKXvPhlxY8zjd+mlhX/DX6c+Oyz&#10;pmts5D6Y2OgYgBuP5PdIcDIcyyWOxf+CTf7tb3/7eTzvvO7xE07YXLj/uOOO7/70T7eP680yP3q3&#10;IDlmqZuy4YJgIBg4GjGw2N+cwqPw+IUXXtSdd+5bu0suubTY4fA2Phv8MuRNy/Nbt/5Ot+U1W0d+&#10;m9csym/jcxOuz1p1PCQePGxkDMDHfF9mMToo5xpH71V/9KMfLaiPL/6OOz7ZwdvnnHNe99nP3j3O&#10;l9/Gbfg6/spXvGrqd7BDcsP105zRHGojeeGHYCAYWM8YwBafxR+P/c47VZ1h5P7DH95ZztG09AC/&#10;F9t+tBcov8XznKnET/Pi335pKc+5y6XyuTC+cH3WqfCXMFjYSBiAq3UeZtpx48PHdr/66msKb3MP&#10;h9IO19zcLeWdq87W0C6+HC714Tz/0pe8fME7AXz88LL8/NjjxNmPiKuNWUOeOxb7zDJrXykfHgkG&#10;goG1gAFsZd6RziIL/It9/pOf/KTwOXXhZXietvDP4KeB+2+66aYRX3+5tI9vHptefTnP83sotfGG&#10;N5xaynF+/sQTX1su7Hvip5zy+mLrf+xjt43bUXvThshFX9OWT7ms1WAgGFjPGMD2npXzsIk1Zvhe&#10;9UmH53nf6he8L67HnpcP33lefnn5a3TfF1JuyC5n/9K+U5cjD67XGBJmDQcDwcDRigH4Dz/IrOOD&#10;z8XVvGOVHQ5vy09DPtx+wQXvLPY9fI09T5rO3DjPb948f66Gcpylx27n+zf0BSfzm1jlHb/p1d3F&#10;F7+n+PFrDtdYzj//gu6YY17U8ZzQ8u8vduxqP2F4IRgIBtY6Bo7Epr311lvL3gCn3zbyn8Dz113X&#10;bx/z2yg4mvOW8L9+K+U8j50Pv/PeVe92ax0iM7zPe1r9ruplo+8j1O+P//qvP9Wdtu307vTT3zRo&#10;t7N/tPaAut/cZz0HA8HAesQAPo0+Ph0aD5yODU8Z+B6epB0/L9mq//TT/7f7nRNPKvb8/v1/X+o7&#10;z5977nlTvwumz6uvuqZ8/4b9Ax+OuB5Z3Pcz9O6Bscz6/rk1tqSFA4KBYGCtYeBI+A17Gs5mTHfd&#10;dVcJOf/iPI9vhvevlL377ru72267rdjx1Nux473d3r17n8fzvHPFjz+LfQ1Hn3TS75ZnBdn19Mk3&#10;0OB/Ls5pDul/Me8nhtpLXtZ7MBAMrAUMTOI29oGWrY/NvH37jjFvui3MWXrGhi9H7zhpgzK8A4D3&#10;4Xl8Ni2eh5Nf9FsvLj55yqt/eH/oHCXtcw5HvM77X8UJ+Tba0DsI/Eg826yFeYkM4YdgIBhYCgxM&#10;suXh1E996tPFFld/cC48rvenSsd/I38J7zX1jlVp8CdxnbNkj4BXP/KRXYVX3W/j3IyNLjv9zDPP&#10;HvnZzxjzvvomRC76oO7JJ59SOP3ss89dwPPk8U6XNtgT8ONg8/MegDztRejF20486y0YCAbWKwbm&#10;/S79vzPC7oaLsYuxg+F8+LtvvOTJHobr8dnLfubd6gUXXFi4njKcqWe/YH+gvT6ed85/17v+R+Fj&#10;/Dqcv2Efon3exb7+dW/o3vLmM0v+9dd/sIQq723Ucfad//Qbv9nxnTSeFybtfX1jT3p4IBgIBtYi&#10;BuRT6ZMNXv+nf/p/hYfhey7K6rxkqx7+GH4XK9+6bOM9e/aWevjuzz77nGJLw/X1eZva1wIPY3fL&#10;9hZPv+IVxxZu5ps3SvNQXH9R5bvxMh7nWUMyY+sr3hpj0rKeg4FgYD1gYN63MvxNednaGg9/94lL&#10;99jv2OlcSiNkH4Dr5VfH5obnfZ+gDjzLuRvqyJ6H1/W7KvG7+Jh9gUv32ODY9br3kG8XU5Z3r55e&#10;xzcdd0LHGXzO5PN8gyzT6MbHm3jWfDAQDKxFDAzZrNiy5N9xx/w7SfgZfzz8rQuOd17kN1DKk++e&#10;fYJ2OE8P5/NtM53PQSfiYOLiebfn4WnqO7fD036/a9dcL49Tl/Kcn8cvX3M893C80vXsUeQZ1V2L&#10;8xaZwifBQDAwLQbgwL6y2N5wNHYtvh0/jwhPw+f4Xty3ga+cd6vi8YMHDxb7Hb8M5WkDux7fvHw1&#10;7AdwLHKI57nHjhf3EmLj+73vBeJyzyd+0uj97X/9/bcVHt+y5cTSJr+JJc/3ia2jPPz7el8sndCu&#10;j0/pCbPGgoFgYD1gYJJfYvfu3R08jW+F363C04wLnw1xt+V9vHAl/A/XHzp0qHvooYdHZyj/99hf&#10;I/uecsSp+853XvQ8nq95veZ9v9+1a9eCPQAe57dRtMEetW1ky5OGH4fvnem3s8e96vji3yeP/afm&#10;9Ek68nEnnnUfDAQDaw0D2NQ1r7mMH/rQhwr3eho2uGx13qW26vPdA+xy9oerrrqqtIHP55Zbbhm3&#10;xx6BrYzPB3tefO/2PNzrXO5x8tyev/HGm57H8/hikB0Z9fcGqcczB/f8doq9YNupp3X8poo9oDWe&#10;oWce103iWePBQDCw1jAwib/896zIDh/r2/LcKx9/ts5Rku52Onb/U089Neb3Bx88MI5THxuac5vT&#10;8Lzb9/hcxPNnjc7Tuw8GLufCZqd9ZEI+zmGeftqbinxwvfYZyrhPnvJ+TdKTl018oe6ij+gjGFhd&#10;DEzir1tvnf82GfOEDQ/H33XXZ8YcyHlL8vDjY+erve0j/7y+W0P+T3/607HPh/sDBw6O2+C9LTx/&#10;5513ljS35527PQ6HO+dz/l7cXoevGJ23hNPhcf5uCfmTzpEio188c7TsfC+T+EKdRR/RRzCw+hjg&#10;3Its3b75gB/hemxtOJ049vmePXuKLb9v377Ch+Jo7HPs5oceeqj44vHj33PPPaUMNr38+4Tf/e53&#10;Szr+GzhbzwbO8zVnt+6vueb9vRyv8r/3e79f+iIkTf6cvnHX6fjodTa0zsv96mM5c5A5CAbaGMC3&#10;Mit3UZ6rtm3F0eganzy86M8C8tXwTcpnnnmmcO6BA/P+Gzgf21/n8eH52g8vvq5D3r3Wdr7KeBv4&#10;b5CbPYj8E7e+ttj402KD/U5nR6etk3Jt3EUv0UswsHIYWEpfhDia+YO3OWsD1+v8POmf/OT8uZpn&#10;nvnHwvXk6X0u5+r126lLL/1fvdwtDud9Kd/D0X0d4rfnGUG+nXNHccaLTHzfDB/9pGeZGov+/qHO&#10;y/3K4Ta6jq6DgekxIF/6JJ1hu8OX+G74ljD+G7fnsZOdz2kPXz28Ojd3+HwN/C8uPzg6q0kdfDek&#10;7d37hWLjc39Dj68du51vGHz0ox8b3AfgeNn4+OHZA/jmAX9fFh8999jzs/L2rD79SXpN/vRYja6i&#10;q2BgcRiYhefgdd6Vws3wMr9nFdfj06h5njnh/Sp7AP53zZHsd+5vu+0vS/o999zbPfDAAyWOX7/2&#10;z7PHwLH0I/6u7XfuyXOOJ4161CeP30hhz6sufh3JNU0Yv83icDaNblMmug0GlgcDNW9h68J98D++&#10;+9Y5Q54B4HRscz9fqd+1yl5nzvQbqt1/tXvMp9TTfOocJd+d53dUpD/5vScX8Dz8LD87f/dPHO2h&#10;eLzeA0hHXi/LmHU/67vYWfZFjTHh8mA3eo1eg4HpMFDzvOxybG54m+8TYB/D+a5TfgMFn+OTV57e&#10;w7q9Th1setp1m15t6RmAuvC/LrfnxfFw8+bNWwpH63es4uu+ENnrPHzySuN3UcgmeSaFs9r/k9pL&#10;/nQ4jZ6ip2Bg8RioeR5dyi6XXuFizs/AmeJE/DVzc3OFH7Hpude5SrfnaQMOZy+Q7U6ayii88875&#10;vzOoc5bO826PY0/TF1y97dTTx38HVrxNiA1f+26UzzdtkOWk0fduSOM3U7PY6EcDz/s+h56411wn&#10;XPxaiu6iu7WKgRbPOx+73NjunH0UL8jvjv1Omnwz4m7V5R4fOWXks5HNzz35egcrm9953n0xvEdV&#10;u4TugxGX94V8w4bvDSPH1pGfXuX0Gypvty9+NPC8v5+QDvRM1jfupIfDgoH1i4EWz3OWRnxczy3p&#10;+HJ0Tkfczm9R4Qo4mzJ1ferwLKCzl/Lx0P7f/d0Xx88CjzzySOFx53lxESH2d81JtMvf/vO/8e11&#10;FCcfjsd+V5pCuL5utx4790cDz/M8xB7tz0lHw7ha85W09ctNmbulm7sWz/PuVXZ1S9dwODwMT1AW&#10;zsa3Q1uqJ3td9fEFYUfybQSlEe7fv7/cq55+P9XH8/Ay/hpvgzjcdfVV15S/Fy7urkO+N0w5OE15&#10;+HgU5++C1+3W9+uFD5kXxlrL7/fsjxo7z0yeR5z68tPVect5j+zL2e9ytj2rXhjrrHWWqjzzu1T9&#10;0xa2w1LJNm07q4XRaeVbK+VaPI9svGetbfJaZnG9ys7N3dLxDWPK1TzPPfuCfPiUwRevPtgHxPXk&#10;feC6D4w5SFykkN849cnNXgKfY/erPN+iJC57HR+S8uB58T51JnHAcvM845JshLXOdc9Y3J8lfTB+&#10;T2d8PMN4uq/HVl/owPc/yqAzOEG6Un+Sh9DfedOf57EeXa6aX7gHH16GfunP5SUumeu5qPtwGdGB&#10;y0cb3NdyusxDcclA6PIN1SEPGXmerPVbj1PteD9KIxzSg2PIdaD+W3pmfmvsD/UhWWi/HgtziL5V&#10;hlC4aekLeTRO2ppUXjqsscJ8ao1734nP+7dbekCX+j5ZK19pcD1zDUdz6Zxl7aOnPH/3mzbnz+h8&#10;efxtG/J4JlCdH//4x+Ud75uf+zvewoCHnIdERsnhIenMN9jlQj7nFe69LeLgkL8bDua8rTpec0ud&#10;f6T3tWyt9liPjnHwTTlfl/X4vLzzkpdTX17W8z0dOVWeEP16WfTu+cyH59c8UHOFl6VfcZCPsZ4L&#10;5xLpBBk83dtVvJbV5e6Lqy6h67OvPOnoaGictFXr1fvxtof04Bjy9mrceNuKO08O9YEszKHqtULv&#10;2+fA9cU+63U1z33lp9HhYubTdXs0xn0u6vEx5/Kny+6uy5CO7/3KK+e/L799+45xndqm57sGtIk9&#10;w/kdb2vnzp3j+4cffqT4hbaPvmvgGPA4f/uPvwWL/GCDNvt43/shDrZ4JqC91robsvHAX93eUt4z&#10;Hh9n3TZjdJnhQO1h4Ft1KcM65ILzlE7o68zT6cvXtviV9mlniOfrNU9Zl91lo0/nYcqhc9LZZ7XW&#10;vU2tXZfP58LL0o7aqPVJHTDoPEJ55zeXuy9OHV2uz77ypNc6YKz06/PpslNHfRB62316oIyPmbjq&#10;OQ6YH9YM+d4/6VpHQ33QprCILrVmqOM4UVuub+mLPC/rsrbK06enC+O0x/xrHJNsNeljI4Wu29a4&#10;dU6ePHi7xfek6fvD+N/5LoLKe5vY7GDtyiuvHv92lrr/8A+HRnj/cmkbW540+ef7bHrsebDPN4Y3&#10;b95a4pylEa683zpOGdWnDfABfoS5yy67fLw26rqUq9OW8p756Fvb9FNzhdYXeV7P0xmvr3Gts7oO&#10;9+SpnT4uJr/GTS0XZVwG6VZtE06aK/JVnjmq5dNcsA95+6x5ynJ5uo+bPN8bKKc604SSi7But1Wf&#10;fUd16Et7s8rCucrXnkae0ghVltDnSXpQvmNI88R+orbQZa17nz9kmdSH+mqFyKO+pJtWmvdZY61V&#10;HjypXXRYj0Eyt2Ta6GnCQZ8e0CXfNxC/63dNdXn2AP1NQXBE+XpfoC7zxDMC+VxwPG2RxyUfvXi+&#10;ZdOL+6+4/IrxvJ9//gXlb0JNy/Xgnt9ICTeEYAvs8ZxQj0/3lFF8OUJfo8jkfTgvkaf1qDI+FqUp&#10;bK0b8uo6zDfzp3TqoSvWq68zxw11vLzqy67yeqSpLO1KPg/1/KB2KC+9t/jNx6ZytOfcSlveh+KS&#10;hbDFGypXh15PXFaX8XvnWedxlemT1ftRWcKWHpTvGNI8eVqNG+r5HEmHQ32oL4XojjZ8LpBdz1We&#10;Trven5dTe3V50n0vbI1BdRM+/5yOcDCkG+YQG3wS1+tdKhwtvvZ9gfrMKX2R73+rBO7XN+rJF89T&#10;nr85+I63/2Gp+8d/fHH39re/o9vymq3lW2baB4QBfv/EuZuh8SjP1x796OLcTd/a1RpQG0sd+nqU&#10;rujDeYD02v6hjOT3epKvtW766tCXl/d2FXfcuB6ZB82FbGTndjhcbdR8N9Sv9gTnHtr355TaTnYu&#10;6Zs3r685l3ytUPr0PPZf6upq7Rc+r647tdc3F96Pl3U91GNr9eXz6c87atPb07x5Wt2H6jFW5ps6&#10;Litxr+P9o3Mv35LHyyMH/XkaccbZd0m+hPOc34e5Wj+sQb5hpnTnb6UR8p1J+HzHjveWsnU5+eXh&#10;eL13pd6nP/03430E381lf3ZZwQK2O5x+4403lktY2rVrrnv3u/+oYAv7+3Of+9vu0kv+5xhrrbXm&#10;cirOuNg36rP3fb4b8KW6yxH6GmWs9MFYfF0Qr5/7KSfdqJ7L52tE62ZSHXSDPNTlcvvacePP37Tt&#10;/EBc9cTrzq2aJ8bjY9RYKAtfayzetsoodJkov1I8r/49RF/IKrl9Xms5VcbrD6WR53qgL5UnbPXl&#10;c9Tq39vTs4+n1X2oP9JdbuLMI31obinbKkfZadqVHn0MdZ/1vfctWTdy2JpzdMTfB+F3sfjU8bfj&#10;p2fdEB+y68nje2TUk9+GUDrmN1HE9Z0D4tTR9w6If//73y/2PD4YcXn9nXm+S6y5lT2B3Yj/5h3v&#10;+MMFa0x9D4XYi5zL1/tZ2m6V78Nlq+xi0nyNIkNrfTAPrbalj5bs3o7WDW0M1an7cL+RcANWWm2I&#10;s71f2eSy96mnNB+3eKK1lzn3wEfeFvXYmyQ3cclGntIV9smuOq1QdVt5rTTpadKeU4+r1Y/SCIfa&#10;c52of9cv+d4WceZB8gvjLhP6q7nTn82oCw8jV902944D1intqT9hwOt5eeHVx0BfpPvl9oO3lXj7&#10;XOX8b1u/XLga/4rsbvwynJt0Hw754n3p8/HHHy9zLb+M2/Ty53zta18b40E+euofOjTvr8dvI44H&#10;Dx7n/vLLrxzjRPYi2AA/20ZncVpYlnxDoWOpVU5roJW3FGnev9aBh601oX69nNIUttYNeX116Mc5&#10;k7JuTyEnac435Ks/99WoD/G284fqePnWc7za9bqaC6/LWnc+cj6RzGrLdS0bljzJ2wpV1/OQF7nQ&#10;GW16n5Qjr+ZE0tQW8rpupZNaFp8PHzN9+Ji1HkgXXlxvyKe5oA/qOj6kf69DW7VuPV9zoTHVobdP&#10;Pd+DabveH+rytOf9MQYfM3HpHTnr/jf6fY199IHOpUNCsHLHHXeU96RwOucjOUspfofHFZc+n3iC&#10;uZw/n8M+gf+dULY93x5WnUcffXQ8L9jytAHPO/Y1h2DiNSM/Tm3fk64L3xB/A/aEEzaXdeeYlnxD&#10;IRikv1aZSXhu1ZklzbmH8Tjedd/XnsZPWJfxdlgvym/VcRmox73PBXXEOc434gfaBkPedr32lCc9&#10;U1dplOUe3EluyexrnTyNgzqq7+m0oXRCOJDxOBeSrvbV3qTQ26zrOudQDh3RntvZpCMnaY5t4o5X&#10;74c8yrvOla9xuR7I0zzRv3SpOtzXbdGH1r7rWnUU0h/ldE+IXqmjMWncdd/Sl88N/fbJqvJ1O8gg&#10;nPi4HYfUydW25/v0gr7x58DP2OX44MXb4nTVxcf+7LPPFvucPPYC/la38rlXXdn7em6gzDWj5wb+&#10;/pPjCCzgy+GdbI1PL+dxbHvuKe94kRx9IRhs5TmHtPKPNM05FrlpD/z7mHz9eH9extOJ+xp3PbTq&#10;+PrzfMVZx2qfOVG6r9MWB6gOoe8bsit8rapNhRozsivN54L+nLtVnr6QV3VaoY/HZRyKezuuT9Xx&#10;eWRcpCOjz4O3QRxd1rhTGdez0ggp35fnOqB/9o8hHdOOj8V1zXzV/dCmj9PlIk55xkw5H7f3gYyq&#10;p71jqPykMSAn9XMt1AHz5DpBj+yHYJ+50UU50pkjftMKN8PLO3bsGPM1vO1cjW/m9ts/0ek3UPrN&#10;Ff1RX/yutnTPswD2PH//VRgg/IsRJngnS9x5gntf415Hcf5GIBfvXOu1hDzgkTbpk+cAvmtG6NxF&#10;OfTh+lrqeL1u1D6611gIW2PQXLVk9Pn0MfXVAQesQdcrHOG2Eu2ofmt9MRbl057GQgi3K09tMgfU&#10;ERfBE5TxsTr3kOdtujzk+Tiph4waD31w75zjbU2K+1y02vB5ZBzeHuNBPpcFXdc6og7luKhDP9KN&#10;z4XmSjxMHv17nx7XvKg87dO/OFllXZ/MF/fojLHTh8ppLofaow/prNaXY1Nye5rPo/oEM7RJn1zE&#10;hSOVSXiY66VX5ljvXsW70pPscd6t4hORbrmnDO9r5XeH58X14m3l6Z46vHelHM8Gu3f/nzHvHzhw&#10;oLQJz1/2Z5ePsQFGHCuK84xw7fuvXeCvF576Qmx8fifF2LW29uzZ05111jmlP54X+CYO2JcOFNKv&#10;4ssRIpPL7X0gj+e18O/lj8Y4HCEdLPdcDOlPMhDWvEU98SH5qynn0BhWMk/rtU9fKynLRuxLPA9n&#10;uL09pAv5bfDTc3EPh8PX1CMO9/O7KbXDO1x8+tzD7/C52iGNd7bUkwzwPPaObATwIfuHOOdt8OEQ&#10;58LWxwaAC72c8luhvnV24w03Fl73Mn1rsy9d4zzScIjn2YtlzyErutE+tdh+ZTcJB4ttZ6XqrXWe&#10;R756P46d2e+36cONnhHYL+vnjL46ST9sv9e68PWNP0Y+87pc3z2czdn3xx57rHD4N7/5zTHvq47b&#10;7pSD35988slSnm/ZUI529Hta7uF5uAx73flXcXxBihP6+Ru4ED6u9wkvPykOziS/h6vJ88gBr/ve&#10;x1gXuw7gH9fDeng+WIs87zqs4+7fcBxttDjrRrppPf/U+nCMt56r6/K57+d4dOM8z/2+ffue93cD&#10;p9GhbHO4A38O9jtphH5WXucmsdux4WW/0wfcrr7E8/5tA+GEsE6/9957ix113nlvLd+88bKzxodw&#10;uNo8j36c6xjbYtdBzfND49a8rHboY1/uuRga6zSYYl4WuwcP9b0e82bledfvYvG9HvW0XDLXPE8/&#10;2HWco6xte+65sL375NHZefLxy8P1Kg/nc/Ye/w5ptOV7AJxPeeqK5/H1+JwT3/zq+b8F7un6LgJ/&#10;V4ox8XtWvkPPN2xOOeX1z2vD63qc9699YyN9ubkFHkN+XX2y8LyhMoSL8d/AQVp/+G/6+lpL6WuF&#10;5133dZz9czHzsZb0vNSyCGestWnsCXSITc8z+Xp4zlxqfS11e2C0r03mg+9P+vtTysLR8qU7N5OH&#10;La/yev9K+vbtnMt5utg3tMnfIxH/+2+m9LtY8Tx+d+dh4hdduJD7L3zuvvVdGtYbZxXgMfnz+QYO&#10;V90u9+wJYKxPJ8vN8339Jn34uTT6iX6CgX4MtHgeOw+uI0+hztTI3pZOuYfr5/0zd47tcdIfeOCB&#10;wpfwfWsPx0dEnr5FTJt8M4FQPH/FFYe/SQkPi6uJ83spvmtGnPc10/pCkYWx8e0cvYulDV2ctSHP&#10;z/NpvOH5fixJRwmjo2BgbWGgxfP8bT9scvltiMPj2OC8K53/eyGHv4egOeVvu8pGpw3F+SYO3AoX&#10;w5POn9j2lHvwwfnzlLzHpT3xfH2GXjzPeZv3j85T8g0zfad4y5YTO87OTOsTpRzPAOL3Vli3FZ5f&#10;W/gV9hJmXoKBfgy0eJ40eJkLex7O1t/7kz0P92OL3zfi/wMHDpY4527kq9H5G3TPN3HYJzQP2P98&#10;F033d9/9ubKn0Lb2FvG8n5GEYzn3/vnPf7747ZATG975+ZUj/zq/har5WX3VId9H8PoeP+mkk7sP&#10;Xv/BsZzUDc/3Y6nWbe6jq2BgbWCgxfM+N7zv0xlr+JrfSc3N3dLx3Um+PyZ/OnWc2+WzIV3+em/X&#10;fTl33z3/eyudtaS8eF68q/es3Ps3hOFd3wvIx+/C+9hp3t+ofQ/x5eC/P/nkU8oe4Gcsw/NrA7eO&#10;pcQzJ8HAMAb6eB6O5G++YofL/zKkS+xw/k6Iyup3rUN11LdCvY+F72ue37H9veW7Bfh8eMZwvue9&#10;vJ+3VR7nbZzreSfr5yB4Xmn553kXy96m97fuZwrPD+NpaL6TF90FA6uDAXGs6x/+w0/jadPE8cdw&#10;UVbfmfd62gOUpr4VyucDN4vn5Z8/6bUnl29Qel189S2edtucOPsC3zXmjCUXPn3O5MLf+PRVXs8J&#10;2049rXyLXn15uBF4Ht2gE56TeKfie6PrIvHVWbPRe/Q+KwbEsV6Pd6N+P23cfTW8k8WP4z4bP3OJ&#10;L1597/6r3aU/2d74gsTzt99++/h35PjmkQU/Cjwke7v+O6/ibYX1XnDuued1xxzzotHfD99SzthT&#10;7o1vPLV8t540ypMv+Xz8G4HnGaN0R8iz0rTvO1xXiYePgoG1gYEWl911113j85GaJ9ni+Gfgbi6d&#10;p5QdD3fzuyeVpe7+/X8/3jNqzpediN+fsrRNG1zieb57ILsSDkZefssE/xDqfTH++Fcdu2kBPzlX&#10;efwlL3l5OaODrUp7svXhd/YS9hHyCDV+hRuB55kX9lB/78EzkXSQcG2s3cxD5mFaDLR4nrr4bbC/&#10;4dxp26Kcvl+jOpzFIS7+Js4+IL8QfMK3anTORr+nvfKKqwpn++9hiz/lue/Jw9svHfG15Mfe5O9/&#10;k+ac3oq3fvsJt5FOe9p/NAYPNwLPa7zoQvqTnpWXMBwTDKwfDAytX3Hfhz+8s3x/Et6X7wVfOnHe&#10;0+Kv4R3qM8/8Y+F50sXbcDq/sZLfHr6nPTACN+t3sdj6P/jBD8a/k7phdA7+rDPPLt+hFNcQuo3J&#10;PWcoHW/Y4Lx/9ToeH+Jwb6cvvpI8j35cdvm1WrLJp075oe+B0AbPKq5Hzqa2cDCJ59F17eNRWy0/&#10;D/uoxsP+Xo/Dx9B6llJ55PLztHre69MPfak8PihkpizPgnp/T5z2Jd9QqLKUpx3XJe0hn48fzKk9&#10;5NA4FDJW5Q/hi37Jl8zU4T7PWuuHbzXnKx221nctAzjF/oavxfPicXgbDuesjb5VSZreqdKWzl6S&#10;ThtaAzfddNPYzofnaZOLvymI3wYO/+pXvzpeA+D6+tF5dp4Z4AzwfvHF7ynrzHkBeTkXqbWjcNu2&#10;08rarsc3y/3QOpylnWnKwk+SnbD1HKJ2fO0TV7qHdXveNnE4SHNDvSGed06u22m1RXvOh8RdNudC&#10;6rf2KmQTX7f6JK3eP4bG7G2Ju/va9XSVRf6WHtA/49H4dD5MbThWKcO+qzxCnwO14XPhZRUHl616&#10;qp9wY+8Fk3gevPJeFo7GNoeP4XrS5kbn6PGruN8dPMHV8LzSsXmoj98fLLJO+J0U5fjmAfd870B/&#10;G5ZnA/nnwa/bgXqnyvo644y3FFtGnO/r52Oj9rUGFPL3RXyNLgb7K8nz9fqvuVHyuz2osbouKFfz&#10;KG2ht7oP51fnFsdJzVu0Q3+UEXfSvvMOGJBsCknTGOo2W3tVLSv39E1fapPQOdb3P2RDRuHF6wgX&#10;5CmdupSvr772qYv+6r0GzKhNQtcx4/c84nV9ZPMyjBeZ6nbpX/pMuLF5vZ5/8FKn+f0D9z8w4uCH&#10;CkezloVx1qh87F6eOJwOh8PV3B86dGjM8fLTwOvsBewd+tbB3r17i+1PffE8a42L97H6m4GOecUp&#10;4xx81llnL1gblOPvBsINtbyz3Hsfs9RbTFmNzUPp39tzblLZes07R9Y6qDlY/As21J5wAneja6XX&#10;nIRc8JJzPGneluqqTfJdPuX7XuUy0r9klB68vsZHfbVFHZeJ+j4O8TxltFdRl/1HfdRhzb91Pve0&#10;JxkU0q/K1jJSRvKrjI+tnlfXC3Vb+FA7CTcu9/taa+GAfF8flAFbcH+rPLzNRZ58MZynAc+sC9rT&#10;93PIh+/hdUL8O3oP+4Hrrn/e+uBczHitjM6983vVM888q6SxdsTBYP1Fv/XicVnVIYTra45ojaMv&#10;TX305S9Vuq9/l7/FO7U9S3nSXBYv0xq/c4m4m7lS38KJc1vdh/dXx507sWdplzTKORcqj3y3e5FJ&#10;stQ8SBstuVz+Vh3mUm1SXzKjH98DWvqq+6Qd1ffQ5faxqT+l0Z/Pga85yUjY4nHXrdp1GRLfuPyu&#10;udf61f2kEPxhk7fKOccTx6fD35xVWTDIPW3Qr3z4vMvl22gq99RTT3U37LyhfKdMGIdT+riP3zex&#10;TsinDbiQbx/gp6G+r1ne7fLbK/U1a7hSPK/1j/zO0eJGyQ0HuY4UJ3R+8nTV9dA5UZiYlIZclOm7&#10;xFVwk/pHf8595Pk9Mmu8hJKxJYvyFKoPQtL8OYf6Kqewj+fJd5mQQ2NRXULwXPfp+cSduxmbsCi7&#10;XPfMt/uu6J/6rjuNa6iP1jjr8rnfeLw/Ky54j9rCiXM8Phv876wNXx/y88Pr8t3Llv/iF/eN9oCP&#10;js7b7++effbZ4rdhDfBdSmR89NFHC2/xN0rOHHG1ry943sfhHOnliJ9+2ps6vnXGdy1b45iUtlI8&#10;r/WPzIzNbTa36ZzLiDt3uU5cD60xUlZlVK+V5lyk8n2hnj28Dm2CCdUhT1zImJHN5097VUuWehxq&#10;k5A8143G5HVcVy072Ou3ngcm8byPsx4bewdjk8zwut+jA2QNz288TnaMLlW8hf++tsG1+NnLwNVc&#10;pHH2xr9F6eVkv3sa9fDV/OYxvz36G6+Xj218+edZX+Afnnv44YfH6wKbnPe6N9+8q3vd696wwI/K&#10;+iLt7LPOGf99b87usKb0XWPi4hCXZ1J8JXi+5g/kdK4UfyKrbF+Nx8u57V+Xq8fpnCdbssWtLhvc&#10;RRm/vB3K0o/vUUoTt1Nee5q4zZ/b4FracPt6EucyVuq4Llrz1pK11ovL7nqnnOsC/dd1XebW2Lx/&#10;2UPShfYF2qRtXb7Hqz+XUfpVXsLsE2BgFp7HHh/CDedwxBGtcvUeAcd//OMfL3uHn7mnrngefINj&#10;5GR9X3D+Ozu+W8DFtzP/4A/eXr5fUOPf1/jrX/fGbtOmE8r3DOq12pJzKK3FF0PlF5PndqTWu9t1&#10;6IN23f4Tt3kaupNexKuk1TxZ1+Ge9tG5+MVxIi4ir+YVt8Xpu2XT0rbPj/qQ383r9I1LMkq/rfHV&#10;45IuVGcafqRO33gn8bzrwteFxqtQ84lcXkf68LFp39MYahnqMapcwo3N975+h7AAfvR+tS4Hf/Pb&#10;p3rt1eX4zrzS4Hh+Bwu/6zdUyiN0ntd60HtY8A++WTvI34ft88+/oPAUvEFZngHqdeJ9ThNfCZ53&#10;21t2ILI5LzFm50ofl9fXvkZ56ZEQ7qKOcwjp3l8fz3s6fdEO80GoPqQn9K40319qeSgjm7Yeq3BV&#10;y8o9fToP047jwW1myqEPZPJ06iA//QpTjFGXl6UN5ASDzsm0ofKEtOVyuUz1ODRH6p+2uDQXNZej&#10;c/pwudQ/beSKDmoMCJN1en0P1r7whXuK7Q2vc+Fnn5ubK2ujLt+6Z73ePzqnyVri22WslyeeeGJB&#10;m2r7kUceGZW9f8H12KOPdffee+9MOGY9+hpryTVLGmtrlvKzlq1tUHSlNpzXiTvvi6co6/zj8tKW&#10;OKQV0p5zLdhQuRonNVepHCH8Jp17Oecz5HT5KadxErb6Rjav430q7vqiHfTpfKtydSj91dxZl+Oe&#10;spPKgTvVhZd9bPU8aB+jDGNUPeRWPdeH8j1EHp871UsYzgcD9fqdhAuwBM65lhJXnKHngh++853v&#10;jOylb5QQefjdFD58ccckGZcz33lzOfpxLmcdu44Zv9a2853zATI5x9RtwClwqtv8jKmFA+eWVj6y&#10;Ot/RJnuMyyx5yavnT3IiP3HXJ2UlY61zZKn7ZUzOl94W8pAvvidETtfhrDwPV7sMjJN7Xb7X1vsb&#10;8vSNDbmRVXqTXKT3zV3dvo898fA8GGit39XAhvM83zSG5wmRhd9ZaQ9YDdm8T9ax3y913LmHeN2+&#10;54sL4BQvB48oj7C2cb3sRo47TzufzqIT8TV6nqVeyoZ/VxIDa4XnV3LMR9LXcvK82+vwRmtuanuf&#10;crUtzPicw7APFzNm9gv2kCFbeTHtLkUddMUYuRa7j7mOFsvzbnsvxbjSRvh/OTDQ4pLl6KevzQcf&#10;fHD0fvfH5Ts3vJvVN28o/8///PPy7pd0rp/97Gcd5fvaWol0uGG5+qk5vOWHqPeC2mcj2eq2lD5L&#10;6ByG3TpL3ZUo6zy9GK73+ovledYPe23s+fDzSmB+sX2sJs9jL/IeFtkPHjzY7R2d24TH+LYZnE4I&#10;1/G3Zr/yla+UcnwbgXqLHe+R1ltOnnde7eNv5HdfQe2z0fjQm/inz+ZX2b7QeXBInr76y51ej3FW&#10;rvfxLZbnwSJraDXX0XLrOe2v/z1sNfG5b9/+wtfY6rx7BU+ct3Fcfe973yv37ANKVz3dr2S4nDxP&#10;21zwfcsXo3HCb5SB49kXlV6H2PRqc1YOpC1kgN/ZJxZTv5ZnOe59jOhkFhsA3WgvXCzPL8eY0ub6&#10;59W1NoerxfPwEzb644ceL984Fl/B9/pG2r59+8bvYuE2uIbfalFP5Vdan3DDSveZ/rLug4Fg4Egw&#10;sFo8PyQznA7XEw6VW4288HzW22rgLn0Gd0eCgbXI80cynuWuG57PeltujKX9YGypMRCenw1T4fnZ&#10;9LXUeE170X8wMDsGwvOz6Sw8P5u+siajr2Bg9TEQnp9tDsLzs+krazz6CgZWHwOcRYO7ck2ng7V4&#10;jjzraPXXUeYgcx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HMbAv+667tdH&#10;F//+zegi/v8BAAD//wMAUEsDBBQABgAIAAAAIQDSOm9S3AAAAAYBAAAPAAAAZHJzL2Rvd25yZXYu&#10;eG1sTI9BS8NAFITvgv9heQVv7WaVSkyzKaWopyLYCuLtNfuahGZ3Q3abpP/e58kehxlmvsnXk23F&#10;QH1ovNOgFgkIcqU3jas0fB3e5imIENEZbL0jDVcKsC7u73LMjB/dJw37WAkucSFDDXWMXSZlKGuy&#10;GBa+I8feyfcWI8u+kqbHkcttKx+T5FlabBwv1NjRtqbyvL9YDe8jjpsn9Trszqft9eew/PjeKdL6&#10;YTZtViAiTfE/DH/4jA4FMx39xZkgWg18JGqYKxBspqlifeRUsnwBWeTyFr/4BQAA//8DAFBLAwQU&#10;AAYACAAAACEAuLAgvtAAAAArAgAAGQAAAGRycy9fcmVscy9lMm9Eb2MueG1sLnJlbHO8kU2LwjAQ&#10;hu/C/ocw923aCssipl4WwavUHzAk0zRu80ESxf57A4IouOzN48zwPu8Ds95c7MTOFJPxTkBT1cDI&#10;Sa+M0wIO/fbzG1jK6BRO3pGAmRJsuo/Fek8T5hJKowmJFYpLAsacw4rzJEeymCofyJXL4KPFXMao&#10;eUD5i5p4W9dfPD4yoHtisp0SEHdqCayfQ2n+n+2HwUj68fJkyeUXFdzY0l2AGDVlAZaUwdtyWZEd&#10;gL92aN/j0FbHQPovieY9Es1dgj+9uLsCAAD//wMAUEsBAi0AFAAGAAgAAAAhAOgW88sWAQAASQIA&#10;ABMAAAAAAAAAAAAAAAAAAAAAAFtDb250ZW50X1R5cGVzXS54bWxQSwECLQAUAAYACAAAACEAOP0h&#10;/9YAAACUAQAACwAAAAAAAAAAAAAAAABHAQAAX3JlbHMvLnJlbHNQSwECLQAUAAYACAAAACEAfZcg&#10;hyEEAACKDgAADgAAAAAAAAAAAAAAAABGAgAAZHJzL2Uyb0RvYy54bWxQSwECLQAKAAAAAAAAACEA&#10;BWU0F7I8AACyPAAAFQAAAAAAAAAAAAAAAACTBgAAZHJzL21lZGlhL2ltYWdlMS5qcGVnUEsBAi0A&#10;CgAAAAAAAAAhADWalULDOAAAwzgAABUAAAAAAAAAAAAAAAAAeEMAAGRycy9tZWRpYS9pbWFnZTIu&#10;anBlZ1BLAQItABQABgAIAAAAIQDfgFMcNzAAAIiOAwAUAAAAAAAAAAAAAAAAAG58AABkcnMvbWVk&#10;aWEvaW1hZ2UzLmVtZlBLAQItABQABgAIAAAAIQDSOm9S3AAAAAYBAAAPAAAAAAAAAAAAAAAAANes&#10;AABkcnMvZG93bnJldi54bWxQSwECLQAUAAYACAAAACEAuLAgvtAAAAArAgAAGQAAAAAAAAAAAAAA&#10;AADgrQAAZHJzL19yZWxzL2Uyb0RvYy54bWwucmVsc1BLBQYAAAAACAAIAAICAADn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6lxwAAANsAAAAPAAAAZHJzL2Rvd25yZXYueG1sRI9Ba8JA&#10;FITvBf/D8gq9FN2oWCW6CVIo9NBLY1G8PbPPJDb7NmS3SfTXdwtCj8PMfMNs0sHUoqPWVZYVTCcR&#10;COLc6ooLBV+7t/EKhPPIGmvLpOBKDtJk9LDBWNueP6nLfCEChF2MCkrvm1hKl5dk0E1sQxy8s20N&#10;+iDbQuoW+wA3tZxF0Ys0WHFYKLGh15Ly7+zHKMjy0/PZ3/bH+fywuJyWH5cpHXdKPT0O2zUIT4P/&#10;D9/b71rBbAF/X8IPkMkvAAAA//8DAFBLAQItABQABgAIAAAAIQDb4fbL7gAAAIUBAAATAAAAAAAA&#10;AAAAAAAAAAAAAABbQ29udGVudF9UeXBlc10ueG1sUEsBAi0AFAAGAAgAAAAhAFr0LFu/AAAAFQEA&#10;AAsAAAAAAAAAAAAAAAAAHwEAAF9yZWxzLy5yZWxzUEsBAi0AFAAGAAgAAAAhALa2LqXHAAAA2wAA&#10;AA8AAAAAAAAAAAAAAAAABwIAAGRycy9kb3ducmV2LnhtbFBLBQYAAAAAAwADALcAAAD7AgAAAAA=&#10;">
                <v:imagedata r:id="rId4" o:title="EU_EFS_rgb-3"/>
              </v:shape>
              <v:shape id="Obraz 2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ARxQAAANsAAAAPAAAAZHJzL2Rvd25yZXYueG1sRI9Ba8JA&#10;FITvhf6H5RW8FN3Eg0p0FSkVBLXSKNjja/aZBLNvQ3bV6K93C0KPw8x8w0xmranEhRpXWlYQ9yIQ&#10;xJnVJecK9rtFdwTCeWSNlWVScCMHs+nrywQTba/8TZfU5yJA2CWooPC+TqR0WUEGXc/WxME72sag&#10;D7LJpW7wGuCmkv0oGkiDJYeFAmv6KCg7pWejYP2Zxqeh34527uvnPd5kK7wffpXqvLXzMQhPrf8P&#10;P9tLraA/gL8v4QfI6QMAAP//AwBQSwECLQAUAAYACAAAACEA2+H2y+4AAACFAQAAEwAAAAAAAAAA&#10;AAAAAAAAAAAAW0NvbnRlbnRfVHlwZXNdLnhtbFBLAQItABQABgAIAAAAIQBa9CxbvwAAABUBAAAL&#10;AAAAAAAAAAAAAAAAAB8BAABfcmVscy8ucmVsc1BLAQItABQABgAIAAAAIQBsifARxQAAANsAAAAP&#10;AAAAAAAAAAAAAAAAAAcCAABkcnMvZG93bnJldi54bWxQSwUGAAAAAAMAAwC3AAAA+QIAAAAA&#10;">
                <v:imagedata r:id="rId5" o:title="logo_FE_Program_Regionalny_rgb-4"/>
              </v:shape>
              <v:shape id="Obraz 27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BixQAAANsAAAAPAAAAZHJzL2Rvd25yZXYueG1sRI9PawIx&#10;FMTvgt8hvII3zVawyta4iNDiQSnV9tDbY/O6f7p5WZOo6bdvCoLHYWZ+wyyLaDpxIecbywoeJxkI&#10;4tLqhisFH8eX8QKED8gaO8uk4Jc8FKvhYIm5tld+p8shVCJB2OeooA6hz6X0ZU0G/cT2xMn7ts5g&#10;SNJVUju8Jrjp5DTLnqTBhtNCjT1taip/DmejIIuz3frtfGrbz9dFPH3ZMHN6r9ToIa6fQQSK4R6+&#10;tbdawXQO/1/SD5CrPwAAAP//AwBQSwECLQAUAAYACAAAACEA2+H2y+4AAACFAQAAEwAAAAAAAAAA&#10;AAAAAAAAAAAAW0NvbnRlbnRfVHlwZXNdLnhtbFBLAQItABQABgAIAAAAIQBa9CxbvwAAABUBAAAL&#10;AAAAAAAAAAAAAAAAAB8BAABfcmVscy8ucmVsc1BLAQItABQABgAIAAAAIQCdzxBixQAAANsAAAAP&#10;AAAAAAAAAAAAAAAAAAcCAABkcnMvZG93bnJldi54bWxQSwUGAAAAAAMAAwC3AAAA+QIAAAAA&#10;">
                <v:imagedata r:id="rId6" o:title=""/>
              </v:shape>
            </v:group>
          </w:pict>
        </mc:Fallback>
      </mc:AlternateContent>
    </w:r>
    <w:r>
      <w:t xml:space="preserve">                                                                             </w:t>
    </w:r>
    <w:r w:rsidR="001A51D6">
      <w:rPr>
        <w:noProof/>
      </w:rPr>
      <w:drawing>
        <wp:inline distT="0" distB="0" distL="0" distR="0" wp14:anchorId="0AC6B4F3" wp14:editId="6AFCEBB5">
          <wp:extent cx="1022724" cy="6858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20190401_094608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899" cy="70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5"/>
    <w:rsid w:val="001A51D6"/>
    <w:rsid w:val="00312276"/>
    <w:rsid w:val="005927C5"/>
    <w:rsid w:val="008C1AB9"/>
    <w:rsid w:val="00A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2864C"/>
  <w15:chartTrackingRefBased/>
  <w15:docId w15:val="{8606F36B-6BF5-479A-A120-49E7948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C5"/>
    <w:pPr>
      <w:spacing w:before="240" w:line="360" w:lineRule="auto"/>
      <w:jc w:val="both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7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27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27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7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27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27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qFormat/>
    <w:rsid w:val="005927C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927C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5927C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927C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5927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7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C5"/>
  </w:style>
  <w:style w:type="paragraph" w:styleId="Stopka">
    <w:name w:val="footer"/>
    <w:basedOn w:val="Normalny"/>
    <w:link w:val="StopkaZnak"/>
    <w:uiPriority w:val="99"/>
    <w:unhideWhenUsed/>
    <w:rsid w:val="005927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C5"/>
  </w:style>
  <w:style w:type="table" w:styleId="Tabela-Siatka">
    <w:name w:val="Table Grid"/>
    <w:basedOn w:val="Standardowy"/>
    <w:uiPriority w:val="39"/>
    <w:rsid w:val="005927C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92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B9583EF8064B8CA06726449F219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67141-87A1-4721-9D67-F3B3F044129A}"/>
      </w:docPartPr>
      <w:docPartBody>
        <w:p w:rsidR="00541EAB" w:rsidRDefault="002D498C" w:rsidP="002D498C">
          <w:pPr>
            <w:pStyle w:val="F7B9583EF8064B8CA06726449F219F9E"/>
          </w:pPr>
          <w:r w:rsidRPr="0026208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1D9D356E3174A7BBF6F8EFD52CB9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0C888-EA5E-426A-99B2-DB755F1909B1}"/>
      </w:docPartPr>
      <w:docPartBody>
        <w:p w:rsidR="00541EAB" w:rsidRDefault="002D498C" w:rsidP="002D498C">
          <w:pPr>
            <w:pStyle w:val="41D9D356E3174A7BBF6F8EFD52CB90EF"/>
          </w:pPr>
          <w:r w:rsidRPr="0026208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5D8DF3E5A4E428DBA98C476495FE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8CF16-B027-405C-96EE-CD110F4BEA7D}"/>
      </w:docPartPr>
      <w:docPartBody>
        <w:p w:rsidR="00541EAB" w:rsidRDefault="002D498C" w:rsidP="002D498C">
          <w:pPr>
            <w:pStyle w:val="D5D8DF3E5A4E428DBA98C476495FE0A7"/>
          </w:pPr>
          <w:r w:rsidRPr="0026208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8C"/>
    <w:rsid w:val="002D498C"/>
    <w:rsid w:val="00541EAB"/>
    <w:rsid w:val="006337CB"/>
    <w:rsid w:val="00E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498C"/>
    <w:rPr>
      <w:color w:val="808080"/>
    </w:rPr>
  </w:style>
  <w:style w:type="paragraph" w:customStyle="1" w:styleId="F7B9583EF8064B8CA06726449F219F9E">
    <w:name w:val="F7B9583EF8064B8CA06726449F219F9E"/>
    <w:rsid w:val="002D498C"/>
  </w:style>
  <w:style w:type="paragraph" w:customStyle="1" w:styleId="41D9D356E3174A7BBF6F8EFD52CB90EF">
    <w:name w:val="41D9D356E3174A7BBF6F8EFD52CB90EF"/>
    <w:rsid w:val="002D498C"/>
  </w:style>
  <w:style w:type="paragraph" w:customStyle="1" w:styleId="D5D8DF3E5A4E428DBA98C476495FE0A7">
    <w:name w:val="D5D8DF3E5A4E428DBA98C476495FE0A7"/>
    <w:rsid w:val="002D4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2019-04-11T10:15:00Z</dcterms:created>
  <dcterms:modified xsi:type="dcterms:W3CDTF">2019-05-14T09:48:00Z</dcterms:modified>
</cp:coreProperties>
</file>