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603E" w14:textId="6BD64567" w:rsidR="001C7635" w:rsidRPr="00731F7A" w:rsidRDefault="001C7635" w:rsidP="001C7635">
      <w:pPr>
        <w:rPr>
          <w:b/>
          <w:bCs/>
          <w:i/>
          <w:iCs/>
          <w:sz w:val="28"/>
          <w:szCs w:val="28"/>
        </w:rPr>
      </w:pPr>
      <w:r w:rsidRPr="00731F7A">
        <w:rPr>
          <w:b/>
          <w:bCs/>
          <w:i/>
          <w:iCs/>
          <w:sz w:val="28"/>
          <w:szCs w:val="28"/>
        </w:rPr>
        <w:t>"</w:t>
      </w:r>
      <w:bookmarkStart w:id="0" w:name="_Hlk222825878"/>
      <w:r w:rsidR="003E481E" w:rsidRPr="00731F7A">
        <w:rPr>
          <w:b/>
          <w:bCs/>
          <w:i/>
          <w:iCs/>
          <w:sz w:val="28"/>
          <w:szCs w:val="28"/>
        </w:rPr>
        <w:t>Utworzenie i funkcjonowanie Klubu Młodzieżowego „MŁODYCH ODKRYWCÓW” w Makowiskach.</w:t>
      </w:r>
      <w:bookmarkEnd w:id="0"/>
      <w:r w:rsidRPr="00731F7A">
        <w:rPr>
          <w:b/>
          <w:bCs/>
          <w:i/>
          <w:iCs/>
          <w:sz w:val="28"/>
          <w:szCs w:val="28"/>
        </w:rPr>
        <w:t>”</w:t>
      </w:r>
    </w:p>
    <w:p w14:paraId="054AF36F" w14:textId="1538BE41" w:rsidR="001C7635" w:rsidRPr="001C7635" w:rsidRDefault="001C7635" w:rsidP="001C7635">
      <w:pPr>
        <w:rPr>
          <w:b/>
          <w:bCs/>
        </w:rPr>
      </w:pPr>
      <w:r w:rsidRPr="001C7635">
        <w:t xml:space="preserve">Dnia </w:t>
      </w:r>
      <w:r w:rsidRPr="001C7635">
        <w:rPr>
          <w:b/>
          <w:bCs/>
        </w:rPr>
        <w:t>21.05.2025 r</w:t>
      </w:r>
      <w:r w:rsidRPr="001C7635">
        <w:t>.</w:t>
      </w:r>
      <w:r w:rsidR="009D30CB" w:rsidRPr="009D30CB">
        <w:t xml:space="preserve"> </w:t>
      </w:r>
      <w:bookmarkStart w:id="1" w:name="_Hlk222825944"/>
      <w:r w:rsidR="003E481E" w:rsidRPr="003E481E">
        <w:rPr>
          <w:b/>
          <w:bCs/>
        </w:rPr>
        <w:t>Ochotnicza Straż Pożarna w Makowiskach</w:t>
      </w:r>
      <w:r w:rsidR="003E481E">
        <w:rPr>
          <w:b/>
          <w:bCs/>
        </w:rPr>
        <w:t xml:space="preserve"> </w:t>
      </w:r>
      <w:bookmarkEnd w:id="1"/>
      <w:r w:rsidRPr="001C7635">
        <w:t>podpisał</w:t>
      </w:r>
      <w:r w:rsidR="003E481E">
        <w:t>a</w:t>
      </w:r>
      <w:r w:rsidRPr="001C7635">
        <w:t xml:space="preserve"> umowę o nr </w:t>
      </w:r>
      <w:r w:rsidR="003E481E">
        <w:rPr>
          <w:b/>
          <w:bCs/>
        </w:rPr>
        <w:t>3</w:t>
      </w:r>
      <w:r w:rsidR="00B11885" w:rsidRPr="00B11885">
        <w:rPr>
          <w:b/>
          <w:bCs/>
        </w:rPr>
        <w:t>/7.2/2025</w:t>
      </w:r>
      <w:r w:rsidR="00B11885">
        <w:t xml:space="preserve"> </w:t>
      </w:r>
      <w:r w:rsidRPr="001C7635">
        <w:t>o powierzenie grantu, w związku z tym rozpoczęła realizację projektu objętego grantem pt. </w:t>
      </w:r>
      <w:r w:rsidRPr="001C7635">
        <w:rPr>
          <w:b/>
          <w:bCs/>
        </w:rPr>
        <w:t>„</w:t>
      </w:r>
      <w:r w:rsidR="003E481E" w:rsidRPr="003E481E">
        <w:rPr>
          <w:b/>
          <w:bCs/>
        </w:rPr>
        <w:t>Utworzenie i funkcjonowanie Klubu Młodzieżowego „MŁODYCH ODKRYWCÓW” w Makowiskach.</w:t>
      </w:r>
      <w:r w:rsidRPr="001C7635">
        <w:rPr>
          <w:b/>
          <w:bCs/>
        </w:rPr>
        <w:t>”</w:t>
      </w:r>
      <w:r w:rsidRPr="001C7635">
        <w:t> w ramach Lokalnej Strategii Rozwoju na lata 2023-2027, w ramach Programu Fundusze Europejskie dla Kujaw i Pomorza 2021-2027 współfinansowanego ze środków Europejskiego Funduszu Społecznego Plus, Priorytet: FEKP.07 FUNDUSZE EUROPEJSKIE NA ROZWÓJ LOKALNY, Działanie FEKP.07.02 WSPARCIE DZIECI I MŁODZIEŻY POZA EDUKACJĄ FORMALNĄ, Cel  szczegółowy LSR: Wspieranie aktywnego włączenia społecznego – aktywizacja dzieci i młodzieży. </w:t>
      </w:r>
    </w:p>
    <w:p w14:paraId="276992B0" w14:textId="7475EEB4" w:rsidR="001C7635" w:rsidRPr="001C7635" w:rsidRDefault="001C7635" w:rsidP="003E481E">
      <w:pPr>
        <w:ind w:left="360"/>
      </w:pPr>
      <w:r w:rsidRPr="001C7635">
        <w:rPr>
          <w:b/>
          <w:bCs/>
          <w:noProof/>
        </w:rPr>
        <w:drawing>
          <wp:inline distT="0" distB="0" distL="0" distR="0" wp14:anchorId="49B46E5A" wp14:editId="2C8891E3">
            <wp:extent cx="5760720" cy="546735"/>
            <wp:effectExtent l="0" t="0" r="0" b="5715"/>
            <wp:docPr id="1198429807" name="Obraz 1" descr="KP 2021-2027_poziom kol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 2021-2027_poziom kol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279B" w14:textId="78041D04" w:rsidR="001C7635" w:rsidRPr="001C7635" w:rsidRDefault="001C7635" w:rsidP="001C7635">
      <w:pPr>
        <w:rPr>
          <w:b/>
          <w:bCs/>
        </w:rPr>
      </w:pPr>
      <w:r w:rsidRPr="001C7635">
        <w:rPr>
          <w:b/>
          <w:bCs/>
        </w:rPr>
        <w:t>OPIS PROJEKTU „</w:t>
      </w:r>
      <w:r w:rsidR="003E481E" w:rsidRPr="003E481E">
        <w:rPr>
          <w:b/>
          <w:bCs/>
        </w:rPr>
        <w:t>Utworzenie i funkcjonowanie Klubu Młodzieżowego „MŁODYCH ODKRYWCÓW” w Makowiskach.</w:t>
      </w:r>
      <w:r w:rsidRPr="001C7635">
        <w:rPr>
          <w:b/>
          <w:bCs/>
        </w:rPr>
        <w:t>”</w:t>
      </w:r>
    </w:p>
    <w:p w14:paraId="17552B98" w14:textId="1919200A" w:rsidR="001C7635" w:rsidRPr="001C7635" w:rsidRDefault="001C7635" w:rsidP="001C7635">
      <w:r w:rsidRPr="001C7635">
        <w:t>Tytuł projektu: </w:t>
      </w:r>
      <w:r w:rsidR="003E481E" w:rsidRPr="003E481E">
        <w:rPr>
          <w:b/>
          <w:bCs/>
        </w:rPr>
        <w:t>Utworzenie i funkcjonowanie Klubu Młodzieżowego „MŁODYCH ODKRYWCÓW” w Makowiskach.</w:t>
      </w:r>
      <w:r w:rsidR="003E481E" w:rsidRPr="001C7635">
        <w:rPr>
          <w:b/>
          <w:bCs/>
        </w:rPr>
        <w:t xml:space="preserve"> </w:t>
      </w:r>
      <w:r w:rsidRPr="001C7635">
        <w:rPr>
          <w:b/>
          <w:bCs/>
        </w:rPr>
        <w:t>„”</w:t>
      </w:r>
      <w:r w:rsidRPr="001C7635">
        <w:br/>
        <w:t>Okres realizacji projektu:</w:t>
      </w:r>
      <w:r w:rsidR="007532DF" w:rsidRPr="007532DF">
        <w:t xml:space="preserve"> </w:t>
      </w:r>
      <w:r w:rsidR="007532DF" w:rsidRPr="007532DF">
        <w:rPr>
          <w:b/>
          <w:bCs/>
        </w:rPr>
        <w:t>1</w:t>
      </w:r>
      <w:r w:rsidR="003E481E">
        <w:rPr>
          <w:b/>
          <w:bCs/>
        </w:rPr>
        <w:t>5</w:t>
      </w:r>
      <w:r w:rsidR="007532DF" w:rsidRPr="007532DF">
        <w:rPr>
          <w:b/>
          <w:bCs/>
        </w:rPr>
        <w:t>.0</w:t>
      </w:r>
      <w:r w:rsidR="003E481E">
        <w:rPr>
          <w:b/>
          <w:bCs/>
        </w:rPr>
        <w:t>5</w:t>
      </w:r>
      <w:r w:rsidR="007532DF" w:rsidRPr="007532DF">
        <w:rPr>
          <w:b/>
          <w:bCs/>
        </w:rPr>
        <w:t xml:space="preserve">.2025 </w:t>
      </w:r>
      <w:r w:rsidR="007532DF">
        <w:rPr>
          <w:b/>
          <w:bCs/>
        </w:rPr>
        <w:t>-</w:t>
      </w:r>
      <w:r w:rsidR="007532DF" w:rsidRPr="007532DF">
        <w:rPr>
          <w:b/>
          <w:bCs/>
        </w:rPr>
        <w:t xml:space="preserve"> </w:t>
      </w:r>
      <w:r w:rsidR="003E481E">
        <w:rPr>
          <w:b/>
          <w:bCs/>
        </w:rPr>
        <w:t>15</w:t>
      </w:r>
      <w:r w:rsidR="007532DF" w:rsidRPr="007532DF">
        <w:rPr>
          <w:b/>
          <w:bCs/>
        </w:rPr>
        <w:t>.01.2026</w:t>
      </w:r>
      <w:r w:rsidRPr="001C7635">
        <w:t> </w:t>
      </w:r>
      <w:r w:rsidR="00B11885" w:rsidRPr="001C7635">
        <w:t xml:space="preserve"> </w:t>
      </w:r>
      <w:r w:rsidRPr="001C7635">
        <w:br/>
        <w:t>Miejsce realizacji projektu: </w:t>
      </w:r>
      <w:r w:rsidR="00136C99" w:rsidRPr="00136C99">
        <w:rPr>
          <w:b/>
          <w:bCs/>
        </w:rPr>
        <w:t>Świetlicy Wiejskiej w Makowiskach - Makowiska 14, 87 - 640 Czernikowo.</w:t>
      </w:r>
      <w:r w:rsidR="00B11885" w:rsidRPr="00136C99">
        <w:rPr>
          <w:b/>
          <w:bCs/>
        </w:rPr>
        <w:t xml:space="preserve"> </w:t>
      </w:r>
      <w:r w:rsidRPr="00136C99">
        <w:rPr>
          <w:b/>
          <w:bCs/>
        </w:rPr>
        <w:br/>
      </w:r>
      <w:r w:rsidRPr="001C7635">
        <w:t>Całkowita wartość projektu:</w:t>
      </w:r>
      <w:r w:rsidR="007532DF" w:rsidRPr="007532DF">
        <w:t xml:space="preserve"> </w:t>
      </w:r>
      <w:r w:rsidR="003E481E" w:rsidRPr="003E481E">
        <w:rPr>
          <w:b/>
          <w:bCs/>
        </w:rPr>
        <w:t>86 850,00</w:t>
      </w:r>
      <w:r w:rsidR="003E481E" w:rsidRPr="001C7635">
        <w:rPr>
          <w:b/>
          <w:bCs/>
        </w:rPr>
        <w:t xml:space="preserve"> </w:t>
      </w:r>
      <w:r w:rsidRPr="001C7635">
        <w:rPr>
          <w:b/>
          <w:bCs/>
        </w:rPr>
        <w:t>PLN</w:t>
      </w:r>
      <w:r w:rsidRPr="001C7635">
        <w:br/>
        <w:t>Kwota dofinansowania UE: </w:t>
      </w:r>
      <w:r w:rsidR="00220196">
        <w:rPr>
          <w:b/>
          <w:bCs/>
        </w:rPr>
        <w:t>81 530,00</w:t>
      </w:r>
      <w:r w:rsidRPr="001C7635">
        <w:rPr>
          <w:b/>
          <w:bCs/>
        </w:rPr>
        <w:t xml:space="preserve"> PLN</w:t>
      </w:r>
    </w:p>
    <w:p w14:paraId="0753F49B" w14:textId="125FD823" w:rsidR="007532DF" w:rsidRDefault="001C7635" w:rsidP="001C7635">
      <w:r w:rsidRPr="001C7635">
        <w:rPr>
          <w:b/>
          <w:bCs/>
        </w:rPr>
        <w:t>Cel projektu</w:t>
      </w:r>
      <w:r w:rsidR="003175EA" w:rsidRPr="003175EA">
        <w:t xml:space="preserve"> </w:t>
      </w:r>
      <w:r w:rsidR="003175EA">
        <w:t>Rozwój fizyczny, kulturalny i społeczny, rozwój kreatywności, edukacja w zakresie bezpieczeństwa oraz rozwój tożsamości lokalnej uczniów i uczennic z terenu Lokalnej Grupy Działania Gmin Dobrzyńskich "Region Południe" poprzez uczestnictwo w Klubie Młodzieżowym „MŁODYCH ODKRYWCÓW” w Makowiskach.</w:t>
      </w:r>
    </w:p>
    <w:p w14:paraId="5F3A5CB3" w14:textId="77777777" w:rsidR="00136C99" w:rsidRDefault="00136C99" w:rsidP="001C7635"/>
    <w:p w14:paraId="2578817E" w14:textId="74398F46" w:rsidR="007E7AC5" w:rsidRDefault="001C7635" w:rsidP="001C7635">
      <w:pPr>
        <w:rPr>
          <w:b/>
          <w:bCs/>
        </w:rPr>
      </w:pPr>
      <w:r w:rsidRPr="001C7635">
        <w:rPr>
          <w:b/>
          <w:bCs/>
        </w:rPr>
        <w:t>Grupa docelowa:</w:t>
      </w:r>
      <w:r w:rsidRPr="001C7635">
        <w:t> </w:t>
      </w:r>
      <w:r w:rsidR="00D6367F" w:rsidRPr="001C7635">
        <w:t xml:space="preserve"> </w:t>
      </w:r>
      <w:r w:rsidR="00D6367F">
        <w:t>Dzieci i młodzież ucząca się, w wieku od 6 do 24 lat, zamieszkując</w:t>
      </w:r>
      <w:r w:rsidR="00E11850">
        <w:t>a</w:t>
      </w:r>
      <w:r w:rsidR="00D6367F">
        <w:t xml:space="preserve">  na obszarze objętym LSR. Za dzieci i młodzież uczące się należy rozumieć osoby, które posiadają status ucznia</w:t>
      </w:r>
      <w:r w:rsidRPr="001C7635">
        <w:br/>
      </w:r>
      <w:r w:rsidRPr="001C7635">
        <w:br/>
      </w:r>
      <w:r w:rsidRPr="001C7635">
        <w:rPr>
          <w:b/>
          <w:bCs/>
        </w:rPr>
        <w:t>W Projekcie  prowadz</w:t>
      </w:r>
      <w:r w:rsidR="00E11850">
        <w:rPr>
          <w:b/>
          <w:bCs/>
        </w:rPr>
        <w:t>one były</w:t>
      </w:r>
      <w:r w:rsidRPr="001C7635">
        <w:rPr>
          <w:b/>
          <w:bCs/>
        </w:rPr>
        <w:t xml:space="preserve"> działa</w:t>
      </w:r>
      <w:r w:rsidR="00E11850">
        <w:rPr>
          <w:b/>
          <w:bCs/>
        </w:rPr>
        <w:t>nia</w:t>
      </w:r>
      <w:r w:rsidRPr="001C7635">
        <w:rPr>
          <w:b/>
          <w:bCs/>
        </w:rPr>
        <w:t xml:space="preserve"> w następujących obszarach:</w:t>
      </w:r>
    </w:p>
    <w:p w14:paraId="3D0D8FC1" w14:textId="193AF5EB" w:rsidR="0029430E" w:rsidRPr="0029430E" w:rsidRDefault="0029430E" w:rsidP="0017138A">
      <w:r w:rsidRPr="0029430E">
        <w:t>1.</w:t>
      </w:r>
      <w:r w:rsidR="003175EA" w:rsidRPr="0029430E">
        <w:t xml:space="preserve"> Rozwój fizyczny</w:t>
      </w:r>
      <w:r w:rsidR="001C7635" w:rsidRPr="0029430E">
        <w:br/>
      </w:r>
      <w:r w:rsidRPr="0029430E">
        <w:t>2.</w:t>
      </w:r>
      <w:r w:rsidR="001C7635" w:rsidRPr="0029430E">
        <w:t xml:space="preserve"> </w:t>
      </w:r>
      <w:r w:rsidR="00CF5057" w:rsidRPr="0029430E">
        <w:t>R</w:t>
      </w:r>
      <w:r w:rsidR="007532DF" w:rsidRPr="0029430E">
        <w:t>ozwoju kreatywności</w:t>
      </w:r>
      <w:r w:rsidR="001C7635" w:rsidRPr="0029430E">
        <w:t> </w:t>
      </w:r>
      <w:r w:rsidR="00455357" w:rsidRPr="0029430E">
        <w:t xml:space="preserve"> </w:t>
      </w:r>
      <w:r w:rsidR="001C7635" w:rsidRPr="0029430E">
        <w:br/>
      </w:r>
      <w:r w:rsidRPr="0029430E">
        <w:t>3.</w:t>
      </w:r>
      <w:r w:rsidR="00376B82" w:rsidRPr="0029430E">
        <w:t xml:space="preserve"> Udział w kulturze i uwrażliwienie na sztukę</w:t>
      </w:r>
      <w:r w:rsidR="00455357" w:rsidRPr="0029430E">
        <w:t xml:space="preserve"> </w:t>
      </w:r>
    </w:p>
    <w:p w14:paraId="7C5F0A04" w14:textId="77777777" w:rsidR="0029430E" w:rsidRDefault="0029430E" w:rsidP="001C7635">
      <w:r w:rsidRPr="0029430E">
        <w:lastRenderedPageBreak/>
        <w:t>4.</w:t>
      </w:r>
      <w:r w:rsidR="001C7635" w:rsidRPr="0029430E">
        <w:t xml:space="preserve"> </w:t>
      </w:r>
      <w:r w:rsidR="0017138A" w:rsidRPr="0029430E">
        <w:t>Rozwój tożsamości lokalnej</w:t>
      </w:r>
      <w:r w:rsidR="001C7635" w:rsidRPr="0029430E">
        <w:t> </w:t>
      </w:r>
      <w:r w:rsidR="00FB0576" w:rsidRPr="0029430E">
        <w:t>.</w:t>
      </w:r>
      <w:r w:rsidR="001C7635" w:rsidRPr="0029430E">
        <w:br/>
      </w:r>
      <w:r w:rsidRPr="0029430E">
        <w:t>5.</w:t>
      </w:r>
      <w:r w:rsidR="001C7635" w:rsidRPr="0029430E">
        <w:t xml:space="preserve"> </w:t>
      </w:r>
      <w:r w:rsidR="007E3FEB" w:rsidRPr="0029430E">
        <w:t>Edukacja w zakresie bezpieczeństwa</w:t>
      </w:r>
      <w:r>
        <w:t>.</w:t>
      </w:r>
    </w:p>
    <w:p w14:paraId="1460D594" w14:textId="0EC828F6" w:rsidR="00DB0A4C" w:rsidRDefault="00B00789" w:rsidP="001C7635">
      <w:hyperlink r:id="rId7" w:history="1">
        <w:r w:rsidRPr="00447963">
          <w:rPr>
            <w:rStyle w:val="Hipercze"/>
          </w:rPr>
          <w:t>https://www.facebook.com/osp.makowiska.5</w:t>
        </w:r>
      </w:hyperlink>
    </w:p>
    <w:p w14:paraId="1FD9E1AA" w14:textId="77777777" w:rsidR="00B00789" w:rsidRDefault="00B00789" w:rsidP="001C7635"/>
    <w:p w14:paraId="6AA3F84A" w14:textId="60F3341B" w:rsidR="009936FB" w:rsidRPr="0029430E" w:rsidRDefault="00B00789" w:rsidP="001C7635">
      <w:r>
        <w:rPr>
          <w:noProof/>
        </w:rPr>
        <w:drawing>
          <wp:anchor distT="0" distB="0" distL="114300" distR="114300" simplePos="0" relativeHeight="251658240" behindDoc="0" locked="0" layoutInCell="1" allowOverlap="1" wp14:anchorId="57F9AA33" wp14:editId="6DA96B61">
            <wp:simplePos x="0" y="0"/>
            <wp:positionH relativeFrom="margin">
              <wp:posOffset>-635</wp:posOffset>
            </wp:positionH>
            <wp:positionV relativeFrom="paragraph">
              <wp:posOffset>317500</wp:posOffset>
            </wp:positionV>
            <wp:extent cx="2301240" cy="4979670"/>
            <wp:effectExtent l="0" t="0" r="3810" b="0"/>
            <wp:wrapSquare wrapText="bothSides"/>
            <wp:docPr id="1" name="Obraz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1240" cy="497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635" w:rsidRPr="0029430E">
        <w:t> </w:t>
      </w:r>
      <w:r w:rsidR="00455357" w:rsidRPr="0029430E">
        <w:t xml:space="preserve"> </w:t>
      </w:r>
    </w:p>
    <w:p w14:paraId="582B0A2B" w14:textId="77777777" w:rsidR="00B00789" w:rsidRDefault="00B00789" w:rsidP="001C7635">
      <w:r w:rsidRPr="00B00789">
        <w:rPr>
          <w:noProof/>
        </w:rPr>
        <w:drawing>
          <wp:inline distT="0" distB="0" distL="0" distR="0" wp14:anchorId="32697B20" wp14:editId="04A94ADB">
            <wp:extent cx="2281652" cy="4937760"/>
            <wp:effectExtent l="0" t="0" r="4445" b="0"/>
            <wp:docPr id="1845124130" name="Obraz 1" descr="Może być zdjęciem przedstawiającym tab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tabe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44" cy="495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789">
        <w:t xml:space="preserve"> </w:t>
      </w:r>
    </w:p>
    <w:p w14:paraId="6B7B8327" w14:textId="2BC7A415" w:rsidR="00B00789" w:rsidRPr="00B00789" w:rsidRDefault="00B00789" w:rsidP="00B00789">
      <w:r w:rsidRPr="00B00789">
        <w:rPr>
          <w:noProof/>
        </w:rPr>
        <w:lastRenderedPageBreak/>
        <w:drawing>
          <wp:inline distT="0" distB="0" distL="0" distR="0" wp14:anchorId="6471DC56" wp14:editId="5D46EAC4">
            <wp:extent cx="5760720" cy="2596515"/>
            <wp:effectExtent l="0" t="0" r="0" b="0"/>
            <wp:docPr id="320582296" name="Obraz 4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01B5" w14:textId="43E4323C" w:rsidR="00BF20E2" w:rsidRDefault="00B00789" w:rsidP="001C7635">
      <w:r>
        <w:br w:type="textWrapping" w:clear="all"/>
      </w:r>
      <w:r w:rsidRPr="00B00789">
        <w:rPr>
          <w:noProof/>
        </w:rPr>
        <w:drawing>
          <wp:inline distT="0" distB="0" distL="0" distR="0" wp14:anchorId="3D24E86A" wp14:editId="5092372A">
            <wp:extent cx="2709565" cy="3617595"/>
            <wp:effectExtent l="0" t="0" r="0" b="1905"/>
            <wp:docPr id="413837640" name="Obraz 2" descr="Może być zdjęciem przedstawiającym szpital i tekst „ശ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że być zdjęciem przedstawiającym szpital i tekst „ശ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68" cy="363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789">
        <w:t xml:space="preserve"> </w:t>
      </w:r>
      <w:r w:rsidRPr="00B00789">
        <w:rPr>
          <w:noProof/>
        </w:rPr>
        <w:drawing>
          <wp:inline distT="0" distB="0" distL="0" distR="0" wp14:anchorId="5EB5A1EF" wp14:editId="2DE8F68A">
            <wp:extent cx="2727960" cy="3637280"/>
            <wp:effectExtent l="0" t="0" r="0" b="1270"/>
            <wp:docPr id="1099092195" name="Obraz 3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B0F22" w14:textId="57B677BF" w:rsidR="00B00789" w:rsidRDefault="00B00789" w:rsidP="001C7635">
      <w:r w:rsidRPr="00B00789">
        <w:rPr>
          <w:noProof/>
        </w:rPr>
        <w:lastRenderedPageBreak/>
        <w:drawing>
          <wp:inline distT="0" distB="0" distL="0" distR="0" wp14:anchorId="014D6029" wp14:editId="162922B0">
            <wp:extent cx="3445559" cy="4673457"/>
            <wp:effectExtent l="0" t="0" r="2540" b="0"/>
            <wp:docPr id="1721450251" name="Obraz 6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921" cy="46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789">
        <w:t xml:space="preserve"> </w:t>
      </w:r>
      <w:r w:rsidRPr="00B00789">
        <w:rPr>
          <w:noProof/>
        </w:rPr>
        <w:drawing>
          <wp:anchor distT="0" distB="0" distL="114300" distR="114300" simplePos="0" relativeHeight="251659264" behindDoc="0" locked="0" layoutInCell="1" allowOverlap="1" wp14:anchorId="286D0A5F" wp14:editId="73EEDEDF">
            <wp:simplePos x="899160" y="4884420"/>
            <wp:positionH relativeFrom="column">
              <wp:align>left</wp:align>
            </wp:positionH>
            <wp:positionV relativeFrom="paragraph">
              <wp:align>top</wp:align>
            </wp:positionV>
            <wp:extent cx="2140808" cy="4632960"/>
            <wp:effectExtent l="0" t="0" r="0" b="0"/>
            <wp:wrapSquare wrapText="bothSides"/>
            <wp:docPr id="349908842" name="Obraz 5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08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5B1DEDB" w14:textId="77777777" w:rsidR="00B00789" w:rsidRPr="001C7635" w:rsidRDefault="00B00789" w:rsidP="001C7635"/>
    <w:p w14:paraId="62333240" w14:textId="77777777" w:rsidR="001C7635" w:rsidRDefault="001C7635"/>
    <w:sectPr w:rsidR="001C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590"/>
    <w:multiLevelType w:val="multilevel"/>
    <w:tmpl w:val="E57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4C9D"/>
    <w:multiLevelType w:val="multilevel"/>
    <w:tmpl w:val="CBA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30F46"/>
    <w:multiLevelType w:val="hybridMultilevel"/>
    <w:tmpl w:val="7DF6B80A"/>
    <w:lvl w:ilvl="0" w:tplc="C45CAE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3BD"/>
    <w:multiLevelType w:val="hybridMultilevel"/>
    <w:tmpl w:val="949A5F1E"/>
    <w:lvl w:ilvl="0" w:tplc="D69EF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8354">
    <w:abstractNumId w:val="0"/>
  </w:num>
  <w:num w:numId="2" w16cid:durableId="1734158195">
    <w:abstractNumId w:val="1"/>
  </w:num>
  <w:num w:numId="3" w16cid:durableId="1367875177">
    <w:abstractNumId w:val="2"/>
  </w:num>
  <w:num w:numId="4" w16cid:durableId="140237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5"/>
    <w:rsid w:val="00136C99"/>
    <w:rsid w:val="0017138A"/>
    <w:rsid w:val="001C7635"/>
    <w:rsid w:val="00207F00"/>
    <w:rsid w:val="00220196"/>
    <w:rsid w:val="00287A0E"/>
    <w:rsid w:val="0029430E"/>
    <w:rsid w:val="002C0550"/>
    <w:rsid w:val="003175EA"/>
    <w:rsid w:val="00333C95"/>
    <w:rsid w:val="00334848"/>
    <w:rsid w:val="00376B82"/>
    <w:rsid w:val="003951C8"/>
    <w:rsid w:val="003E481E"/>
    <w:rsid w:val="00421B85"/>
    <w:rsid w:val="00453AB9"/>
    <w:rsid w:val="00455357"/>
    <w:rsid w:val="004A5152"/>
    <w:rsid w:val="004D7F22"/>
    <w:rsid w:val="00520B91"/>
    <w:rsid w:val="00706C80"/>
    <w:rsid w:val="00731F7A"/>
    <w:rsid w:val="007532DF"/>
    <w:rsid w:val="007E3FEB"/>
    <w:rsid w:val="007E7AC5"/>
    <w:rsid w:val="008038D6"/>
    <w:rsid w:val="00815312"/>
    <w:rsid w:val="00900662"/>
    <w:rsid w:val="00990700"/>
    <w:rsid w:val="009936FB"/>
    <w:rsid w:val="009D30CB"/>
    <w:rsid w:val="00B00789"/>
    <w:rsid w:val="00B11885"/>
    <w:rsid w:val="00B47D14"/>
    <w:rsid w:val="00B77587"/>
    <w:rsid w:val="00BB592F"/>
    <w:rsid w:val="00BF0898"/>
    <w:rsid w:val="00BF20E2"/>
    <w:rsid w:val="00BF6A69"/>
    <w:rsid w:val="00C1488C"/>
    <w:rsid w:val="00C6304D"/>
    <w:rsid w:val="00C805E9"/>
    <w:rsid w:val="00C87DC8"/>
    <w:rsid w:val="00CF5057"/>
    <w:rsid w:val="00D6367F"/>
    <w:rsid w:val="00DB0A4C"/>
    <w:rsid w:val="00DB2826"/>
    <w:rsid w:val="00E11850"/>
    <w:rsid w:val="00E37CE1"/>
    <w:rsid w:val="00ED7E97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9C61"/>
  <w15:chartTrackingRefBased/>
  <w15:docId w15:val="{199F04E1-2C49-4720-A015-6F0D001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6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0A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osp.makowiska.5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lgddolinadrwecy.org.pl/grafika,4472,logotypy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7</cp:revision>
  <dcterms:created xsi:type="dcterms:W3CDTF">2026-03-02T11:09:00Z</dcterms:created>
  <dcterms:modified xsi:type="dcterms:W3CDTF">2026-04-02T06:19:00Z</dcterms:modified>
</cp:coreProperties>
</file>