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1C01" w14:textId="64A42B77" w:rsidR="0089286C" w:rsidRPr="00AA3C71" w:rsidRDefault="007B3A7E" w:rsidP="001C7635">
      <w:pPr>
        <w:rPr>
          <w:b/>
          <w:bCs/>
          <w:i/>
          <w:iCs/>
          <w:sz w:val="28"/>
          <w:szCs w:val="28"/>
        </w:rPr>
      </w:pPr>
      <w:r w:rsidRPr="00AA3C71">
        <w:rPr>
          <w:b/>
          <w:bCs/>
          <w:i/>
          <w:iCs/>
          <w:sz w:val="28"/>
          <w:szCs w:val="28"/>
        </w:rPr>
        <w:t>Policzmy się i niech nas usłyszą - zajęcia matematyczne, językowe, muzyczne i sportowe w strażackim klubie młodzieżowym OSP Rachcin</w:t>
      </w:r>
    </w:p>
    <w:p w14:paraId="054AF36F" w14:textId="0297A468" w:rsidR="001C7635" w:rsidRPr="001C7635" w:rsidRDefault="001C7635" w:rsidP="001C7635">
      <w:pPr>
        <w:rPr>
          <w:b/>
          <w:bCs/>
        </w:rPr>
      </w:pPr>
      <w:bookmarkStart w:id="0" w:name="_Hlk223353205"/>
      <w:r w:rsidRPr="001C7635">
        <w:t xml:space="preserve">Dnia </w:t>
      </w:r>
      <w:r w:rsidRPr="001C7635">
        <w:rPr>
          <w:b/>
          <w:bCs/>
        </w:rPr>
        <w:t>21.05.2025 r</w:t>
      </w:r>
      <w:r w:rsidRPr="001C7635">
        <w:t>.</w:t>
      </w:r>
      <w:r w:rsidR="007B3A7E" w:rsidRPr="007B3A7E">
        <w:t xml:space="preserve"> </w:t>
      </w:r>
      <w:r w:rsidR="007B3A7E" w:rsidRPr="007B3A7E">
        <w:rPr>
          <w:b/>
          <w:bCs/>
        </w:rPr>
        <w:t>Ochotnicza Straż Pożarna w Rachcinie</w:t>
      </w:r>
      <w:r w:rsidR="009D30CB" w:rsidRPr="009D30CB">
        <w:t xml:space="preserve"> </w:t>
      </w:r>
      <w:r w:rsidRPr="001C7635">
        <w:t>podpisał</w:t>
      </w:r>
      <w:r w:rsidR="007B3A7E">
        <w:t>a</w:t>
      </w:r>
      <w:r w:rsidRPr="001C7635">
        <w:t xml:space="preserve"> umowę o nr </w:t>
      </w:r>
      <w:r w:rsidR="007B3A7E">
        <w:rPr>
          <w:b/>
          <w:bCs/>
        </w:rPr>
        <w:t>1</w:t>
      </w:r>
      <w:r w:rsidR="00B11885" w:rsidRPr="00B11885">
        <w:rPr>
          <w:b/>
          <w:bCs/>
        </w:rPr>
        <w:t>/7.2/2025</w:t>
      </w:r>
      <w:r w:rsidR="00B11885">
        <w:t xml:space="preserve"> </w:t>
      </w:r>
      <w:r w:rsidRPr="001C7635">
        <w:t>o powierzenie grantu, w związku z tym rozpoczęła realizację projektu objętego grantem pt</w:t>
      </w:r>
      <w:r w:rsidR="00863C76">
        <w:t>.</w:t>
      </w:r>
      <w:r w:rsidR="007B3A7E" w:rsidRPr="007B3A7E">
        <w:rPr>
          <w:b/>
          <w:bCs/>
        </w:rPr>
        <w:t xml:space="preserve"> Policzmy się i niech nas usłyszą - zajęcia matematyczne, językowe, muzyczne i sportowe w strażackim klubie młodzieżowym OSP Rachcin</w:t>
      </w:r>
      <w:r w:rsidR="00863C76">
        <w:t xml:space="preserve"> </w:t>
      </w:r>
      <w:r w:rsidRPr="001C7635">
        <w:t>w ramach Lokalnej Strategii Rozwoju na lata 2023-2027, w ramach Programu Fundusze Europejskie dla Kujaw i Pomorza 2021-2027 współfinansowanego ze środków Europejskiego Funduszu Społecznego Plus, Priorytet: FEKP.07 FUNDUSZE EUROPEJSKIE NA ROZWÓJ LOKALNY, Działanie FEKP.07.02 WSPARCIE DZIECI I MŁODZIEŻY POZA EDUKACJĄ FORMALNĄ, Cel  szczegółowy LSR: Wspieranie aktywnego włączenia społecznego – aktywizacja dzieci i młodzieży. </w:t>
      </w:r>
    </w:p>
    <w:p w14:paraId="276992B0" w14:textId="7475EEB4" w:rsidR="001C7635" w:rsidRPr="001C7635" w:rsidRDefault="001C7635" w:rsidP="00863C76">
      <w:pPr>
        <w:ind w:left="720"/>
      </w:pPr>
      <w:r w:rsidRPr="001C7635">
        <w:rPr>
          <w:b/>
          <w:bCs/>
          <w:noProof/>
        </w:rPr>
        <w:drawing>
          <wp:inline distT="0" distB="0" distL="0" distR="0" wp14:anchorId="49B46E5A" wp14:editId="2C8891E3">
            <wp:extent cx="5760720" cy="546735"/>
            <wp:effectExtent l="0" t="0" r="0" b="5715"/>
            <wp:docPr id="1198429807" name="Obraz 1" descr="KP 2021-2027_poziom kolo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 2021-2027_poziom kolo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3D1F2" w14:textId="77777777" w:rsidR="007B3A7E" w:rsidRPr="007B3A7E" w:rsidRDefault="001C7635" w:rsidP="007B3A7E">
      <w:pPr>
        <w:rPr>
          <w:b/>
          <w:bCs/>
        </w:rPr>
      </w:pPr>
      <w:r w:rsidRPr="001C7635">
        <w:rPr>
          <w:b/>
          <w:bCs/>
        </w:rPr>
        <w:t xml:space="preserve">OPIS PROJEKTU </w:t>
      </w:r>
      <w:r w:rsidR="007B3A7E" w:rsidRPr="007B3A7E">
        <w:rPr>
          <w:b/>
          <w:bCs/>
        </w:rPr>
        <w:t>Policzmy się i niech nas usłyszą - zajęcia matematyczne, językowe, muzyczne i sportowe w strażackim klubie młodzieżowym OSP Rachcin</w:t>
      </w:r>
    </w:p>
    <w:p w14:paraId="182D279B" w14:textId="58C9F745" w:rsidR="001C7635" w:rsidRPr="001C7635" w:rsidRDefault="001C7635" w:rsidP="001C7635">
      <w:pPr>
        <w:rPr>
          <w:b/>
          <w:bCs/>
        </w:rPr>
      </w:pPr>
    </w:p>
    <w:p w14:paraId="329BB6DB" w14:textId="77777777" w:rsidR="007B3A7E" w:rsidRPr="007B3A7E" w:rsidRDefault="001C7635" w:rsidP="007B3A7E">
      <w:pPr>
        <w:rPr>
          <w:b/>
          <w:bCs/>
        </w:rPr>
      </w:pPr>
      <w:r w:rsidRPr="001C7635">
        <w:t>Tytuł projektu:</w:t>
      </w:r>
      <w:r w:rsidR="00863C76" w:rsidRPr="00863C76">
        <w:rPr>
          <w:b/>
          <w:bCs/>
        </w:rPr>
        <w:t xml:space="preserve"> </w:t>
      </w:r>
      <w:r w:rsidR="007B3A7E" w:rsidRPr="007B3A7E">
        <w:rPr>
          <w:b/>
          <w:bCs/>
        </w:rPr>
        <w:t>Policzmy się i niech nas usłyszą - zajęcia matematyczne, językowe, muzyczne i sportowe w strażackim klubie młodzieżowym OSP Rachcin</w:t>
      </w:r>
    </w:p>
    <w:p w14:paraId="17552B98" w14:textId="4A0DC0E1" w:rsidR="001C7635" w:rsidRPr="00863C76" w:rsidRDefault="001C7635" w:rsidP="001C7635">
      <w:pPr>
        <w:rPr>
          <w:b/>
          <w:bCs/>
        </w:rPr>
      </w:pPr>
      <w:r w:rsidRPr="001C7635">
        <w:t>Okres realizacji projektu:</w:t>
      </w:r>
      <w:r w:rsidR="007532DF" w:rsidRPr="007532DF">
        <w:t xml:space="preserve"> </w:t>
      </w:r>
      <w:r w:rsidR="007B3A7E">
        <w:rPr>
          <w:b/>
          <w:bCs/>
        </w:rPr>
        <w:t>15</w:t>
      </w:r>
      <w:r w:rsidR="007532DF" w:rsidRPr="007532DF">
        <w:rPr>
          <w:b/>
          <w:bCs/>
        </w:rPr>
        <w:t>.0</w:t>
      </w:r>
      <w:r w:rsidR="007B3A7E">
        <w:rPr>
          <w:b/>
          <w:bCs/>
        </w:rPr>
        <w:t>5</w:t>
      </w:r>
      <w:r w:rsidR="007532DF" w:rsidRPr="007532DF">
        <w:rPr>
          <w:b/>
          <w:bCs/>
        </w:rPr>
        <w:t xml:space="preserve">.2025 </w:t>
      </w:r>
      <w:r w:rsidR="007532DF">
        <w:rPr>
          <w:b/>
          <w:bCs/>
        </w:rPr>
        <w:t>-</w:t>
      </w:r>
      <w:r w:rsidR="007532DF" w:rsidRPr="007532DF">
        <w:rPr>
          <w:b/>
          <w:bCs/>
        </w:rPr>
        <w:t xml:space="preserve"> </w:t>
      </w:r>
      <w:r w:rsidR="007B3A7E">
        <w:rPr>
          <w:b/>
          <w:bCs/>
        </w:rPr>
        <w:t>28</w:t>
      </w:r>
      <w:r w:rsidR="007532DF" w:rsidRPr="007532DF">
        <w:rPr>
          <w:b/>
          <w:bCs/>
        </w:rPr>
        <w:t>.0</w:t>
      </w:r>
      <w:r w:rsidR="007B3A7E">
        <w:rPr>
          <w:b/>
          <w:bCs/>
        </w:rPr>
        <w:t>2</w:t>
      </w:r>
      <w:r w:rsidR="007532DF" w:rsidRPr="007532DF">
        <w:rPr>
          <w:b/>
          <w:bCs/>
        </w:rPr>
        <w:t>.2026</w:t>
      </w:r>
      <w:r w:rsidRPr="001C7635">
        <w:t> </w:t>
      </w:r>
      <w:r w:rsidR="00B11885" w:rsidRPr="001C7635">
        <w:t xml:space="preserve"> </w:t>
      </w:r>
      <w:r w:rsidRPr="001C7635">
        <w:br/>
        <w:t>Miejsce realizacji projektu: </w:t>
      </w:r>
      <w:r w:rsidR="007B3A7E" w:rsidRPr="007B3A7E">
        <w:rPr>
          <w:b/>
          <w:bCs/>
        </w:rPr>
        <w:t>Ochotnicza Straż Pożarna w Rachcinie</w:t>
      </w:r>
      <w:r w:rsidR="00B11885" w:rsidRPr="001C7635">
        <w:t xml:space="preserve"> </w:t>
      </w:r>
      <w:r w:rsidRPr="001C7635">
        <w:br/>
        <w:t>Całkowita wartość projektu:</w:t>
      </w:r>
      <w:r w:rsidR="007B3A7E" w:rsidRPr="007B3A7E">
        <w:t xml:space="preserve"> </w:t>
      </w:r>
      <w:r w:rsidR="007B3A7E" w:rsidRPr="007B3A7E">
        <w:rPr>
          <w:b/>
          <w:bCs/>
        </w:rPr>
        <w:t>98 960,00</w:t>
      </w:r>
      <w:r w:rsidR="007532DF" w:rsidRPr="007532DF">
        <w:t xml:space="preserve"> </w:t>
      </w:r>
      <w:r w:rsidRPr="001C7635">
        <w:rPr>
          <w:b/>
          <w:bCs/>
        </w:rPr>
        <w:t>PLN</w:t>
      </w:r>
      <w:r w:rsidRPr="001C7635">
        <w:br/>
        <w:t>Kwota dofinansowania UE: </w:t>
      </w:r>
      <w:r w:rsidR="006F5CF3">
        <w:rPr>
          <w:b/>
          <w:bCs/>
        </w:rPr>
        <w:t>93 710</w:t>
      </w:r>
      <w:r w:rsidRPr="001C7635">
        <w:rPr>
          <w:b/>
          <w:bCs/>
        </w:rPr>
        <w:t>,00 PLN</w:t>
      </w:r>
    </w:p>
    <w:p w14:paraId="0753F49B" w14:textId="37530258" w:rsidR="007532DF" w:rsidRDefault="001C7635" w:rsidP="001C7635">
      <w:r w:rsidRPr="001C7635">
        <w:rPr>
          <w:b/>
          <w:bCs/>
        </w:rPr>
        <w:t>Cel projektu: </w:t>
      </w:r>
      <w:r w:rsidR="00D6367F" w:rsidRPr="001C7635">
        <w:t xml:space="preserve"> </w:t>
      </w:r>
      <w:r w:rsidR="007B3A7E">
        <w:t>Zdobycie przez co najmniej 16 dzieci i młodzieży uczących się, w wieku od 6 do 24 lat, zamieszkujących Miasto i Gminę Bobrowniki oraz Gminę Lipno, umiejętności gry na instrumencie muzycznym oraz poprawa kompetencji matematycznych i językowych, społecznych.</w:t>
      </w:r>
    </w:p>
    <w:p w14:paraId="2B5494EA" w14:textId="780F4E41" w:rsidR="00DD592C" w:rsidRDefault="001C7635" w:rsidP="001C7635">
      <w:r w:rsidRPr="001C7635">
        <w:rPr>
          <w:b/>
          <w:bCs/>
        </w:rPr>
        <w:t>Grupa docelowa:</w:t>
      </w:r>
      <w:r w:rsidRPr="001C7635">
        <w:t> </w:t>
      </w:r>
      <w:r w:rsidR="00D6367F" w:rsidRPr="001C7635">
        <w:t xml:space="preserve"> </w:t>
      </w:r>
      <w:r w:rsidR="00DD592C">
        <w:t xml:space="preserve"> 16 dzieci i młodzieży uczących się, w wieku od 6 do 24 lat, zamieszkujących na obszarze Miasta i Gminy Bobrowniki oraz Gminy Lipno.</w:t>
      </w:r>
    </w:p>
    <w:p w14:paraId="2578817E" w14:textId="34F1624B" w:rsidR="007E7AC5" w:rsidRDefault="001C7635" w:rsidP="001C7635">
      <w:pPr>
        <w:rPr>
          <w:b/>
          <w:bCs/>
        </w:rPr>
      </w:pPr>
      <w:r w:rsidRPr="001C7635">
        <w:br/>
      </w:r>
      <w:r w:rsidRPr="001C7635">
        <w:rPr>
          <w:b/>
          <w:bCs/>
        </w:rPr>
        <w:t>W Projekcie  prowadz</w:t>
      </w:r>
      <w:r w:rsidR="00E11850">
        <w:rPr>
          <w:b/>
          <w:bCs/>
        </w:rPr>
        <w:t>one były</w:t>
      </w:r>
      <w:r w:rsidRPr="001C7635">
        <w:rPr>
          <w:b/>
          <w:bCs/>
        </w:rPr>
        <w:t xml:space="preserve"> działa</w:t>
      </w:r>
      <w:r w:rsidR="00E11850">
        <w:rPr>
          <w:b/>
          <w:bCs/>
        </w:rPr>
        <w:t>nia</w:t>
      </w:r>
      <w:r w:rsidRPr="001C7635">
        <w:rPr>
          <w:b/>
          <w:bCs/>
        </w:rPr>
        <w:t xml:space="preserve"> w następujących obszarach:</w:t>
      </w:r>
    </w:p>
    <w:p w14:paraId="40A61B36" w14:textId="1518150A" w:rsidR="001C7635" w:rsidRDefault="001C7635" w:rsidP="007B3A7E">
      <w:r w:rsidRPr="001C7635">
        <w:br/>
      </w:r>
      <w:bookmarkEnd w:id="0"/>
      <w:r w:rsidR="007B3A7E" w:rsidRPr="007E6C36">
        <w:t>1.</w:t>
      </w:r>
      <w:r w:rsidR="007E6C36" w:rsidRPr="007E6C36">
        <w:rPr>
          <w:b/>
          <w:bCs/>
        </w:rPr>
        <w:t xml:space="preserve"> </w:t>
      </w:r>
      <w:r w:rsidR="007B3A7E">
        <w:t>Język angielski z native speaker</w:t>
      </w:r>
    </w:p>
    <w:p w14:paraId="39F9934C" w14:textId="77777777" w:rsidR="007B3A7E" w:rsidRDefault="007B3A7E" w:rsidP="007B3A7E">
      <w:r>
        <w:t>2.</w:t>
      </w:r>
      <w:r w:rsidRPr="007B3A7E">
        <w:t xml:space="preserve"> </w:t>
      </w:r>
      <w:r>
        <w:t>Organizacja wyjazdów promujących znajomość regionu ziemi dobrzyńskiej</w:t>
      </w:r>
    </w:p>
    <w:p w14:paraId="0024F991" w14:textId="6E82E8FC" w:rsidR="007B3A7E" w:rsidRDefault="007B3A7E" w:rsidP="007B3A7E">
      <w:r>
        <w:lastRenderedPageBreak/>
        <w:t>3. Nierealizowane w OSP na terenie Miasta i Gminy Bobrowniki zajęcia sportowe wg regulaminu zawodów sportowo-pożarniczych</w:t>
      </w:r>
    </w:p>
    <w:p w14:paraId="04F63506" w14:textId="07AB5BB0" w:rsidR="007B3A7E" w:rsidRDefault="007B3A7E" w:rsidP="007B3A7E">
      <w:r>
        <w:t>4.</w:t>
      </w:r>
      <w:r w:rsidRPr="007B3A7E">
        <w:t xml:space="preserve"> </w:t>
      </w:r>
      <w:r>
        <w:t>Zajęcia z matematyki</w:t>
      </w:r>
    </w:p>
    <w:p w14:paraId="42EA3905" w14:textId="6BE12F88" w:rsidR="007B3A7E" w:rsidRDefault="007B3A7E" w:rsidP="007B3A7E">
      <w:r>
        <w:t>5. Zajęcia pingpongowe</w:t>
      </w:r>
    </w:p>
    <w:p w14:paraId="3C30674B" w14:textId="21E859DF" w:rsidR="007B3A7E" w:rsidRDefault="007B3A7E" w:rsidP="007B3A7E">
      <w:r>
        <w:t>6. Zajęcia muzyczne- nauka gry na instrumentach</w:t>
      </w:r>
    </w:p>
    <w:p w14:paraId="01063242" w14:textId="7CE8DAF2" w:rsidR="007B3A7E" w:rsidRDefault="007B3A7E" w:rsidP="007B3A7E">
      <w:r>
        <w:t>7. Kierownik Strażackiego Klubu Młodzieżowego</w:t>
      </w:r>
    </w:p>
    <w:p w14:paraId="666F0E89" w14:textId="6B4C6397" w:rsidR="007B3A7E" w:rsidRDefault="007B3A7E" w:rsidP="007B3A7E">
      <w:r>
        <w:t>8. Wyjazd do Filharmonii Pomorskiej w Bydgoszczy</w:t>
      </w:r>
    </w:p>
    <w:p w14:paraId="51483449" w14:textId="74C6B698" w:rsidR="007B3A7E" w:rsidRDefault="007B3A7E" w:rsidP="007B3A7E">
      <w:r>
        <w:t>9. Wyjazd do Planetarium Toruń</w:t>
      </w:r>
    </w:p>
    <w:p w14:paraId="0FBBCAC0" w14:textId="77777777" w:rsidR="007E6C36" w:rsidRDefault="007E6C36" w:rsidP="007B3A7E"/>
    <w:p w14:paraId="54A4BDC5" w14:textId="01DC7569" w:rsidR="007E6C36" w:rsidRDefault="007E6C36" w:rsidP="007B3A7E">
      <w:hyperlink r:id="rId7" w:history="1">
        <w:r w:rsidRPr="00DF0B8B">
          <w:rPr>
            <w:rStyle w:val="Hipercze"/>
          </w:rPr>
          <w:t>https://www.facebook.com/profile.php?id=100069853747532</w:t>
        </w:r>
      </w:hyperlink>
    </w:p>
    <w:p w14:paraId="413E5E7F" w14:textId="55B96620" w:rsidR="007E6C36" w:rsidRDefault="007E6C36" w:rsidP="007B3A7E"/>
    <w:p w14:paraId="3ACB229C" w14:textId="314DAE7B" w:rsidR="007B3A7E" w:rsidRDefault="007E6C36" w:rsidP="007B3A7E">
      <w:r>
        <w:rPr>
          <w:noProof/>
        </w:rPr>
        <w:drawing>
          <wp:inline distT="0" distB="0" distL="0" distR="0" wp14:anchorId="21D6CC0A" wp14:editId="45C47283">
            <wp:extent cx="2875280" cy="2156460"/>
            <wp:effectExtent l="0" t="0" r="1270" b="0"/>
            <wp:docPr id="3" name="Obraz 2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C36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A94B25" wp14:editId="7154300E">
            <wp:extent cx="2758440" cy="2068830"/>
            <wp:effectExtent l="0" t="0" r="3810" b="7620"/>
            <wp:docPr id="2" name="Obraz 1" descr="Może być zdjęciem przedstawiającym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że być zdjęciem przedstawiającym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AECBCD4" wp14:editId="13981F66">
            <wp:extent cx="2920412" cy="2186940"/>
            <wp:effectExtent l="0" t="0" r="0" b="3810"/>
            <wp:docPr id="15813723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738" cy="2187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6C36">
        <w:t xml:space="preserve"> </w:t>
      </w:r>
      <w:r w:rsidRPr="007E6C36">
        <w:rPr>
          <w:noProof/>
        </w:rPr>
        <w:drawing>
          <wp:inline distT="0" distB="0" distL="0" distR="0" wp14:anchorId="5D1156F0" wp14:editId="4DF9558F">
            <wp:extent cx="2804160" cy="1577340"/>
            <wp:effectExtent l="0" t="0" r="0" b="3810"/>
            <wp:docPr id="91901041" name="Obraz 2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79" cy="158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2CCA" w14:textId="3D567CAB" w:rsidR="007B3A7E" w:rsidRPr="001C7635" w:rsidRDefault="007B3A7E" w:rsidP="007B3A7E">
      <w:r>
        <w:t xml:space="preserve"> </w:t>
      </w:r>
    </w:p>
    <w:p w14:paraId="62333240" w14:textId="77777777" w:rsidR="001C7635" w:rsidRDefault="001C7635"/>
    <w:sectPr w:rsidR="001C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590"/>
    <w:multiLevelType w:val="multilevel"/>
    <w:tmpl w:val="E57E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4C9D"/>
    <w:multiLevelType w:val="multilevel"/>
    <w:tmpl w:val="CBA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30F46"/>
    <w:multiLevelType w:val="hybridMultilevel"/>
    <w:tmpl w:val="7DF6B80A"/>
    <w:lvl w:ilvl="0" w:tplc="C45CAE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43BD"/>
    <w:multiLevelType w:val="hybridMultilevel"/>
    <w:tmpl w:val="949A5F1E"/>
    <w:lvl w:ilvl="0" w:tplc="D69EF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58354">
    <w:abstractNumId w:val="0"/>
  </w:num>
  <w:num w:numId="2" w16cid:durableId="1734158195">
    <w:abstractNumId w:val="1"/>
  </w:num>
  <w:num w:numId="3" w16cid:durableId="1367875177">
    <w:abstractNumId w:val="2"/>
  </w:num>
  <w:num w:numId="4" w16cid:durableId="140237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5"/>
    <w:rsid w:val="001B263C"/>
    <w:rsid w:val="001C7635"/>
    <w:rsid w:val="0023523E"/>
    <w:rsid w:val="002C0550"/>
    <w:rsid w:val="002C251E"/>
    <w:rsid w:val="00333C95"/>
    <w:rsid w:val="00334848"/>
    <w:rsid w:val="003951C8"/>
    <w:rsid w:val="003B0360"/>
    <w:rsid w:val="00421B85"/>
    <w:rsid w:val="00453AB9"/>
    <w:rsid w:val="00455357"/>
    <w:rsid w:val="004A5152"/>
    <w:rsid w:val="004D7F22"/>
    <w:rsid w:val="00674606"/>
    <w:rsid w:val="006C738B"/>
    <w:rsid w:val="006E470F"/>
    <w:rsid w:val="006F5CF3"/>
    <w:rsid w:val="007004D6"/>
    <w:rsid w:val="00706C80"/>
    <w:rsid w:val="007532DF"/>
    <w:rsid w:val="007B19EE"/>
    <w:rsid w:val="007B3A7E"/>
    <w:rsid w:val="007C6649"/>
    <w:rsid w:val="007D497F"/>
    <w:rsid w:val="007E6C36"/>
    <w:rsid w:val="007E7AC5"/>
    <w:rsid w:val="008038D6"/>
    <w:rsid w:val="00815312"/>
    <w:rsid w:val="00863C76"/>
    <w:rsid w:val="0089286C"/>
    <w:rsid w:val="00990700"/>
    <w:rsid w:val="009936FB"/>
    <w:rsid w:val="009D30CB"/>
    <w:rsid w:val="00AA3C71"/>
    <w:rsid w:val="00B11885"/>
    <w:rsid w:val="00B42CC6"/>
    <w:rsid w:val="00B47D14"/>
    <w:rsid w:val="00BB592F"/>
    <w:rsid w:val="00BF0898"/>
    <w:rsid w:val="00C055ED"/>
    <w:rsid w:val="00C1488C"/>
    <w:rsid w:val="00C56602"/>
    <w:rsid w:val="00C87DC8"/>
    <w:rsid w:val="00D6367F"/>
    <w:rsid w:val="00DB2826"/>
    <w:rsid w:val="00DD592C"/>
    <w:rsid w:val="00E11850"/>
    <w:rsid w:val="00E37CE1"/>
    <w:rsid w:val="00E61613"/>
    <w:rsid w:val="00E9347E"/>
    <w:rsid w:val="00F80DF4"/>
    <w:rsid w:val="00FB0576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9C61"/>
  <w15:chartTrackingRefBased/>
  <w15:docId w15:val="{199F04E1-2C49-4720-A015-6F0D0012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6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6C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698537475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lgddolinadrwecy.org.pl/grafika,4472,logotypy.jp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</dc:creator>
  <cp:keywords/>
  <dc:description/>
  <cp:lastModifiedBy>Gizela</cp:lastModifiedBy>
  <cp:revision>7</cp:revision>
  <dcterms:created xsi:type="dcterms:W3CDTF">2026-03-02T13:57:00Z</dcterms:created>
  <dcterms:modified xsi:type="dcterms:W3CDTF">2026-04-02T06:20:00Z</dcterms:modified>
</cp:coreProperties>
</file>