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603E" w14:textId="254592A5" w:rsidR="001C7635" w:rsidRPr="009067E9" w:rsidRDefault="001C7635" w:rsidP="001C7635">
      <w:pPr>
        <w:rPr>
          <w:b/>
          <w:bCs/>
          <w:i/>
          <w:iCs/>
          <w:sz w:val="28"/>
          <w:szCs w:val="28"/>
        </w:rPr>
      </w:pPr>
      <w:r w:rsidRPr="009067E9">
        <w:rPr>
          <w:b/>
          <w:bCs/>
          <w:i/>
          <w:iCs/>
          <w:sz w:val="28"/>
          <w:szCs w:val="28"/>
        </w:rPr>
        <w:t>"</w:t>
      </w:r>
      <w:r w:rsidR="009D30CB" w:rsidRPr="009067E9">
        <w:rPr>
          <w:i/>
          <w:iCs/>
          <w:sz w:val="28"/>
          <w:szCs w:val="28"/>
        </w:rPr>
        <w:t xml:space="preserve"> </w:t>
      </w:r>
      <w:bookmarkStart w:id="0" w:name="_Hlk222475147"/>
      <w:r w:rsidR="009D30CB" w:rsidRPr="009067E9">
        <w:rPr>
          <w:b/>
          <w:bCs/>
          <w:i/>
          <w:iCs/>
          <w:sz w:val="28"/>
          <w:szCs w:val="28"/>
        </w:rPr>
        <w:t>Klub Młodzieżowy w Wielgiem 1</w:t>
      </w:r>
      <w:bookmarkEnd w:id="0"/>
      <w:r w:rsidRPr="009067E9">
        <w:rPr>
          <w:b/>
          <w:bCs/>
          <w:i/>
          <w:iCs/>
          <w:sz w:val="28"/>
          <w:szCs w:val="28"/>
        </w:rPr>
        <w:t>”</w:t>
      </w:r>
    </w:p>
    <w:p w14:paraId="054AF36F" w14:textId="41F29A41" w:rsidR="001C7635" w:rsidRPr="001C7635" w:rsidRDefault="001C7635" w:rsidP="001C7635">
      <w:pPr>
        <w:rPr>
          <w:b/>
          <w:bCs/>
        </w:rPr>
      </w:pPr>
      <w:r w:rsidRPr="001C7635">
        <w:t xml:space="preserve">Dnia </w:t>
      </w:r>
      <w:r w:rsidRPr="001C7635">
        <w:rPr>
          <w:b/>
          <w:bCs/>
        </w:rPr>
        <w:t>21.05.2025 r</w:t>
      </w:r>
      <w:r w:rsidRPr="001C7635">
        <w:t>.</w:t>
      </w:r>
      <w:r w:rsidR="009D30CB" w:rsidRPr="009D30CB">
        <w:t xml:space="preserve"> </w:t>
      </w:r>
      <w:bookmarkStart w:id="1" w:name="_Hlk222476935"/>
      <w:r w:rsidR="009D30CB" w:rsidRPr="009D30CB">
        <w:rPr>
          <w:b/>
          <w:bCs/>
        </w:rPr>
        <w:t>Ośrodek Kultury i Biblioteka Gminy Wielgie</w:t>
      </w:r>
      <w:r w:rsidRPr="001C7635">
        <w:t> </w:t>
      </w:r>
      <w:r>
        <w:rPr>
          <w:b/>
          <w:bCs/>
        </w:rPr>
        <w:t xml:space="preserve"> </w:t>
      </w:r>
      <w:bookmarkEnd w:id="1"/>
      <w:r w:rsidRPr="001C7635">
        <w:t xml:space="preserve">podpisał umowę o nr </w:t>
      </w:r>
      <w:r w:rsidR="007532DF">
        <w:rPr>
          <w:b/>
          <w:bCs/>
        </w:rPr>
        <w:t>2</w:t>
      </w:r>
      <w:r w:rsidR="00B11885" w:rsidRPr="00B11885">
        <w:rPr>
          <w:b/>
          <w:bCs/>
        </w:rPr>
        <w:t>/7.2/2025</w:t>
      </w:r>
      <w:r w:rsidR="00B11885">
        <w:t xml:space="preserve"> </w:t>
      </w:r>
      <w:r w:rsidRPr="001C7635">
        <w:t>o powierzenie grantu, w związku z tym rozpocz</w:t>
      </w:r>
      <w:r w:rsidR="00B0611E">
        <w:t>ął</w:t>
      </w:r>
      <w:r w:rsidRPr="001C7635">
        <w:t xml:space="preserve"> realizację projektu objętego grantem pt. </w:t>
      </w:r>
      <w:r w:rsidRPr="001C7635">
        <w:rPr>
          <w:b/>
          <w:bCs/>
        </w:rPr>
        <w:t>„</w:t>
      </w:r>
      <w:r w:rsidR="00B0611E" w:rsidRPr="007532DF">
        <w:rPr>
          <w:b/>
          <w:bCs/>
        </w:rPr>
        <w:t>Klub Młodzieżowy w Wielgiem 1</w:t>
      </w:r>
      <w:r w:rsidRPr="001C7635">
        <w:rPr>
          <w:b/>
          <w:bCs/>
        </w:rPr>
        <w:t>”</w:t>
      </w:r>
      <w:r w:rsidRPr="001C7635">
        <w:t> w ramach Lokalnej Strategii Rozwoju na lata 2023-2027, w ramach Programu Fundusze Europejskie dla Kujaw i Pomorza 2021-2027 współfinansowanego ze środków Europejskiego Funduszu Społecznego Plus, Priorytet: FEKP.07 FUNDUSZE EUROPEJSKIE NA ROZWÓJ LOKALNY, Działanie FEKP.07.02 WSPARCIE DZIECI I MŁODZIEŻY POZA EDUKACJĄ FORMALNĄ, Cel  szczegółowy LSR: Wspieranie aktywnego włączenia społecznego – aktywizacja dzieci i młodzieży. </w:t>
      </w:r>
    </w:p>
    <w:p w14:paraId="276992B0" w14:textId="7475EEB4" w:rsidR="001C7635" w:rsidRPr="001C7635" w:rsidRDefault="001C7635" w:rsidP="004C4C9F">
      <w:pPr>
        <w:ind w:left="720"/>
      </w:pPr>
      <w:r w:rsidRPr="001C7635">
        <w:rPr>
          <w:b/>
          <w:bCs/>
          <w:noProof/>
        </w:rPr>
        <w:drawing>
          <wp:inline distT="0" distB="0" distL="0" distR="0" wp14:anchorId="49B46E5A" wp14:editId="2C8891E3">
            <wp:extent cx="5760720" cy="546735"/>
            <wp:effectExtent l="0" t="0" r="0" b="5715"/>
            <wp:docPr id="1198429807" name="Obraz 1" descr="KP 2021-2027_poziom kolo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P 2021-2027_poziom kolo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D279B" w14:textId="19315617" w:rsidR="001C7635" w:rsidRPr="001C7635" w:rsidRDefault="001C7635" w:rsidP="001C7635">
      <w:pPr>
        <w:rPr>
          <w:b/>
          <w:bCs/>
        </w:rPr>
      </w:pPr>
      <w:r w:rsidRPr="001C7635">
        <w:rPr>
          <w:b/>
          <w:bCs/>
        </w:rPr>
        <w:t>OPIS PROJEKTU „</w:t>
      </w:r>
      <w:r w:rsidR="007532DF" w:rsidRPr="007532DF">
        <w:rPr>
          <w:b/>
          <w:bCs/>
        </w:rPr>
        <w:t>Klub Młodzieżowy w Wielgiem 1</w:t>
      </w:r>
      <w:r w:rsidRPr="001C7635">
        <w:rPr>
          <w:b/>
          <w:bCs/>
        </w:rPr>
        <w:t>”</w:t>
      </w:r>
    </w:p>
    <w:p w14:paraId="17552B98" w14:textId="1CD62582" w:rsidR="001C7635" w:rsidRPr="001C7635" w:rsidRDefault="001C7635" w:rsidP="001C7635">
      <w:r w:rsidRPr="001C7635">
        <w:t>Tytuł projektu: </w:t>
      </w:r>
      <w:r w:rsidRPr="001C7635">
        <w:rPr>
          <w:b/>
          <w:bCs/>
        </w:rPr>
        <w:t>„</w:t>
      </w:r>
      <w:r w:rsidR="007532DF" w:rsidRPr="007532DF">
        <w:rPr>
          <w:b/>
          <w:bCs/>
        </w:rPr>
        <w:t>Klub Młodzieżowy w Wielgiem 1</w:t>
      </w:r>
      <w:r w:rsidRPr="001C7635">
        <w:rPr>
          <w:b/>
          <w:bCs/>
        </w:rPr>
        <w:t>”</w:t>
      </w:r>
      <w:r w:rsidRPr="001C7635">
        <w:br/>
        <w:t>Okres realizacji projektu:</w:t>
      </w:r>
      <w:r w:rsidR="007532DF" w:rsidRPr="007532DF">
        <w:t xml:space="preserve"> </w:t>
      </w:r>
      <w:r w:rsidR="007532DF" w:rsidRPr="007532DF">
        <w:rPr>
          <w:b/>
          <w:bCs/>
        </w:rPr>
        <w:t xml:space="preserve">16.06.2025 </w:t>
      </w:r>
      <w:r w:rsidR="007532DF">
        <w:rPr>
          <w:b/>
          <w:bCs/>
        </w:rPr>
        <w:t>-</w:t>
      </w:r>
      <w:r w:rsidR="007532DF" w:rsidRPr="007532DF">
        <w:rPr>
          <w:b/>
          <w:bCs/>
        </w:rPr>
        <w:t xml:space="preserve"> 31.01.2026</w:t>
      </w:r>
      <w:r w:rsidRPr="001C7635">
        <w:t> </w:t>
      </w:r>
      <w:r w:rsidR="00B11885" w:rsidRPr="001C7635">
        <w:t xml:space="preserve"> </w:t>
      </w:r>
      <w:r w:rsidRPr="001C7635">
        <w:br/>
        <w:t>Miejsce realizacji projektu: </w:t>
      </w:r>
      <w:r w:rsidR="007532DF" w:rsidRPr="009D30CB">
        <w:rPr>
          <w:b/>
          <w:bCs/>
        </w:rPr>
        <w:t>Ośrodek Kultury i Biblioteka Gminy Wielgie</w:t>
      </w:r>
      <w:r w:rsidR="00B11885" w:rsidRPr="001C7635">
        <w:t xml:space="preserve"> </w:t>
      </w:r>
      <w:r w:rsidRPr="001C7635">
        <w:br/>
        <w:t>Całkowita wartość projektu:</w:t>
      </w:r>
      <w:r w:rsidR="007532DF" w:rsidRPr="007532DF">
        <w:t xml:space="preserve"> </w:t>
      </w:r>
      <w:r w:rsidR="007532DF" w:rsidRPr="007532DF">
        <w:rPr>
          <w:b/>
          <w:bCs/>
        </w:rPr>
        <w:t>103 755,00</w:t>
      </w:r>
      <w:r w:rsidRPr="001C7635">
        <w:t> </w:t>
      </w:r>
      <w:r w:rsidRPr="001C7635">
        <w:rPr>
          <w:b/>
          <w:bCs/>
        </w:rPr>
        <w:t xml:space="preserve"> PLN</w:t>
      </w:r>
      <w:r w:rsidRPr="001C7635">
        <w:br/>
        <w:t>Kwota dofinansowania UE: </w:t>
      </w:r>
      <w:r w:rsidR="006C28B0">
        <w:rPr>
          <w:b/>
          <w:bCs/>
        </w:rPr>
        <w:t>98 555</w:t>
      </w:r>
      <w:r w:rsidRPr="001C7635">
        <w:rPr>
          <w:b/>
          <w:bCs/>
        </w:rPr>
        <w:t>,00 PLN</w:t>
      </w:r>
    </w:p>
    <w:p w14:paraId="0753F49B" w14:textId="73DECE44" w:rsidR="007532DF" w:rsidRDefault="001C7635" w:rsidP="001C7635">
      <w:r w:rsidRPr="001C7635">
        <w:rPr>
          <w:b/>
          <w:bCs/>
        </w:rPr>
        <w:t>Cel projektu: </w:t>
      </w:r>
      <w:r w:rsidR="00D6367F" w:rsidRPr="001C7635">
        <w:t xml:space="preserve"> </w:t>
      </w:r>
      <w:r w:rsidR="007532DF">
        <w:t xml:space="preserve">Celem projektu </w:t>
      </w:r>
      <w:r w:rsidR="00E11850">
        <w:t>było</w:t>
      </w:r>
      <w:r w:rsidR="007532DF">
        <w:t xml:space="preserve"> podniesienie kompetencji i umiejętności poprzez rozwijanie uzdolnień i zainteresowań u 15 uczestników projektu z obszaru Gminy Wielgie w terminie 16.06.2025r.</w:t>
      </w:r>
      <w:r w:rsidR="00E11850">
        <w:t xml:space="preserve"> do </w:t>
      </w:r>
      <w:r w:rsidR="007532DF">
        <w:t>31.01.2026r.</w:t>
      </w:r>
    </w:p>
    <w:p w14:paraId="215175D2" w14:textId="77777777" w:rsidR="009067E9" w:rsidRDefault="001C7635" w:rsidP="001C7635">
      <w:r w:rsidRPr="001C7635">
        <w:rPr>
          <w:b/>
          <w:bCs/>
        </w:rPr>
        <w:t>Grupa docelowa:</w:t>
      </w:r>
      <w:r w:rsidRPr="001C7635">
        <w:t> </w:t>
      </w:r>
      <w:r w:rsidR="009067E9">
        <w:t>dzieci i młodzież ucząca się, w wieku od 7 do 14 lat, z obszaru objętego lokalną strategią rozwoju</w:t>
      </w:r>
      <w:r w:rsidR="00D6367F" w:rsidRPr="001C7635">
        <w:t xml:space="preserve"> </w:t>
      </w:r>
    </w:p>
    <w:p w14:paraId="2578817E" w14:textId="66FD5FCF" w:rsidR="007E7AC5" w:rsidRDefault="001C7635" w:rsidP="001C7635">
      <w:pPr>
        <w:rPr>
          <w:b/>
          <w:bCs/>
        </w:rPr>
      </w:pPr>
      <w:r w:rsidRPr="001C7635">
        <w:br/>
      </w:r>
      <w:r w:rsidRPr="001C7635">
        <w:rPr>
          <w:b/>
          <w:bCs/>
        </w:rPr>
        <w:t>W Projekcie  prowadz</w:t>
      </w:r>
      <w:r w:rsidR="00E11850">
        <w:rPr>
          <w:b/>
          <w:bCs/>
        </w:rPr>
        <w:t>one były</w:t>
      </w:r>
      <w:r w:rsidRPr="001C7635">
        <w:rPr>
          <w:b/>
          <w:bCs/>
        </w:rPr>
        <w:t xml:space="preserve"> działa</w:t>
      </w:r>
      <w:r w:rsidR="00E11850">
        <w:rPr>
          <w:b/>
          <w:bCs/>
        </w:rPr>
        <w:t>nia</w:t>
      </w:r>
      <w:r w:rsidRPr="001C7635">
        <w:rPr>
          <w:b/>
          <w:bCs/>
        </w:rPr>
        <w:t xml:space="preserve"> w następujących obszarach:</w:t>
      </w:r>
    </w:p>
    <w:p w14:paraId="664C535C" w14:textId="4D21C92A" w:rsidR="00455357" w:rsidRPr="005E06ED" w:rsidRDefault="005E06ED" w:rsidP="001C7635">
      <w:r w:rsidRPr="005E06ED">
        <w:t xml:space="preserve">1. </w:t>
      </w:r>
      <w:r w:rsidR="007532DF" w:rsidRPr="005E06ED">
        <w:t>Funkcjonowanie klubu młodzieżowego</w:t>
      </w:r>
      <w:r>
        <w:t>.</w:t>
      </w:r>
      <w:r w:rsidR="001C7635" w:rsidRPr="005E06ED">
        <w:br/>
      </w:r>
      <w:r w:rsidRPr="005E06ED">
        <w:t>2.</w:t>
      </w:r>
      <w:r w:rsidR="001C7635" w:rsidRPr="005E06ED">
        <w:t xml:space="preserve"> </w:t>
      </w:r>
      <w:r w:rsidR="007532DF" w:rsidRPr="005E06ED">
        <w:t>Realizacja wsparcia w ramach rozwoju kreatywności</w:t>
      </w:r>
      <w:r>
        <w:t>.</w:t>
      </w:r>
      <w:r w:rsidR="001C7635" w:rsidRPr="005E06ED">
        <w:t> </w:t>
      </w:r>
      <w:r w:rsidR="00455357" w:rsidRPr="005E06ED">
        <w:t xml:space="preserve"> </w:t>
      </w:r>
      <w:r w:rsidR="001C7635" w:rsidRPr="005E06ED">
        <w:br/>
      </w:r>
      <w:r w:rsidRPr="005E06ED">
        <w:t>3.</w:t>
      </w:r>
      <w:r w:rsidR="001C7635" w:rsidRPr="005E06ED">
        <w:t xml:space="preserve"> </w:t>
      </w:r>
      <w:r w:rsidR="00FB0576" w:rsidRPr="005E06ED">
        <w:t>Funkcjonowanie klubu młodzieżowego w ramach rozwoju fizycznego.</w:t>
      </w:r>
      <w:r w:rsidR="00455357" w:rsidRPr="005E06ED">
        <w:t xml:space="preserve"> </w:t>
      </w:r>
    </w:p>
    <w:p w14:paraId="2C110170" w14:textId="77777777" w:rsidR="005E06ED" w:rsidRDefault="005E06ED" w:rsidP="001C7635">
      <w:r w:rsidRPr="005E06ED">
        <w:t>4.</w:t>
      </w:r>
      <w:r w:rsidR="001C7635" w:rsidRPr="005E06ED">
        <w:t xml:space="preserve"> </w:t>
      </w:r>
      <w:r w:rsidR="00FB0576" w:rsidRPr="005E06ED">
        <w:t>Realizacja wsparcia w ramach rozwoju intelektualnego.</w:t>
      </w:r>
      <w:r w:rsidR="001C7635" w:rsidRPr="005E06ED">
        <w:br/>
      </w:r>
      <w:r w:rsidRPr="005E06ED">
        <w:t>5.</w:t>
      </w:r>
      <w:r w:rsidR="001C7635" w:rsidRPr="005E06ED">
        <w:t xml:space="preserve"> </w:t>
      </w:r>
      <w:r w:rsidR="00FB0576" w:rsidRPr="005E06ED">
        <w:t>Realizacja wsparcia w ramach rozwoju społecznego .</w:t>
      </w:r>
    </w:p>
    <w:p w14:paraId="6AA3F84A" w14:textId="530CF573" w:rsidR="009936FB" w:rsidRDefault="009067E9" w:rsidP="001C7635">
      <w:hyperlink r:id="rId9" w:history="1">
        <w:r w:rsidRPr="00532DCA">
          <w:rPr>
            <w:rStyle w:val="Hipercze"/>
          </w:rPr>
          <w:t>https://www.facebook.com/photo?fbid=1197316579224083&amp;set=pcb.1197330729222668</w:t>
        </w:r>
      </w:hyperlink>
    </w:p>
    <w:p w14:paraId="3896F62E" w14:textId="77777777" w:rsidR="005E06ED" w:rsidRDefault="005E06ED" w:rsidP="001C7635"/>
    <w:p w14:paraId="186ADA3F" w14:textId="42FE4EEC" w:rsidR="005E06ED" w:rsidRDefault="005E06ED" w:rsidP="001C7635">
      <w:r w:rsidRPr="005E06ED">
        <w:rPr>
          <w:noProof/>
        </w:rPr>
        <w:lastRenderedPageBreak/>
        <w:drawing>
          <wp:inline distT="0" distB="0" distL="0" distR="0" wp14:anchorId="681C2C38" wp14:editId="64BB5C1A">
            <wp:extent cx="2794000" cy="2095500"/>
            <wp:effectExtent l="0" t="0" r="6350" b="0"/>
            <wp:docPr id="1992197944" name="Obraz 1" descr="Może być zdjęciem przedstawiającym zabaw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że być zdjęciem przedstawiającym zabaw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6ED">
        <w:rPr>
          <w:noProof/>
        </w:rPr>
        <w:drawing>
          <wp:inline distT="0" distB="0" distL="0" distR="0" wp14:anchorId="63AD437C" wp14:editId="70B0B3B4">
            <wp:extent cx="2763520" cy="2072640"/>
            <wp:effectExtent l="0" t="0" r="0" b="3810"/>
            <wp:docPr id="1872153077" name="Obraz 2" descr="Może być zdjęciem przedstawiającym j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że być zdjęciem przedstawiającym jog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6D81" w14:textId="51EFA3FD" w:rsidR="005E06ED" w:rsidRDefault="005E06ED" w:rsidP="001C7635">
      <w:r w:rsidRPr="005E06ED">
        <w:rPr>
          <w:noProof/>
        </w:rPr>
        <w:drawing>
          <wp:inline distT="0" distB="0" distL="0" distR="0" wp14:anchorId="63E28865" wp14:editId="26A12B07">
            <wp:extent cx="2763520" cy="2072640"/>
            <wp:effectExtent l="0" t="0" r="0" b="3810"/>
            <wp:docPr id="181548055" name="Obraz 3" descr="Może być zdjęciem przedstawiającym skarpeta świąteczna, choinka i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że być zdjęciem przedstawiającym skarpeta świąteczna, choinka i tek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6352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6ED">
        <w:rPr>
          <w:noProof/>
        </w:rPr>
        <w:drawing>
          <wp:inline distT="0" distB="0" distL="0" distR="0" wp14:anchorId="61B98EBB" wp14:editId="12A031BF">
            <wp:extent cx="2804160" cy="2103120"/>
            <wp:effectExtent l="0" t="0" r="0" b="0"/>
            <wp:docPr id="710977813" name="Obraz 4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80BFD" w14:textId="259CF016" w:rsidR="005E06ED" w:rsidRDefault="005E06ED" w:rsidP="001C7635">
      <w:r w:rsidRPr="005E06ED">
        <w:rPr>
          <w:noProof/>
        </w:rPr>
        <w:drawing>
          <wp:inline distT="0" distB="0" distL="0" distR="0" wp14:anchorId="771E8E43" wp14:editId="5E699C07">
            <wp:extent cx="5558763" cy="2499360"/>
            <wp:effectExtent l="0" t="0" r="4445" b="0"/>
            <wp:docPr id="2123948593" name="Obraz 5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523" cy="250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AC929" w14:textId="0B5D7647" w:rsidR="005E06ED" w:rsidRPr="005E06ED" w:rsidRDefault="00E31197" w:rsidP="001C7635">
      <w:r w:rsidRPr="00E31197">
        <w:rPr>
          <w:noProof/>
        </w:rPr>
        <w:drawing>
          <wp:inline distT="0" distB="0" distL="0" distR="0" wp14:anchorId="74A2382F" wp14:editId="42E545B9">
            <wp:extent cx="2397760" cy="1798320"/>
            <wp:effectExtent l="0" t="0" r="2540" b="0"/>
            <wp:docPr id="1733940993" name="Obraz 6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33240" w14:textId="77777777" w:rsidR="001C7635" w:rsidRDefault="001C7635"/>
    <w:sectPr w:rsidR="001C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524D0" w14:textId="77777777" w:rsidR="00DB1AA5" w:rsidRDefault="00DB1AA5" w:rsidP="005E06ED">
      <w:pPr>
        <w:spacing w:after="0" w:line="240" w:lineRule="auto"/>
      </w:pPr>
      <w:r>
        <w:separator/>
      </w:r>
    </w:p>
  </w:endnote>
  <w:endnote w:type="continuationSeparator" w:id="0">
    <w:p w14:paraId="20FB2756" w14:textId="77777777" w:rsidR="00DB1AA5" w:rsidRDefault="00DB1AA5" w:rsidP="005E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980A" w14:textId="77777777" w:rsidR="00DB1AA5" w:rsidRDefault="00DB1AA5" w:rsidP="005E06ED">
      <w:pPr>
        <w:spacing w:after="0" w:line="240" w:lineRule="auto"/>
      </w:pPr>
      <w:r>
        <w:separator/>
      </w:r>
    </w:p>
  </w:footnote>
  <w:footnote w:type="continuationSeparator" w:id="0">
    <w:p w14:paraId="00FE1D20" w14:textId="77777777" w:rsidR="00DB1AA5" w:rsidRDefault="00DB1AA5" w:rsidP="005E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94590"/>
    <w:multiLevelType w:val="multilevel"/>
    <w:tmpl w:val="E57E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54C9D"/>
    <w:multiLevelType w:val="multilevel"/>
    <w:tmpl w:val="CBA2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30F46"/>
    <w:multiLevelType w:val="hybridMultilevel"/>
    <w:tmpl w:val="7DF6B80A"/>
    <w:lvl w:ilvl="0" w:tplc="C45CAE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543BD"/>
    <w:multiLevelType w:val="hybridMultilevel"/>
    <w:tmpl w:val="949A5F1E"/>
    <w:lvl w:ilvl="0" w:tplc="D69EFE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58354">
    <w:abstractNumId w:val="0"/>
  </w:num>
  <w:num w:numId="2" w16cid:durableId="1734158195">
    <w:abstractNumId w:val="1"/>
  </w:num>
  <w:num w:numId="3" w16cid:durableId="1367875177">
    <w:abstractNumId w:val="2"/>
  </w:num>
  <w:num w:numId="4" w16cid:durableId="1402370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35"/>
    <w:rsid w:val="000B4EC5"/>
    <w:rsid w:val="00191BED"/>
    <w:rsid w:val="0019337E"/>
    <w:rsid w:val="001C7635"/>
    <w:rsid w:val="002C0550"/>
    <w:rsid w:val="00334848"/>
    <w:rsid w:val="003951C8"/>
    <w:rsid w:val="00421B85"/>
    <w:rsid w:val="00453AB9"/>
    <w:rsid w:val="00455357"/>
    <w:rsid w:val="004A5152"/>
    <w:rsid w:val="004C4C9F"/>
    <w:rsid w:val="004D7F22"/>
    <w:rsid w:val="005E06ED"/>
    <w:rsid w:val="00694BD3"/>
    <w:rsid w:val="006C28B0"/>
    <w:rsid w:val="00706C80"/>
    <w:rsid w:val="007532DF"/>
    <w:rsid w:val="007E7AC5"/>
    <w:rsid w:val="00806962"/>
    <w:rsid w:val="00815312"/>
    <w:rsid w:val="009067E9"/>
    <w:rsid w:val="00990700"/>
    <w:rsid w:val="009936FB"/>
    <w:rsid w:val="009D30CB"/>
    <w:rsid w:val="00A812A3"/>
    <w:rsid w:val="00AE559A"/>
    <w:rsid w:val="00B0611E"/>
    <w:rsid w:val="00B11885"/>
    <w:rsid w:val="00B47D14"/>
    <w:rsid w:val="00B57238"/>
    <w:rsid w:val="00B70905"/>
    <w:rsid w:val="00BA588E"/>
    <w:rsid w:val="00BB592F"/>
    <w:rsid w:val="00BD1B27"/>
    <w:rsid w:val="00BF0898"/>
    <w:rsid w:val="00C87DC8"/>
    <w:rsid w:val="00D6367F"/>
    <w:rsid w:val="00DB1AA5"/>
    <w:rsid w:val="00DB2826"/>
    <w:rsid w:val="00E11850"/>
    <w:rsid w:val="00E31197"/>
    <w:rsid w:val="00E37CE1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9C61"/>
  <w15:chartTrackingRefBased/>
  <w15:docId w15:val="{199F04E1-2C49-4720-A015-6F0D0012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7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7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6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6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7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7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7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7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76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6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63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E06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06E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E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6ED"/>
  </w:style>
  <w:style w:type="paragraph" w:styleId="Stopka">
    <w:name w:val="footer"/>
    <w:basedOn w:val="Normalny"/>
    <w:link w:val="StopkaZnak"/>
    <w:uiPriority w:val="99"/>
    <w:unhideWhenUsed/>
    <w:rsid w:val="005E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lgddolinadrwecy.org.pl/grafika,4472,logotypy.jpg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hoto?fbid=1197316579224083&amp;set=pcb.1197330729222668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Gizela</dc:creator>
  <cp:keywords/>
  <dc:description/>
  <cp:lastModifiedBy>Gizela</cp:lastModifiedBy>
  <cp:revision>10</cp:revision>
  <dcterms:created xsi:type="dcterms:W3CDTF">2026-03-02T11:56:00Z</dcterms:created>
  <dcterms:modified xsi:type="dcterms:W3CDTF">2026-04-02T06:21:00Z</dcterms:modified>
</cp:coreProperties>
</file>