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A1E0" w14:textId="77777777" w:rsidR="00427182" w:rsidRDefault="004271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FAEF7C" w14:textId="77777777" w:rsidR="00427182" w:rsidRDefault="00E37EA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0EC22B1C" w14:textId="77777777" w:rsidR="00427182" w:rsidRDefault="00E37EA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„Klub Seniora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Lucafiori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Kikół 1”</w:t>
      </w:r>
    </w:p>
    <w:p w14:paraId="49FC9A74" w14:textId="77777777" w:rsidR="00427182" w:rsidRDefault="00E37EA1">
      <w:pPr>
        <w:tabs>
          <w:tab w:val="left" w:pos="292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ABE2057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1.</w:t>
      </w:r>
    </w:p>
    <w:p w14:paraId="6AEB9F64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6BFBC85" w14:textId="77777777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Niniejszy Regulamin określa zasady rekrutacji, warunki oraz kryteria uczestnictwa w Projekcie pt. „Wspieranie integracji społecznej seniorów z LGD Gmin Dobrzyńskich Region Południe”.</w:t>
      </w:r>
    </w:p>
    <w:p w14:paraId="04AFFA16" w14:textId="1678B3CA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 xml:space="preserve">Projekt pn. „Klub Seniora </w:t>
      </w:r>
      <w:proofErr w:type="spellStart"/>
      <w:r w:rsidRPr="00BC7AAA">
        <w:rPr>
          <w:rFonts w:ascii="Arial" w:hAnsi="Arial" w:cs="Arial"/>
        </w:rPr>
        <w:t>Lucafiori</w:t>
      </w:r>
      <w:proofErr w:type="spellEnd"/>
      <w:r w:rsidRPr="00BC7AAA">
        <w:rPr>
          <w:rFonts w:ascii="Arial" w:hAnsi="Arial" w:cs="Arial"/>
        </w:rPr>
        <w:t xml:space="preserve"> Kikół</w:t>
      </w:r>
      <w:r w:rsidR="000E1CC8">
        <w:rPr>
          <w:rFonts w:ascii="Arial" w:hAnsi="Arial" w:cs="Arial"/>
        </w:rPr>
        <w:t xml:space="preserve"> 1</w:t>
      </w:r>
      <w:r w:rsidRPr="00BC7AAA">
        <w:rPr>
          <w:rFonts w:ascii="Arial" w:hAnsi="Arial" w:cs="Arial"/>
        </w:rPr>
        <w:t xml:space="preserve">” realizowany jest przez Fundację </w:t>
      </w:r>
      <w:proofErr w:type="spellStart"/>
      <w:r w:rsidRPr="00BC7AAA">
        <w:rPr>
          <w:rFonts w:ascii="Arial" w:hAnsi="Arial" w:cs="Arial"/>
        </w:rPr>
        <w:t>Bonadomus</w:t>
      </w:r>
      <w:proofErr w:type="spellEnd"/>
      <w:r w:rsidRPr="00BC7AAA">
        <w:rPr>
          <w:rFonts w:ascii="Arial" w:hAnsi="Arial" w:cs="Arial"/>
        </w:rPr>
        <w:t xml:space="preserve"> w ramach Lokalnej Strategii Rozwoju (LSR) Stowarzyszenia „LGD Gmin Dobrzyńskich Region Południe” na lata 2023–2027, w ramach Programu Fundusze Europejskie dla Kujaw i Pomorza 2021–2027:</w:t>
      </w:r>
    </w:p>
    <w:p w14:paraId="6E19C135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Priorytet: FEKP.07.04 Fundusze Europejskie na rozwój lokalny,</w:t>
      </w:r>
    </w:p>
    <w:p w14:paraId="6D15F654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 xml:space="preserve">Cel Polityki (CP4): Bardziej sprzyjająca włączeniu społecznemu Europa </w:t>
      </w:r>
      <w:proofErr w:type="spellStart"/>
      <w:r w:rsidRPr="00BC7AAA">
        <w:rPr>
          <w:rFonts w:ascii="Arial" w:hAnsi="Arial" w:cs="Arial"/>
        </w:rPr>
        <w:t>wdrożająca</w:t>
      </w:r>
      <w:proofErr w:type="spellEnd"/>
      <w:r w:rsidRPr="00BC7AAA">
        <w:rPr>
          <w:rFonts w:ascii="Arial" w:hAnsi="Arial" w:cs="Arial"/>
        </w:rPr>
        <w:t xml:space="preserve"> Europejski filar praw socjalnych.</w:t>
      </w:r>
    </w:p>
    <w:p w14:paraId="7E97D9E4" w14:textId="77777777" w:rsidR="0011190A" w:rsidRPr="00BC7AAA" w:rsidRDefault="0011190A" w:rsidP="00E37EA1">
      <w:pPr>
        <w:numPr>
          <w:ilvl w:val="0"/>
          <w:numId w:val="16"/>
        </w:numPr>
        <w:spacing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Wartość dofinansowania z EFS+: 93 570,00 zł.</w:t>
      </w:r>
    </w:p>
    <w:p w14:paraId="228EF6E4" w14:textId="77777777" w:rsidR="0011190A" w:rsidRPr="00BC7AA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BC7AAA">
        <w:rPr>
          <w:rFonts w:ascii="Arial" w:hAnsi="Arial" w:cs="Arial"/>
        </w:rPr>
        <w:t>Projekt jest realizowany w okresie od 01.07.2026 r. do 30.05.2027 r.</w:t>
      </w:r>
    </w:p>
    <w:p w14:paraId="61A2546E" w14:textId="77777777" w:rsidR="0011190A" w:rsidRPr="0011190A" w:rsidRDefault="0011190A" w:rsidP="00E37EA1">
      <w:pPr>
        <w:pStyle w:val="Akapitzlist"/>
        <w:numPr>
          <w:ilvl w:val="0"/>
          <w:numId w:val="17"/>
        </w:numPr>
        <w:spacing w:after="160" w:line="278" w:lineRule="auto"/>
        <w:rPr>
          <w:rFonts w:ascii="Arial" w:hAnsi="Arial" w:cs="Arial"/>
        </w:rPr>
      </w:pPr>
      <w:r w:rsidRPr="0011190A">
        <w:rPr>
          <w:rFonts w:ascii="Arial" w:hAnsi="Arial" w:cs="Arial"/>
        </w:rPr>
        <w:t>Działania przewidziane w Projekcie realizowane będą na rzecz Uczestników wybranych w procesie rekrutacji, zgodnie z zasadami określonymi w niniejszym Regulaminie.</w:t>
      </w:r>
    </w:p>
    <w:p w14:paraId="79029F8F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2.</w:t>
      </w:r>
    </w:p>
    <w:p w14:paraId="74B03259" w14:textId="77777777" w:rsidR="00427182" w:rsidRDefault="00E37EA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DEFINICJE</w:t>
      </w:r>
    </w:p>
    <w:p w14:paraId="268874D9" w14:textId="77777777" w:rsidR="00427182" w:rsidRPr="00C33454" w:rsidRDefault="00427182">
      <w:pPr>
        <w:spacing w:after="0"/>
        <w:rPr>
          <w:rFonts w:ascii="Arial" w:hAnsi="Arial" w:cs="Arial"/>
        </w:rPr>
      </w:pPr>
    </w:p>
    <w:p w14:paraId="36631494" w14:textId="0CCC310A" w:rsidR="00C33454" w:rsidRPr="00C33454" w:rsidRDefault="00C33454">
      <w:pPr>
        <w:spacing w:after="0"/>
        <w:rPr>
          <w:rFonts w:ascii="Arial" w:hAnsi="Arial" w:cs="Arial"/>
        </w:rPr>
      </w:pPr>
      <w:r w:rsidRPr="00C33454">
        <w:rPr>
          <w:rFonts w:ascii="Arial" w:hAnsi="Arial" w:cs="Arial"/>
        </w:rPr>
        <w:t>Użyte w niniejszym Regulaminie pojęcia oznaczają:</w:t>
      </w:r>
    </w:p>
    <w:p w14:paraId="25CD9AE2" w14:textId="77777777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Beneficjent (Organizator)</w:t>
      </w:r>
      <w:r w:rsidRPr="00C33454">
        <w:rPr>
          <w:rFonts w:ascii="Arial" w:hAnsi="Arial" w:cs="Arial"/>
        </w:rPr>
        <w:t xml:space="preserve"> – Fundacja </w:t>
      </w:r>
      <w:proofErr w:type="spellStart"/>
      <w:r w:rsidRPr="00C33454">
        <w:rPr>
          <w:rFonts w:ascii="Arial" w:hAnsi="Arial" w:cs="Arial"/>
        </w:rPr>
        <w:t>Bonadomus</w:t>
      </w:r>
      <w:proofErr w:type="spellEnd"/>
      <w:r w:rsidRPr="00C33454">
        <w:rPr>
          <w:rFonts w:ascii="Arial" w:hAnsi="Arial" w:cs="Arial"/>
        </w:rPr>
        <w:t xml:space="preserve"> z siedzibą: Obory 36A, 87-645 Zbójno.</w:t>
      </w:r>
    </w:p>
    <w:p w14:paraId="5BBB9B7A" w14:textId="24B5D46E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Biuro Projektu</w:t>
      </w:r>
      <w:r w:rsidRPr="00C33454">
        <w:rPr>
          <w:rFonts w:ascii="Arial" w:hAnsi="Arial" w:cs="Arial"/>
        </w:rPr>
        <w:t xml:space="preserve"> – punkt informacyjno-rekrutacyjny mieszczący się w budynku na terenie Wielofunkcyjnego Boiska Sportowego w Kikole, ul. Kasztelańska, 87-620 Kikół.</w:t>
      </w:r>
    </w:p>
    <w:p w14:paraId="47488D2F" w14:textId="77777777" w:rsidR="00220D00" w:rsidRPr="00C33454" w:rsidRDefault="00220D00" w:rsidP="00E37EA1">
      <w:pPr>
        <w:pStyle w:val="Akapitzlist"/>
        <w:numPr>
          <w:ilvl w:val="0"/>
          <w:numId w:val="18"/>
        </w:numPr>
        <w:spacing w:line="278" w:lineRule="auto"/>
        <w:rPr>
          <w:rFonts w:ascii="Arial" w:hAnsi="Arial" w:cs="Arial"/>
        </w:rPr>
      </w:pPr>
      <w:r w:rsidRPr="00C33454">
        <w:rPr>
          <w:rFonts w:ascii="Arial" w:hAnsi="Arial" w:cs="Arial"/>
          <w:b/>
          <w:bCs/>
        </w:rPr>
        <w:t>Uczestnik Projektu</w:t>
      </w:r>
      <w:r w:rsidRPr="00C33454">
        <w:rPr>
          <w:rFonts w:ascii="Arial" w:hAnsi="Arial" w:cs="Arial"/>
        </w:rPr>
        <w:t xml:space="preserve"> – osoba fizyczna bezpośrednio korzystająca ze wsparcia, zakwalifikowana do udziału w Projekcie zgodnie z zasadami określonymi w niniejszym Regulaminie, należąca do grupy docelowej spełniającej łącznie następujące kryteria:</w:t>
      </w:r>
    </w:p>
    <w:p w14:paraId="455D1333" w14:textId="35E4043A" w:rsidR="00220D00" w:rsidRPr="00C33454" w:rsidRDefault="00220D00" w:rsidP="00220D00">
      <w:pPr>
        <w:pStyle w:val="Akapitzlist"/>
        <w:ind w:left="1788"/>
        <w:rPr>
          <w:rFonts w:ascii="Arial" w:hAnsi="Arial" w:cs="Arial"/>
        </w:rPr>
      </w:pPr>
      <w:r w:rsidRPr="00C33454">
        <w:rPr>
          <w:rFonts w:ascii="Arial" w:hAnsi="Arial" w:cs="Arial"/>
        </w:rPr>
        <w:t xml:space="preserve"> a) zamieszkiwanie na terenie </w:t>
      </w:r>
      <w:r w:rsidR="008A67CD">
        <w:rPr>
          <w:rFonts w:ascii="Arial" w:hAnsi="Arial" w:cs="Arial"/>
        </w:rPr>
        <w:t>obszaru LSR</w:t>
      </w:r>
      <w:r w:rsidRPr="00C33454">
        <w:rPr>
          <w:rFonts w:ascii="Arial" w:hAnsi="Arial" w:cs="Arial"/>
        </w:rPr>
        <w:t>,</w:t>
      </w:r>
    </w:p>
    <w:p w14:paraId="1EB65E2D" w14:textId="77777777" w:rsidR="00220D00" w:rsidRPr="00C33454" w:rsidRDefault="00220D00" w:rsidP="00220D00">
      <w:pPr>
        <w:pStyle w:val="Akapitzlist"/>
        <w:ind w:left="1788"/>
        <w:rPr>
          <w:rFonts w:ascii="Arial" w:hAnsi="Arial" w:cs="Arial"/>
        </w:rPr>
      </w:pPr>
      <w:r w:rsidRPr="00C33454">
        <w:rPr>
          <w:rFonts w:ascii="Arial" w:hAnsi="Arial" w:cs="Arial"/>
        </w:rPr>
        <w:t xml:space="preserve"> b) ukończony 60. rok życia (osoba w wieku senioralnym 60+).</w:t>
      </w:r>
    </w:p>
    <w:p w14:paraId="0F6BD70D" w14:textId="77777777" w:rsidR="00427182" w:rsidRDefault="00427182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3725BB34" w14:textId="77777777" w:rsidR="00427182" w:rsidRDefault="00E37EA1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3.</w:t>
      </w:r>
    </w:p>
    <w:p w14:paraId="1DB1680D" w14:textId="77777777" w:rsidR="00F05F58" w:rsidRDefault="00F05F58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</w:p>
    <w:p w14:paraId="3D8B9D8C" w14:textId="79DFE717" w:rsidR="00427182" w:rsidRDefault="00E37EA1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PROJEKCIE</w:t>
      </w:r>
    </w:p>
    <w:p w14:paraId="3027CDAA" w14:textId="77777777" w:rsidR="00427182" w:rsidRPr="000343F0" w:rsidRDefault="00427182">
      <w:pPr>
        <w:tabs>
          <w:tab w:val="left" w:pos="2160"/>
        </w:tabs>
        <w:spacing w:after="0"/>
        <w:ind w:left="360" w:right="283"/>
        <w:rPr>
          <w:rFonts w:ascii="Arial" w:hAnsi="Arial" w:cs="Arial"/>
          <w:bCs/>
        </w:rPr>
      </w:pPr>
    </w:p>
    <w:p w14:paraId="6058643A" w14:textId="5BA03CD4" w:rsidR="00171933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 xml:space="preserve">Celem Projektu jest podniesienie aktywności społecznej, kulturalnej i fizycznej, jak również poziomu edukacji zdrowotnej, bezpieczeństwa, kreatywności oraz kompetencji cyfrowych u 15 seniorów </w:t>
      </w:r>
      <w:r w:rsidR="000E1CC8">
        <w:rPr>
          <w:rFonts w:ascii="Arial" w:hAnsi="Arial" w:cs="Arial"/>
        </w:rPr>
        <w:t xml:space="preserve">będącymi </w:t>
      </w:r>
      <w:r w:rsidR="000E1CC8" w:rsidRPr="000E1CC8">
        <w:rPr>
          <w:rFonts w:ascii="Arial" w:hAnsi="Arial" w:cs="Arial"/>
        </w:rPr>
        <w:t>mieszkańcami obszaru objętego LSR</w:t>
      </w:r>
      <w:r w:rsidRPr="00F05F58">
        <w:rPr>
          <w:rFonts w:ascii="Arial" w:hAnsi="Arial" w:cs="Arial"/>
        </w:rPr>
        <w:t xml:space="preserve"> w okresie od 01.07.2026 r. do 30.05.2027 r.</w:t>
      </w:r>
    </w:p>
    <w:p w14:paraId="0CE7C2BA" w14:textId="349201B6" w:rsidR="003555E3" w:rsidRPr="00171933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171933">
        <w:rPr>
          <w:rFonts w:ascii="Arial" w:hAnsi="Arial" w:cs="Arial"/>
        </w:rPr>
        <w:t>Udział Uczestników w Projekcie jest całkowicie bezpłatny.</w:t>
      </w:r>
    </w:p>
    <w:p w14:paraId="32260D1F" w14:textId="68A345F2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Zaplanowana grupa docelowa oraz wskaźniki projektu:</w:t>
      </w:r>
    </w:p>
    <w:p w14:paraId="78D236E6" w14:textId="4119E46A" w:rsidR="003555E3" w:rsidRPr="00F05F58" w:rsidRDefault="003555E3" w:rsidP="00171933">
      <w:pPr>
        <w:pStyle w:val="Akapitzlist"/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 xml:space="preserve">Wsparciem objętych zostanie 15 osób, które ukończyły 60. rok życia i zamieszkują na terenie </w:t>
      </w:r>
      <w:r w:rsidR="000E1CC8" w:rsidRPr="00F05F58">
        <w:rPr>
          <w:rFonts w:ascii="Arial" w:hAnsi="Arial" w:cs="Arial"/>
        </w:rPr>
        <w:t>o</w:t>
      </w:r>
      <w:r w:rsidR="000E1CC8">
        <w:rPr>
          <w:rFonts w:ascii="Arial" w:hAnsi="Arial" w:cs="Arial"/>
        </w:rPr>
        <w:t>bszaru LSR</w:t>
      </w:r>
      <w:r w:rsidRPr="00F05F58">
        <w:rPr>
          <w:rFonts w:ascii="Arial" w:hAnsi="Arial" w:cs="Arial"/>
        </w:rPr>
        <w:t>, w tym:</w:t>
      </w:r>
    </w:p>
    <w:p w14:paraId="33911130" w14:textId="78879933" w:rsidR="003555E3" w:rsidRPr="00F05F58" w:rsidRDefault="00171933" w:rsidP="00171933">
      <w:pPr>
        <w:pStyle w:val="Akapitzlist"/>
        <w:spacing w:after="160" w:line="278" w:lineRule="auto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555E3" w:rsidRPr="00F05F58">
        <w:rPr>
          <w:rFonts w:ascii="Arial" w:hAnsi="Arial" w:cs="Arial"/>
        </w:rPr>
        <w:t>10 kobiet,</w:t>
      </w:r>
    </w:p>
    <w:p w14:paraId="5F4D2D30" w14:textId="085F3215" w:rsidR="003555E3" w:rsidRPr="00F05F58" w:rsidRDefault="00171933" w:rsidP="00171933">
      <w:pPr>
        <w:pStyle w:val="Akapitzlist"/>
        <w:spacing w:after="160" w:line="278" w:lineRule="auto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555E3" w:rsidRPr="00F05F58">
        <w:rPr>
          <w:rFonts w:ascii="Arial" w:hAnsi="Arial" w:cs="Arial"/>
        </w:rPr>
        <w:t>5 mężczyzn.</w:t>
      </w:r>
    </w:p>
    <w:p w14:paraId="2ECB609B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Wskaźniki produktu:</w:t>
      </w:r>
    </w:p>
    <w:p w14:paraId="4B45EFCD" w14:textId="77777777" w:rsidR="003555E3" w:rsidRPr="00F05F58" w:rsidRDefault="003555E3" w:rsidP="00E37EA1">
      <w:pPr>
        <w:pStyle w:val="Akapitzlist"/>
        <w:numPr>
          <w:ilvl w:val="0"/>
          <w:numId w:val="21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osób starszych objętych wsparciem w klubach seniora, gospodarstwach opiekuńczych i Uniwersytetach Trzeciego Wieku: 15 osób (10 K, 5 M).</w:t>
      </w:r>
    </w:p>
    <w:p w14:paraId="550D6EFA" w14:textId="77777777" w:rsidR="003555E3" w:rsidRPr="00171933" w:rsidRDefault="003555E3" w:rsidP="00E37EA1">
      <w:pPr>
        <w:pStyle w:val="Akapitzlist"/>
        <w:numPr>
          <w:ilvl w:val="0"/>
          <w:numId w:val="21"/>
        </w:numPr>
        <w:spacing w:line="278" w:lineRule="auto"/>
        <w:rPr>
          <w:rFonts w:ascii="Arial" w:hAnsi="Arial" w:cs="Arial"/>
        </w:rPr>
      </w:pPr>
      <w:r w:rsidRPr="00171933">
        <w:rPr>
          <w:rFonts w:ascii="Arial" w:hAnsi="Arial" w:cs="Arial"/>
        </w:rPr>
        <w:t>Całkowita liczba osób objętych wsparciem: 15 osób (10 K, 5 M).</w:t>
      </w:r>
    </w:p>
    <w:p w14:paraId="7F674F0C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Wskaźniki rezultatu:</w:t>
      </w:r>
    </w:p>
    <w:p w14:paraId="39508495" w14:textId="77777777" w:rsidR="003555E3" w:rsidRPr="00F05F58" w:rsidRDefault="003555E3" w:rsidP="00E37EA1">
      <w:pPr>
        <w:pStyle w:val="Akapitzlist"/>
        <w:numPr>
          <w:ilvl w:val="0"/>
          <w:numId w:val="22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osób, których sytuacja społeczna uległa poprawie po opuszczeniu programu: 8 osób (5 K, 3 M).</w:t>
      </w:r>
    </w:p>
    <w:p w14:paraId="60FB2078" w14:textId="77777777" w:rsidR="003555E3" w:rsidRPr="00F05F58" w:rsidRDefault="003555E3" w:rsidP="00E37EA1">
      <w:pPr>
        <w:pStyle w:val="Akapitzlist"/>
        <w:numPr>
          <w:ilvl w:val="0"/>
          <w:numId w:val="22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Liczba objętych wsparciem klubów seniora, gospodarstw opiekuńczych i Uniwersytetów Trzeciego Wieku: 1.</w:t>
      </w:r>
    </w:p>
    <w:p w14:paraId="1D197B5B" w14:textId="77777777" w:rsidR="003555E3" w:rsidRPr="00F05F58" w:rsidRDefault="003555E3" w:rsidP="00E37EA1">
      <w:pPr>
        <w:pStyle w:val="Akapitzlist"/>
        <w:numPr>
          <w:ilvl w:val="0"/>
          <w:numId w:val="20"/>
        </w:numPr>
        <w:spacing w:after="160" w:line="278" w:lineRule="auto"/>
        <w:rPr>
          <w:rFonts w:ascii="Arial" w:hAnsi="Arial" w:cs="Arial"/>
        </w:rPr>
      </w:pPr>
      <w:r w:rsidRPr="00F05F58">
        <w:rPr>
          <w:rFonts w:ascii="Arial" w:hAnsi="Arial" w:cs="Arial"/>
        </w:rPr>
        <w:t>Biuro Projektu znajduje się w budynku na terenie Wielofunkcyjnego Boiska Sportowego przy ul. Kasztelańskiej, 87-620 Kikół (Gmina Kikół).</w:t>
      </w:r>
    </w:p>
    <w:p w14:paraId="560516F2" w14:textId="77777777" w:rsidR="00427182" w:rsidRDefault="00427182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rPr>
          <w:rFonts w:ascii="Arial" w:hAnsi="Arial" w:cs="Arial"/>
          <w:bCs/>
        </w:rPr>
      </w:pPr>
    </w:p>
    <w:p w14:paraId="1C4E3442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4.</w:t>
      </w:r>
    </w:p>
    <w:p w14:paraId="7F37827E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ZAKRES WSPARCIA</w:t>
      </w:r>
    </w:p>
    <w:p w14:paraId="0F9616A9" w14:textId="77777777" w:rsidR="00427182" w:rsidRPr="00F82C05" w:rsidRDefault="00427182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2930D6A" w14:textId="77777777" w:rsidR="00F82C05" w:rsidRPr="000343F0" w:rsidRDefault="00F82C05" w:rsidP="00F82C05">
      <w:p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1. Projekt obejmuje następujące formy wsparcia:</w:t>
      </w:r>
    </w:p>
    <w:p w14:paraId="3E768A54" w14:textId="77777777" w:rsidR="00F82C05" w:rsidRPr="000343F0" w:rsidRDefault="00F82C05" w:rsidP="00F82C05">
      <w:pPr>
        <w:spacing w:line="278" w:lineRule="auto"/>
        <w:ind w:firstLine="360"/>
        <w:rPr>
          <w:rFonts w:ascii="Arial" w:hAnsi="Arial" w:cs="Arial"/>
        </w:rPr>
      </w:pPr>
      <w:r w:rsidRPr="000343F0">
        <w:rPr>
          <w:rFonts w:ascii="Arial" w:hAnsi="Arial" w:cs="Arial"/>
        </w:rPr>
        <w:t>A) Utworzenie Klubu Seniora:</w:t>
      </w:r>
    </w:p>
    <w:p w14:paraId="64A584CA" w14:textId="77777777" w:rsidR="00F82C05" w:rsidRPr="000343F0" w:rsidRDefault="00F82C05" w:rsidP="00E37EA1">
      <w:pPr>
        <w:numPr>
          <w:ilvl w:val="0"/>
          <w:numId w:val="12"/>
        </w:num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organizacyjno-rekrutacyjne – 1 spotkanie (3 godz.)</w:t>
      </w:r>
    </w:p>
    <w:p w14:paraId="3CE43624" w14:textId="77777777" w:rsidR="00F82C05" w:rsidRPr="000343F0" w:rsidRDefault="00F82C05" w:rsidP="00F82C05">
      <w:pPr>
        <w:spacing w:line="278" w:lineRule="auto"/>
        <w:ind w:firstLine="360"/>
        <w:rPr>
          <w:rFonts w:ascii="Arial" w:hAnsi="Arial" w:cs="Arial"/>
        </w:rPr>
      </w:pPr>
      <w:r w:rsidRPr="000343F0">
        <w:rPr>
          <w:rFonts w:ascii="Arial" w:hAnsi="Arial" w:cs="Arial"/>
        </w:rPr>
        <w:t>B) Planowane zadania do zrealizowania:</w:t>
      </w:r>
    </w:p>
    <w:p w14:paraId="19FDC71E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Wsparcie psychologiczne:</w:t>
      </w:r>
    </w:p>
    <w:p w14:paraId="37CC7AAD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spotkania indywidualne – 2 spotkania (po 1 godz.),</w:t>
      </w:r>
    </w:p>
    <w:p w14:paraId="3A8B2234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grupowe – 1 spotkanie (2 godz.).</w:t>
      </w:r>
    </w:p>
    <w:p w14:paraId="06ABF930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Zajęcia z kultury fizycznej:</w:t>
      </w:r>
    </w:p>
    <w:p w14:paraId="0E83672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ćwiczenia ruchowo-oddechowe na leżakach – 6 spotkań (po 1 godz.),</w:t>
      </w:r>
    </w:p>
    <w:p w14:paraId="621A00CA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nauka tańca – 6 spotkań (po 1 godz.),</w:t>
      </w:r>
    </w:p>
    <w:p w14:paraId="1A9D1E40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lastRenderedPageBreak/>
        <w:t>wyjazdy na basen – 3 wyjazdy (ok. 4 godz. każdy).</w:t>
      </w:r>
    </w:p>
    <w:p w14:paraId="189E4110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Zdrowie – edukacja zdrowotna:</w:t>
      </w:r>
    </w:p>
    <w:p w14:paraId="0A32C50D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fizjoterapeutą – 1 spotkanie (2 godz.),</w:t>
      </w:r>
    </w:p>
    <w:p w14:paraId="58BE4D14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wykład pt. „Skąd się biorą leki? – wprowadzenie do badań klinicznych” – 1 spotkanie (2 godz.),</w:t>
      </w:r>
    </w:p>
    <w:p w14:paraId="179FCB70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proofErr w:type="spellStart"/>
      <w:r w:rsidRPr="000343F0">
        <w:rPr>
          <w:rFonts w:ascii="Arial" w:hAnsi="Arial" w:cs="Arial"/>
        </w:rPr>
        <w:t>alpakoterapia</w:t>
      </w:r>
      <w:proofErr w:type="spellEnd"/>
      <w:r w:rsidRPr="000343F0">
        <w:rPr>
          <w:rFonts w:ascii="Arial" w:hAnsi="Arial" w:cs="Arial"/>
        </w:rPr>
        <w:t xml:space="preserve"> połączona z wyjazdami na warsztaty </w:t>
      </w:r>
      <w:proofErr w:type="spellStart"/>
      <w:r w:rsidRPr="000343F0">
        <w:rPr>
          <w:rFonts w:ascii="Arial" w:hAnsi="Arial" w:cs="Arial"/>
        </w:rPr>
        <w:t>baristyczne</w:t>
      </w:r>
      <w:proofErr w:type="spellEnd"/>
      <w:r w:rsidRPr="000343F0">
        <w:rPr>
          <w:rFonts w:ascii="Arial" w:hAnsi="Arial" w:cs="Arial"/>
        </w:rPr>
        <w:t xml:space="preserve"> oraz wypieku chleba i pizzy – 2 zajęcia (po 1 godz.).</w:t>
      </w:r>
    </w:p>
    <w:p w14:paraId="684C52FD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Rozwój tożsamości lokalnej:</w:t>
      </w:r>
    </w:p>
    <w:p w14:paraId="5318A2C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spotkania edukacyjne z historykiem – 3 spotkania (po 2 godz.).</w:t>
      </w:r>
    </w:p>
    <w:p w14:paraId="732A8C14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Aktywność obywatelska (łącznie 10,5 godz.):</w:t>
      </w:r>
    </w:p>
    <w:p w14:paraId="424CD3E6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Piknik na plaży w Kikole (6,5 godz.),</w:t>
      </w:r>
    </w:p>
    <w:p w14:paraId="186A097B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Bal Karnawałowy (4 godz.).</w:t>
      </w:r>
    </w:p>
    <w:p w14:paraId="36FA6EE1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Bezpieczeństwo:</w:t>
      </w:r>
    </w:p>
    <w:p w14:paraId="407C743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prawnikiem – 1 spotkanie (2 godz.),</w:t>
      </w:r>
    </w:p>
    <w:p w14:paraId="01846BC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spotkanie z ratownikiem medycznym – 1 spotkanie (2 godz.).</w:t>
      </w:r>
    </w:p>
    <w:p w14:paraId="50288C49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Udział w kulturze i uwrażliwienie na sztukę:</w:t>
      </w:r>
    </w:p>
    <w:p w14:paraId="3E9AAD2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wyjazd do Skansenu w Kłóbce (6,5 godz.),</w:t>
      </w:r>
    </w:p>
    <w:p w14:paraId="4EF288CA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wyjazd do CKK Jordanki (6,5 godz.).</w:t>
      </w:r>
    </w:p>
    <w:p w14:paraId="4976875F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Kreatywność i rozwój zainteresowań:</w:t>
      </w:r>
    </w:p>
    <w:p w14:paraId="6334271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warsztaty florystyczne – 3 warsztaty (po 4 godz.),</w:t>
      </w:r>
    </w:p>
    <w:p w14:paraId="62CDA168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 tworzenia biżuterii – 1 warsztat (3 godz.),</w:t>
      </w:r>
    </w:p>
    <w:p w14:paraId="05B6081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 xml:space="preserve">warsztat </w:t>
      </w:r>
      <w:proofErr w:type="spellStart"/>
      <w:r w:rsidRPr="000343F0">
        <w:rPr>
          <w:rFonts w:ascii="Arial" w:hAnsi="Arial" w:cs="Arial"/>
        </w:rPr>
        <w:t>baristyczny</w:t>
      </w:r>
      <w:proofErr w:type="spellEnd"/>
      <w:r w:rsidRPr="000343F0">
        <w:rPr>
          <w:rFonts w:ascii="Arial" w:hAnsi="Arial" w:cs="Arial"/>
        </w:rPr>
        <w:t xml:space="preserve"> (wyjazd na Farmę </w:t>
      </w:r>
      <w:proofErr w:type="spellStart"/>
      <w:r w:rsidRPr="000343F0">
        <w:rPr>
          <w:rFonts w:ascii="Arial" w:hAnsi="Arial" w:cs="Arial"/>
        </w:rPr>
        <w:t>Lucafiori</w:t>
      </w:r>
      <w:proofErr w:type="spellEnd"/>
      <w:r w:rsidRPr="000343F0">
        <w:rPr>
          <w:rFonts w:ascii="Arial" w:hAnsi="Arial" w:cs="Arial"/>
        </w:rPr>
        <w:t xml:space="preserve"> w Oborach) – 1 warsztat (3 godz.),</w:t>
      </w:r>
    </w:p>
    <w:p w14:paraId="336251F9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 xml:space="preserve">warsztat z wypieku chleba i pizzy (wyjazd na Farmę </w:t>
      </w:r>
      <w:proofErr w:type="spellStart"/>
      <w:r w:rsidRPr="000343F0">
        <w:rPr>
          <w:rFonts w:ascii="Arial" w:hAnsi="Arial" w:cs="Arial"/>
        </w:rPr>
        <w:t>Lucafiori</w:t>
      </w:r>
      <w:proofErr w:type="spellEnd"/>
      <w:r w:rsidRPr="000343F0">
        <w:rPr>
          <w:rFonts w:ascii="Arial" w:hAnsi="Arial" w:cs="Arial"/>
        </w:rPr>
        <w:t xml:space="preserve"> w Oborach) – 1 warsztat (3 godz.),</w:t>
      </w:r>
    </w:p>
    <w:p w14:paraId="5DEF8696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sesja fotograficzna – 1 sesja (4 godz.),</w:t>
      </w:r>
    </w:p>
    <w:p w14:paraId="490B0D1F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warsztaty fotograficzne – 2 warsztaty (po 2 godz.).</w:t>
      </w:r>
    </w:p>
    <w:p w14:paraId="480335ED" w14:textId="77777777" w:rsidR="00F82C05" w:rsidRPr="000343F0" w:rsidRDefault="00F82C05" w:rsidP="00E37EA1">
      <w:pPr>
        <w:numPr>
          <w:ilvl w:val="0"/>
          <w:numId w:val="13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Nabywanie nowych umiejętności:</w:t>
      </w:r>
    </w:p>
    <w:p w14:paraId="3E38B2DE" w14:textId="77777777" w:rsidR="00F82C05" w:rsidRPr="000343F0" w:rsidRDefault="00F82C05" w:rsidP="00E37EA1">
      <w:pPr>
        <w:numPr>
          <w:ilvl w:val="1"/>
          <w:numId w:val="13"/>
        </w:numPr>
        <w:tabs>
          <w:tab w:val="num" w:pos="144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 xml:space="preserve">warsztaty z </w:t>
      </w:r>
      <w:proofErr w:type="spellStart"/>
      <w:r w:rsidRPr="000343F0">
        <w:rPr>
          <w:rFonts w:ascii="Arial" w:hAnsi="Arial" w:cs="Arial"/>
        </w:rPr>
        <w:t>cyberbezpieczeństwa</w:t>
      </w:r>
      <w:proofErr w:type="spellEnd"/>
      <w:r w:rsidRPr="000343F0">
        <w:rPr>
          <w:rFonts w:ascii="Arial" w:hAnsi="Arial" w:cs="Arial"/>
        </w:rPr>
        <w:t xml:space="preserve"> – 2 warsztaty (po 3 godz.).</w:t>
      </w:r>
      <w:r w:rsidRPr="000343F0">
        <w:rPr>
          <w:rFonts w:ascii="Arial" w:hAnsi="Arial" w:cs="Arial"/>
        </w:rPr>
        <w:br/>
      </w:r>
    </w:p>
    <w:p w14:paraId="2032CC76" w14:textId="0D9C1D7E" w:rsidR="00F82C05" w:rsidRPr="000343F0" w:rsidRDefault="00F82C05" w:rsidP="00E37EA1">
      <w:pPr>
        <w:pStyle w:val="Akapitzlist"/>
        <w:numPr>
          <w:ilvl w:val="0"/>
          <w:numId w:val="15"/>
        </w:numPr>
        <w:spacing w:after="160"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lastRenderedPageBreak/>
        <w:t>Uczestnicy Projektu zostaną poinformowani przez Beneficjenta o miejscu oraz szczegółowym harmonogramie poszczególnych form wsparcia telefonicznie i/lub drogą elektroniczną (e-mail), nie później niż na 5 dni roboczych przed ich rozpoczęciem.</w:t>
      </w:r>
    </w:p>
    <w:p w14:paraId="4ACC31B4" w14:textId="77777777" w:rsidR="005E63BC" w:rsidRPr="000343F0" w:rsidRDefault="005E63BC" w:rsidP="005E63BC">
      <w:pPr>
        <w:pStyle w:val="Akapitzlist"/>
        <w:spacing w:after="160" w:line="278" w:lineRule="auto"/>
        <w:rPr>
          <w:rFonts w:ascii="Arial" w:hAnsi="Arial" w:cs="Arial"/>
        </w:rPr>
      </w:pPr>
    </w:p>
    <w:p w14:paraId="57DA8E3A" w14:textId="15E2E746" w:rsidR="00F82C05" w:rsidRPr="000343F0" w:rsidRDefault="00F82C05" w:rsidP="00E37EA1">
      <w:pPr>
        <w:pStyle w:val="Akapitzlist"/>
        <w:numPr>
          <w:ilvl w:val="0"/>
          <w:numId w:val="15"/>
        </w:numPr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Wsparcie towarzyszące dla Uczestników obejmuje:</w:t>
      </w:r>
    </w:p>
    <w:p w14:paraId="768F2C38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materiały dydaktyczne i warsztatowe,</w:t>
      </w:r>
    </w:p>
    <w:p w14:paraId="6DA068C9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wyżywienie podczas spotkań i wyjazdów,</w:t>
      </w:r>
    </w:p>
    <w:p w14:paraId="3DE0DE61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bilety wstępu,</w:t>
      </w:r>
    </w:p>
    <w:p w14:paraId="76C016B6" w14:textId="77777777" w:rsidR="00F82C05" w:rsidRPr="000343F0" w:rsidRDefault="00F82C05" w:rsidP="00E37EA1">
      <w:pPr>
        <w:numPr>
          <w:ilvl w:val="0"/>
          <w:numId w:val="14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0343F0">
        <w:rPr>
          <w:rFonts w:ascii="Arial" w:hAnsi="Arial" w:cs="Arial"/>
        </w:rPr>
        <w:t>transport autokarowy podczas wyjazdów.</w:t>
      </w:r>
    </w:p>
    <w:p w14:paraId="017BB267" w14:textId="77777777" w:rsidR="00427182" w:rsidRDefault="00427182">
      <w:pPr>
        <w:spacing w:after="0"/>
        <w:ind w:right="283"/>
        <w:rPr>
          <w:rFonts w:ascii="Arial" w:hAnsi="Arial" w:cs="Arial"/>
        </w:rPr>
      </w:pPr>
    </w:p>
    <w:p w14:paraId="0177CD59" w14:textId="77777777" w:rsidR="00427182" w:rsidRDefault="00427182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C0D7E16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5.</w:t>
      </w:r>
    </w:p>
    <w:p w14:paraId="5CAB0484" w14:textId="77777777" w:rsidR="00427182" w:rsidRDefault="00E37EA1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KRYTERIA REKRUTACJI I UCZESTNICTWA W PROJEKCIE</w:t>
      </w:r>
    </w:p>
    <w:p w14:paraId="27D92A79" w14:textId="77777777" w:rsidR="00427182" w:rsidRDefault="00427182">
      <w:pPr>
        <w:tabs>
          <w:tab w:val="left" w:pos="3967"/>
        </w:tabs>
        <w:spacing w:after="0"/>
        <w:rPr>
          <w:rFonts w:ascii="Arial" w:hAnsi="Arial" w:cs="Arial"/>
          <w:b/>
          <w:bCs/>
        </w:rPr>
      </w:pPr>
    </w:p>
    <w:p w14:paraId="3B6614E8" w14:textId="77777777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Uczestnikiem Projektu może być osoba, która spełnia łącznie następujące warunki:</w:t>
      </w:r>
    </w:p>
    <w:p w14:paraId="3B5B035E" w14:textId="77777777" w:rsid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dobrowolnie zgłasza chęć udziału w Projekcie,</w:t>
      </w:r>
    </w:p>
    <w:p w14:paraId="5B075F2C" w14:textId="77777777" w:rsid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ukończyła 60. rok życia,</w:t>
      </w:r>
    </w:p>
    <w:p w14:paraId="511752B4" w14:textId="31733CF9" w:rsidR="007438C6" w:rsidRPr="007438C6" w:rsidRDefault="007438C6" w:rsidP="00E37EA1">
      <w:pPr>
        <w:pStyle w:val="Akapitzlist"/>
        <w:numPr>
          <w:ilvl w:val="0"/>
          <w:numId w:val="10"/>
        </w:numPr>
        <w:spacing w:after="160"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zamieszkuje na terenie obszar</w:t>
      </w:r>
      <w:r w:rsidR="00710CA8">
        <w:rPr>
          <w:rFonts w:ascii="Arial" w:hAnsi="Arial" w:cs="Arial"/>
        </w:rPr>
        <w:t>u</w:t>
      </w:r>
      <w:r w:rsidRPr="007438C6">
        <w:rPr>
          <w:rFonts w:ascii="Arial" w:hAnsi="Arial" w:cs="Arial"/>
        </w:rPr>
        <w:t xml:space="preserve"> LSR.</w:t>
      </w:r>
    </w:p>
    <w:p w14:paraId="06CCB0DD" w14:textId="40B3EBE1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 xml:space="preserve">Osoba ubiegająca się o udział w Projekcie jest zobowiązana do zapoznania się z niniejszym </w:t>
      </w:r>
      <w:r w:rsidRPr="007438C6">
        <w:rPr>
          <w:rFonts w:ascii="Arial" w:hAnsi="Arial" w:cs="Arial"/>
        </w:rPr>
        <w:t xml:space="preserve">Regulaminem rekrutacji i uczestnictwa w Projekcie „Klub Seniora </w:t>
      </w:r>
      <w:proofErr w:type="spellStart"/>
      <w:r w:rsidRPr="007438C6">
        <w:rPr>
          <w:rFonts w:ascii="Arial" w:hAnsi="Arial" w:cs="Arial"/>
        </w:rPr>
        <w:t>Lucafiori</w:t>
      </w:r>
      <w:proofErr w:type="spellEnd"/>
      <w:r w:rsidRPr="007438C6">
        <w:rPr>
          <w:rFonts w:ascii="Arial" w:hAnsi="Arial" w:cs="Arial"/>
        </w:rPr>
        <w:t xml:space="preserve"> Kikół</w:t>
      </w:r>
      <w:r w:rsidR="00710CA8">
        <w:rPr>
          <w:rFonts w:ascii="Arial" w:hAnsi="Arial" w:cs="Arial"/>
        </w:rPr>
        <w:t xml:space="preserve"> 1</w:t>
      </w:r>
      <w:r w:rsidRPr="007438C6">
        <w:rPr>
          <w:rFonts w:ascii="Arial" w:hAnsi="Arial" w:cs="Arial"/>
        </w:rPr>
        <w:t>”</w:t>
      </w:r>
      <w:r w:rsidRPr="00EF1E4B">
        <w:rPr>
          <w:rFonts w:ascii="Arial" w:hAnsi="Arial" w:cs="Arial"/>
        </w:rPr>
        <w:t>.</w:t>
      </w:r>
    </w:p>
    <w:p w14:paraId="75A9D038" w14:textId="77777777" w:rsidR="007438C6" w:rsidRPr="00EF1E4B" w:rsidRDefault="007438C6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W celu udokumentowania spełnienia kryteriów, o których mowa w ust. 1, Kandydat zobowiązany jest do złożenia następujących dokumentów:</w:t>
      </w:r>
    </w:p>
    <w:p w14:paraId="0EA5EE8E" w14:textId="77777777" w:rsidR="007438C6" w:rsidRPr="007438C6" w:rsidRDefault="007438C6" w:rsidP="00E37EA1">
      <w:pPr>
        <w:pStyle w:val="Akapitzlist"/>
        <w:numPr>
          <w:ilvl w:val="0"/>
          <w:numId w:val="11"/>
        </w:numPr>
        <w:spacing w:line="278" w:lineRule="auto"/>
        <w:rPr>
          <w:rFonts w:ascii="Arial" w:hAnsi="Arial" w:cs="Arial"/>
        </w:rPr>
      </w:pPr>
      <w:r w:rsidRPr="007438C6">
        <w:rPr>
          <w:rFonts w:ascii="Arial" w:hAnsi="Arial" w:cs="Arial"/>
        </w:rPr>
        <w:t>Deklaracji uczestnictwa w projekcie objętym grantem,</w:t>
      </w:r>
    </w:p>
    <w:p w14:paraId="0EBD7AF5" w14:textId="77777777" w:rsidR="007438C6" w:rsidRPr="00EF1E4B" w:rsidRDefault="007438C6" w:rsidP="00E37EA1">
      <w:pPr>
        <w:pStyle w:val="Akapitzlist"/>
        <w:numPr>
          <w:ilvl w:val="0"/>
          <w:numId w:val="11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Oświadczenia uczestnika projektu objętego grantem w zakresie przetwarzania danych osobowych,</w:t>
      </w:r>
    </w:p>
    <w:p w14:paraId="1622B36B" w14:textId="1363837B" w:rsidR="007438C6" w:rsidRPr="00EF1E4B" w:rsidRDefault="007438C6" w:rsidP="00E37EA1">
      <w:pPr>
        <w:pStyle w:val="Akapitzlist"/>
        <w:numPr>
          <w:ilvl w:val="0"/>
          <w:numId w:val="11"/>
        </w:numPr>
        <w:spacing w:after="160" w:line="278" w:lineRule="auto"/>
        <w:rPr>
          <w:rFonts w:ascii="Arial" w:hAnsi="Arial" w:cs="Arial"/>
        </w:rPr>
      </w:pPr>
      <w:r w:rsidRPr="00EF1E4B">
        <w:rPr>
          <w:rFonts w:ascii="Arial" w:hAnsi="Arial" w:cs="Arial"/>
        </w:rPr>
        <w:t>Dokumentów potwierdzających zamieszkiwanie na terenie obszar</w:t>
      </w:r>
      <w:r w:rsidR="008A67CD">
        <w:rPr>
          <w:rFonts w:ascii="Arial" w:hAnsi="Arial" w:cs="Arial"/>
        </w:rPr>
        <w:t>u</w:t>
      </w:r>
      <w:r w:rsidRPr="00EF1E4B">
        <w:rPr>
          <w:rFonts w:ascii="Arial" w:hAnsi="Arial" w:cs="Arial"/>
        </w:rPr>
        <w:t xml:space="preserve"> LSR – zgodnie z wymogami wskazanymi w Regulaminie.</w:t>
      </w:r>
    </w:p>
    <w:p w14:paraId="16906F1F" w14:textId="77777777" w:rsidR="00427182" w:rsidRDefault="00427182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3E03BBFF" w14:textId="77777777" w:rsidR="00427182" w:rsidRDefault="00E37EA1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6.</w:t>
      </w:r>
    </w:p>
    <w:p w14:paraId="30500745" w14:textId="77777777" w:rsidR="00427182" w:rsidRDefault="00E37EA1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ZASADY REKRUTACJI</w:t>
      </w:r>
    </w:p>
    <w:p w14:paraId="0933AF8C" w14:textId="77777777" w:rsidR="00427182" w:rsidRDefault="00427182">
      <w:pPr>
        <w:spacing w:after="0"/>
        <w:rPr>
          <w:rFonts w:ascii="Arial" w:hAnsi="Arial" w:cs="Arial"/>
          <w:color w:val="000000" w:themeColor="text1"/>
        </w:rPr>
      </w:pPr>
    </w:p>
    <w:p w14:paraId="43561B40" w14:textId="6E9940A5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Rekrutacja uczestników Projektu trwać będzie </w:t>
      </w:r>
      <w:r w:rsidRPr="001C6714">
        <w:rPr>
          <w:rFonts w:ascii="Arial" w:hAnsi="Arial" w:cs="Arial"/>
          <w:b/>
          <w:bCs/>
        </w:rPr>
        <w:t>od 06.07.2026 r. do 21.07.2026 r.</w:t>
      </w:r>
      <w:r w:rsidRPr="001C6714">
        <w:rPr>
          <w:rFonts w:ascii="Arial" w:hAnsi="Arial" w:cs="Arial"/>
        </w:rPr>
        <w:t xml:space="preserve"> i obejmie mieszkańców </w:t>
      </w:r>
      <w:r w:rsidR="008A67CD">
        <w:rPr>
          <w:rFonts w:ascii="Arial" w:hAnsi="Arial" w:cs="Arial"/>
        </w:rPr>
        <w:t>obszaru LSR</w:t>
      </w:r>
      <w:r w:rsidRPr="001C6714">
        <w:rPr>
          <w:rFonts w:ascii="Arial" w:hAnsi="Arial" w:cs="Arial"/>
        </w:rPr>
        <w:t>.</w:t>
      </w:r>
    </w:p>
    <w:p w14:paraId="596030B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Dokumenty zgłoszeniowe należy dostarczyć w zamkniętej kopercie do Biura Projektu (budynek na terenie Wielofunkcyjnego Boiska Sportowego przy ul. Kasztelańskiej, 87-620 Kikół) </w:t>
      </w:r>
      <w:r w:rsidRPr="001C6714">
        <w:rPr>
          <w:rFonts w:ascii="Arial" w:hAnsi="Arial" w:cs="Arial"/>
          <w:b/>
          <w:bCs/>
        </w:rPr>
        <w:t>do dnia 21.07.2026 r.</w:t>
      </w:r>
      <w:r w:rsidRPr="001C6714">
        <w:rPr>
          <w:rFonts w:ascii="Arial" w:hAnsi="Arial" w:cs="Arial"/>
        </w:rPr>
        <w:t xml:space="preserve"> (osobiście, pocztą lub kurierem).</w:t>
      </w:r>
    </w:p>
    <w:p w14:paraId="5A3A3E8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lastRenderedPageBreak/>
        <w:t>Proces rekrutacji jest jawny i otwarty. Prowadzony jest z zachowaniem zasad równości szans i niedyskryminacji, w tym dostępności dla osób z niepełnosprawnościami oraz równości kobiet i mężczyzn.</w:t>
      </w:r>
    </w:p>
    <w:p w14:paraId="077E0E5A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Formularze rekrutacyjne podlegają ocenie formalnej, a w przypadku jej pozytywnego wyniku – ocenie merytorycznej (dotyczy kandydatów spełniających kryteria przynależności do grupy docelowej).</w:t>
      </w:r>
    </w:p>
    <w:p w14:paraId="09F93A7C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Osoba zakwalifikowana do udziału w Projekcie zobowiązuje się do uczestnictwa we wszystkich przewidzianych dla niej formach wsparcia (zgodnie z opisem w § 4 pkt 1).</w:t>
      </w:r>
    </w:p>
    <w:p w14:paraId="39456BD5" w14:textId="16921924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 xml:space="preserve">O zakwalifikowaniu do udziału w Projekcie decyduje spełnienie łącznie następujących kryteriów: </w:t>
      </w:r>
      <w:r w:rsidRPr="001C6714">
        <w:rPr>
          <w:rFonts w:ascii="Arial" w:hAnsi="Arial" w:cs="Arial"/>
          <w:b/>
          <w:bCs/>
        </w:rPr>
        <w:t>ukończenie 60. roku życia</w:t>
      </w:r>
      <w:r w:rsidRPr="001C6714">
        <w:rPr>
          <w:rFonts w:ascii="Arial" w:hAnsi="Arial" w:cs="Arial"/>
        </w:rPr>
        <w:t xml:space="preserve"> oraz </w:t>
      </w:r>
      <w:r w:rsidRPr="001C6714">
        <w:rPr>
          <w:rFonts w:ascii="Arial" w:hAnsi="Arial" w:cs="Arial"/>
          <w:b/>
          <w:bCs/>
        </w:rPr>
        <w:t xml:space="preserve">zamieszkiwanie na terenie </w:t>
      </w:r>
      <w:r w:rsidR="00736937">
        <w:rPr>
          <w:rFonts w:ascii="Arial" w:hAnsi="Arial" w:cs="Arial"/>
          <w:b/>
          <w:bCs/>
        </w:rPr>
        <w:t>obszaru LSR.</w:t>
      </w:r>
    </w:p>
    <w:p w14:paraId="37469A7A" w14:textId="4F919312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Dokumenty potwierdzające spełnienie powyższych kryteriów:</w:t>
      </w:r>
      <w:r w:rsidRPr="001C6714">
        <w:rPr>
          <w:rFonts w:ascii="Arial" w:hAnsi="Arial" w:cs="Arial"/>
        </w:rPr>
        <w:br/>
      </w:r>
      <w:r w:rsidRPr="001C6714">
        <w:rPr>
          <w:rFonts w:ascii="Arial" w:hAnsi="Arial" w:cs="Arial"/>
          <w:b/>
          <w:bCs/>
        </w:rPr>
        <w:t>- Kryterium wieku (60+):</w:t>
      </w:r>
      <w:r w:rsidRPr="001C6714">
        <w:rPr>
          <w:rFonts w:ascii="Arial" w:hAnsi="Arial" w:cs="Arial"/>
        </w:rPr>
        <w:t xml:space="preserve"> dowód osobisty, paszport lub inny równoważny dokument tożsamości – </w:t>
      </w:r>
      <w:r w:rsidRPr="001C6714">
        <w:rPr>
          <w:rFonts w:ascii="Arial" w:hAnsi="Arial" w:cs="Arial"/>
          <w:b/>
          <w:bCs/>
        </w:rPr>
        <w:t>do wglądu</w:t>
      </w:r>
      <w:r w:rsidRPr="001C6714">
        <w:rPr>
          <w:rFonts w:ascii="Arial" w:hAnsi="Arial" w:cs="Arial"/>
        </w:rPr>
        <w:t>.</w:t>
      </w:r>
      <w:r w:rsidRPr="001C6714">
        <w:rPr>
          <w:rFonts w:ascii="Arial" w:hAnsi="Arial" w:cs="Arial"/>
        </w:rPr>
        <w:br/>
        <w:t xml:space="preserve">- </w:t>
      </w:r>
      <w:r w:rsidRPr="001C6714">
        <w:rPr>
          <w:rFonts w:ascii="Arial" w:hAnsi="Arial" w:cs="Arial"/>
          <w:b/>
          <w:bCs/>
        </w:rPr>
        <w:t>Kryterium zamieszkania:</w:t>
      </w:r>
      <w:r w:rsidRPr="001C6714">
        <w:rPr>
          <w:rFonts w:ascii="Arial" w:hAnsi="Arial" w:cs="Arial"/>
        </w:rPr>
        <w:t xml:space="preserve"> imienny dokument zobowiązaniowy wystawiony na  </w:t>
      </w:r>
      <w:r w:rsidRPr="001C6714">
        <w:rPr>
          <w:rFonts w:ascii="Arial" w:hAnsi="Arial" w:cs="Arial"/>
        </w:rPr>
        <w:br/>
        <w:t xml:space="preserve">   Uczestnika, np.:</w:t>
      </w:r>
      <w:r w:rsidRPr="001C6714">
        <w:rPr>
          <w:rFonts w:ascii="Arial" w:hAnsi="Arial" w:cs="Arial"/>
        </w:rPr>
        <w:br/>
        <w:t xml:space="preserve">   </w:t>
      </w:r>
      <w:r w:rsidRPr="001C6714">
        <w:rPr>
          <w:rFonts w:ascii="Arial" w:hAnsi="Arial" w:cs="Arial"/>
        </w:rPr>
        <w:tab/>
        <w:t>- kopia decyzji w sprawie wymiaru podatku od nieruchomości,</w:t>
      </w:r>
      <w:r w:rsidRPr="001C6714">
        <w:rPr>
          <w:rFonts w:ascii="Arial" w:hAnsi="Arial" w:cs="Arial"/>
        </w:rPr>
        <w:br/>
        <w:t xml:space="preserve">   </w:t>
      </w:r>
      <w:r w:rsidRPr="001C6714">
        <w:rPr>
          <w:rFonts w:ascii="Arial" w:hAnsi="Arial" w:cs="Arial"/>
        </w:rPr>
        <w:tab/>
        <w:t xml:space="preserve">- kopie rachunków lub faktur za media, odprowadzanie ścieków czy </w:t>
      </w:r>
      <w:r w:rsidRPr="001C6714">
        <w:rPr>
          <w:rFonts w:ascii="Arial" w:hAnsi="Arial" w:cs="Arial"/>
        </w:rPr>
        <w:br/>
        <w:t xml:space="preserve">                odpady komunalne,</w:t>
      </w:r>
    </w:p>
    <w:p w14:paraId="2AA11AD4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Beneficjent zastrzega, że złożenie dokumentów rekrutacyjnych nie jest jednoznaczne z przyjęciem Kandydata do udziału w Projekcie.</w:t>
      </w:r>
    </w:p>
    <w:p w14:paraId="018F0F0F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Kolejność osób na liście rankingowej ustalana jest na podstawie kolejności zgłoszeń.</w:t>
      </w:r>
    </w:p>
    <w:p w14:paraId="68417655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Osoby zakwalifikowane oraz niezakwalifikowane zostaną poinformowane o wyniku rekrutacji telefonicznie i/lub drogą elektroniczną (e-mail).</w:t>
      </w:r>
    </w:p>
    <w:p w14:paraId="32658A73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W przypadku wyczerpania limitu miejsc utworzona zostanie lista rezerwowa, na którą trafią osoby spełniające kryteria dostępu, które nie zakwalifikowały się z braku wolnych miejsc.</w:t>
      </w:r>
    </w:p>
    <w:p w14:paraId="7C7D2E79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Beneficjent nawiąże kontakt telefoniczny i/lub e-mailowy z kandydatami w celu potwierdzenia ich udziału w Projekcie.</w:t>
      </w:r>
    </w:p>
    <w:p w14:paraId="696CC9D9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Brak potwierdzenia udziału w wyznaczonym terminie jest równoznaczny z rezygnacją z udziału w Projekcie.</w:t>
      </w:r>
    </w:p>
    <w:p w14:paraId="0D886745" w14:textId="77777777" w:rsidR="00151C20" w:rsidRPr="001C6714" w:rsidRDefault="00151C20" w:rsidP="00E37EA1">
      <w:pPr>
        <w:pStyle w:val="Akapitzlist"/>
        <w:numPr>
          <w:ilvl w:val="0"/>
          <w:numId w:val="19"/>
        </w:numPr>
        <w:spacing w:after="160" w:line="278" w:lineRule="auto"/>
        <w:rPr>
          <w:rFonts w:ascii="Arial" w:hAnsi="Arial" w:cs="Arial"/>
        </w:rPr>
      </w:pPr>
      <w:r w:rsidRPr="001C6714">
        <w:rPr>
          <w:rFonts w:ascii="Arial" w:hAnsi="Arial" w:cs="Arial"/>
        </w:rPr>
        <w:t>W przypadku rezygnacji kandydata, do Projektu zostanie zakwalifikowana kolejna osoba z listy rezerwowej (możliwe do momentu rozpoczęcia zajęć).</w:t>
      </w:r>
    </w:p>
    <w:p w14:paraId="1C076181" w14:textId="77777777" w:rsidR="00427182" w:rsidRDefault="00427182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6234560C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7.</w:t>
      </w:r>
    </w:p>
    <w:p w14:paraId="0CD5EF71" w14:textId="77777777" w:rsidR="00427182" w:rsidRDefault="00E37EA1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UCZESTNICTWA W PROJEKCIE</w:t>
      </w:r>
    </w:p>
    <w:p w14:paraId="064F76CE" w14:textId="77777777" w:rsidR="00427182" w:rsidRPr="00CA53F2" w:rsidRDefault="00427182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54FEC67F" w14:textId="77777777" w:rsidR="00CA53F2" w:rsidRPr="00CA53F2" w:rsidRDefault="00CA53F2" w:rsidP="00E37EA1">
      <w:pPr>
        <w:pStyle w:val="Akapitzlist"/>
        <w:numPr>
          <w:ilvl w:val="0"/>
          <w:numId w:val="9"/>
        </w:numPr>
        <w:spacing w:after="160" w:line="278" w:lineRule="auto"/>
        <w:rPr>
          <w:rFonts w:ascii="Arial" w:hAnsi="Arial" w:cs="Arial"/>
        </w:rPr>
      </w:pPr>
      <w:r w:rsidRPr="00CA53F2">
        <w:rPr>
          <w:rFonts w:ascii="Arial" w:hAnsi="Arial" w:cs="Arial"/>
        </w:rPr>
        <w:t>Za rozpoczęcie udziału w Projekcie uznaje się dzień podpisania Umowy uczestnictwa w Projekcie.</w:t>
      </w:r>
    </w:p>
    <w:p w14:paraId="4D11D0B9" w14:textId="77777777" w:rsidR="00CA53F2" w:rsidRPr="00CA53F2" w:rsidRDefault="00CA53F2" w:rsidP="00E37EA1">
      <w:pPr>
        <w:pStyle w:val="Akapitzlist"/>
        <w:numPr>
          <w:ilvl w:val="0"/>
          <w:numId w:val="9"/>
        </w:numPr>
        <w:spacing w:after="160" w:line="278" w:lineRule="auto"/>
        <w:rPr>
          <w:rFonts w:ascii="Arial" w:hAnsi="Arial" w:cs="Arial"/>
        </w:rPr>
      </w:pPr>
      <w:r w:rsidRPr="00CA53F2">
        <w:rPr>
          <w:rFonts w:ascii="Arial" w:hAnsi="Arial" w:cs="Arial"/>
        </w:rPr>
        <w:t>W dniu przystąpienia do Projektu Uczestnik podpisuje Umowę uczestnictwa, na podstawie której udzielane będzie wsparcie, oraz Oświadczenie uczestnika projektu objętego grantem w zakresie przetwarzania danych osobowych.</w:t>
      </w:r>
    </w:p>
    <w:p w14:paraId="4C8AE02F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6C75866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8.</w:t>
      </w:r>
    </w:p>
    <w:p w14:paraId="2896F50F" w14:textId="77777777" w:rsidR="00427182" w:rsidRDefault="00E37EA1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UPRAWNIENIA I OBOWIĄZKI UCZESTNIKÓW PROJEKTU</w:t>
      </w:r>
    </w:p>
    <w:p w14:paraId="4243F62C" w14:textId="77777777" w:rsidR="00427182" w:rsidRDefault="00427182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1FB64E51" w14:textId="77777777" w:rsidR="00BA052A" w:rsidRPr="00170038" w:rsidRDefault="00BA052A" w:rsidP="00E37EA1">
      <w:pPr>
        <w:pStyle w:val="Akapitzlist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Każdy Uczestnik ma prawo do:</w:t>
      </w:r>
    </w:p>
    <w:p w14:paraId="2FE740AF" w14:textId="77777777" w:rsidR="00BA052A" w:rsidRPr="00170038" w:rsidRDefault="00BA052A" w:rsidP="00E37EA1">
      <w:pPr>
        <w:numPr>
          <w:ilvl w:val="0"/>
          <w:numId w:val="6"/>
        </w:numPr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uzyskania pełnej informacji dotyczącej swojego udziału w Projekcie, w szczególności w zakresie terminów, miejsc oraz zasad realizacji przewidzianych form wsparcia,</w:t>
      </w:r>
    </w:p>
    <w:p w14:paraId="55A94972" w14:textId="77777777" w:rsidR="00BA052A" w:rsidRPr="00170038" w:rsidRDefault="00BA052A" w:rsidP="00E37EA1">
      <w:pPr>
        <w:numPr>
          <w:ilvl w:val="0"/>
          <w:numId w:val="6"/>
        </w:numPr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bezpłatnego udziału we wszystkich zaplanowanych dla niego formach wsparcia w ramach Projektu.</w:t>
      </w:r>
    </w:p>
    <w:p w14:paraId="5A738C61" w14:textId="77777777" w:rsidR="00BA052A" w:rsidRPr="00170038" w:rsidRDefault="00BA052A" w:rsidP="00E37EA1">
      <w:pPr>
        <w:pStyle w:val="Akapitzlist"/>
        <w:numPr>
          <w:ilvl w:val="0"/>
          <w:numId w:val="8"/>
        </w:numPr>
        <w:spacing w:after="160"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 xml:space="preserve"> Każdy Uczestnik zobowiązany jest do:</w:t>
      </w:r>
    </w:p>
    <w:p w14:paraId="1DDD49A5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regularnego i punktualnego uczestnictwa w zajęciach oraz innych formach wsparcia zgodnie z przyjętym harmonogramem,</w:t>
      </w:r>
    </w:p>
    <w:p w14:paraId="4D5F01B4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każdorazowego potwierdzania swojej obecności własnoręcznym podpisem na liście obecności,</w:t>
      </w:r>
    </w:p>
    <w:p w14:paraId="50D12A29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bieżącego informowania Beneficjenta o wszelkich zdarzeniach mogących utrudnić lub uniemożliwić jego dalszy udział w Projekcie,</w:t>
      </w:r>
    </w:p>
    <w:p w14:paraId="034B4396" w14:textId="77777777" w:rsidR="00BA052A" w:rsidRPr="00170038" w:rsidRDefault="00BA052A" w:rsidP="00E37EA1">
      <w:pPr>
        <w:numPr>
          <w:ilvl w:val="0"/>
          <w:numId w:val="7"/>
        </w:numPr>
        <w:tabs>
          <w:tab w:val="num" w:pos="720"/>
        </w:tabs>
        <w:spacing w:line="278" w:lineRule="auto"/>
        <w:rPr>
          <w:rFonts w:ascii="Arial" w:hAnsi="Arial" w:cs="Arial"/>
        </w:rPr>
      </w:pPr>
      <w:r w:rsidRPr="00170038">
        <w:rPr>
          <w:rFonts w:ascii="Arial" w:hAnsi="Arial" w:cs="Arial"/>
        </w:rPr>
        <w:t>niezwłocznego zgłaszania Beneficjentowi każdej zmiany danych osobowych podanych w Formularzu rekrutacyjnym.</w:t>
      </w:r>
    </w:p>
    <w:p w14:paraId="47D21DBC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62CB9C19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9.</w:t>
      </w:r>
    </w:p>
    <w:p w14:paraId="38304D04" w14:textId="77777777" w:rsidR="00427182" w:rsidRDefault="00E37EA1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UPRAWNIENIA I OBOWIĄZKI BENEFICJENTA PROJEKTU</w:t>
      </w:r>
    </w:p>
    <w:p w14:paraId="30075571" w14:textId="77777777" w:rsidR="00427182" w:rsidRDefault="00427182">
      <w:pPr>
        <w:tabs>
          <w:tab w:val="left" w:pos="3355"/>
        </w:tabs>
        <w:spacing w:after="0"/>
        <w:ind w:right="141"/>
        <w:rPr>
          <w:rFonts w:ascii="Arial" w:hAnsi="Arial" w:cs="Arial"/>
          <w:b/>
          <w:bCs/>
        </w:rPr>
      </w:pPr>
    </w:p>
    <w:p w14:paraId="1EB715C7" w14:textId="77777777" w:rsidR="00765AA7" w:rsidRPr="00B22038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B22038">
        <w:rPr>
          <w:rFonts w:ascii="Arial" w:hAnsi="Arial" w:cs="Arial"/>
        </w:rPr>
        <w:t>Beneficjent zobowiązuje się do:</w:t>
      </w:r>
    </w:p>
    <w:p w14:paraId="70CB4004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zaplecza lokalowego i kadrowego niezbędnego do prawidłowej realizacji Projektu,</w:t>
      </w:r>
    </w:p>
    <w:p w14:paraId="4063D9A8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materiałów dydaktycznych i warsztatowych na zajęcia,</w:t>
      </w:r>
    </w:p>
    <w:p w14:paraId="51A1D3C7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wyżywienia podczas organizowanych spotkań,</w:t>
      </w:r>
    </w:p>
    <w:p w14:paraId="484659A7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zakupu biletów wstępu w ramach wyjazdów integracyjnych i edukacyjnych,</w:t>
      </w:r>
    </w:p>
    <w:p w14:paraId="4DEA25C6" w14:textId="77777777" w:rsidR="00765AA7" w:rsidRPr="00765AA7" w:rsidRDefault="00765AA7" w:rsidP="00E37EA1">
      <w:pPr>
        <w:numPr>
          <w:ilvl w:val="0"/>
          <w:numId w:val="1"/>
        </w:numPr>
        <w:spacing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>zapewnienia transportu autokarowego na potrzeby wyjazdów.</w:t>
      </w:r>
    </w:p>
    <w:p w14:paraId="2AB7E90F" w14:textId="77777777" w:rsidR="00765AA7" w:rsidRPr="00765AA7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 xml:space="preserve">Beneficjent zastrzega sobie prawo do skreślenia Uczestnika z listy uczestników Projektu w przypadku, gdy jego frekwencja na poszczególnych formach wsparcia (obejmujących m.in.: wsparcie psychologiczne, edukację zdrowotną, rozwój tożsamości lokalnej i aktywności obywatelskiej, bezpieczeństwo, udział w kulturze, warsztaty kreatywne oraz rozwijanie nowych umiejętności) wyniesie </w:t>
      </w:r>
      <w:r w:rsidRPr="00765AA7">
        <w:rPr>
          <w:rFonts w:ascii="Arial" w:hAnsi="Arial" w:cs="Arial"/>
          <w:b/>
          <w:bCs/>
        </w:rPr>
        <w:t>mniej niż 70%</w:t>
      </w:r>
      <w:r w:rsidRPr="00765AA7">
        <w:rPr>
          <w:rFonts w:ascii="Arial" w:hAnsi="Arial" w:cs="Arial"/>
        </w:rPr>
        <w:t>.</w:t>
      </w:r>
    </w:p>
    <w:p w14:paraId="6C74ACE7" w14:textId="77777777" w:rsidR="00765AA7" w:rsidRPr="00765AA7" w:rsidRDefault="00765AA7" w:rsidP="00E37EA1">
      <w:pPr>
        <w:pStyle w:val="Akapitzlist"/>
        <w:numPr>
          <w:ilvl w:val="0"/>
          <w:numId w:val="2"/>
        </w:numPr>
        <w:spacing w:after="160" w:line="278" w:lineRule="auto"/>
        <w:rPr>
          <w:rFonts w:ascii="Arial" w:hAnsi="Arial" w:cs="Arial"/>
        </w:rPr>
      </w:pPr>
      <w:r w:rsidRPr="00765AA7">
        <w:rPr>
          <w:rFonts w:ascii="Arial" w:hAnsi="Arial" w:cs="Arial"/>
        </w:rPr>
        <w:t xml:space="preserve">Usprawiedliwienia nieobecności dokonuje Koordynator Projektu na podstawie przedłożonego przez Uczestnika pisemnego oświadczenia, zaświadczenia lekarskiego </w:t>
      </w:r>
      <w:r w:rsidRPr="00765AA7">
        <w:rPr>
          <w:rFonts w:ascii="Arial" w:hAnsi="Arial" w:cs="Arial"/>
        </w:rPr>
        <w:lastRenderedPageBreak/>
        <w:t>lub innego oficjalnego dokumentu (np. wydanego przez sąd lub organ administracji publicznej).</w:t>
      </w:r>
    </w:p>
    <w:p w14:paraId="70E6CF08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1A16189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10.</w:t>
      </w:r>
    </w:p>
    <w:p w14:paraId="0727B9E3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1A12E946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28BD18F" w14:textId="1790D912" w:rsidR="00427182" w:rsidRDefault="001F3D6D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rPr>
          <w:rFonts w:ascii="Arial" w:hAnsi="Arial" w:cs="Arial"/>
          <w:bCs/>
          <w:color w:val="000000"/>
        </w:rPr>
      </w:pPr>
      <w:r w:rsidRPr="001F3D6D">
        <w:rPr>
          <w:rFonts w:ascii="Arial" w:hAnsi="Arial" w:cs="Arial"/>
          <w:bCs/>
          <w:color w:val="000000"/>
        </w:rPr>
        <w:t>Uczestnik Projektu kończy udział w Projekcie z chwilą zrealizowania pełnego programu wsparcia przewidzianego w Projekcie lub z dniem oficjalnego zakończenia realizacji Projektu.</w:t>
      </w:r>
    </w:p>
    <w:p w14:paraId="28F33E75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6AFCA60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0F37D5E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481D7DB4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E6C344A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81EC2D1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F248DCA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11.</w:t>
      </w:r>
    </w:p>
    <w:p w14:paraId="58604B42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1340AC2" w14:textId="77777777" w:rsidR="00427182" w:rsidRDefault="00427182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9A1FFD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trakcie realizacji Projektu rezygnacja Uczestnika jest dopuszczalna jedynie w uzasadnionych przypadkach, w szczególności z powodu zdarzenia losowego lub choroby. Rezygnacja wymaga złożenia pisemnego oświadczenia wskazującego jej przyczynę.</w:t>
      </w:r>
    </w:p>
    <w:p w14:paraId="75C9F823" w14:textId="7815D49F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 xml:space="preserve">Beneficjent zastrzega sobie prawo do skreślenia Uczestnika z listy uczestników   </w:t>
      </w:r>
      <w:r w:rsidRPr="003E11CF">
        <w:rPr>
          <w:rFonts w:ascii="Arial" w:hAnsi="Arial" w:cs="Arial"/>
        </w:rPr>
        <w:br/>
        <w:t>Projektu w przypadku:</w:t>
      </w:r>
    </w:p>
    <w:p w14:paraId="60414A24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naruszenia postanowień niniejszego Regulaminu lub Umowy uczestnictwa w Projekcie,</w:t>
      </w:r>
    </w:p>
    <w:p w14:paraId="43C62D35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przekroczenia dopuszczalnego limitu nieobecności (mniej niż 70% obecności), z zastrzeżeniem pkt 5,</w:t>
      </w:r>
    </w:p>
    <w:p w14:paraId="24C113D6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rażącego naruszenia norm współżycia społecznego (w szczególności zakłócania przebiegu zajęć, uniemożliwiającego ich prawidłowe przeprowadzenie, lub udziału w zajęciach w stanie wskazującym na spożycie alkoholu bądź użycie środków odurzających),</w:t>
      </w:r>
    </w:p>
    <w:p w14:paraId="1E22BA75" w14:textId="77777777" w:rsidR="003E11CF" w:rsidRPr="003E11CF" w:rsidRDefault="003E11CF" w:rsidP="00E37EA1">
      <w:pPr>
        <w:numPr>
          <w:ilvl w:val="0"/>
          <w:numId w:val="3"/>
        </w:numPr>
        <w:spacing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podania w dokumentach rekrutacyjnych nieprawdziwych danych lub informacji.</w:t>
      </w:r>
    </w:p>
    <w:p w14:paraId="3557D972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Decyzję o wykluczeniu (skreśleniu) Uczestnika z udziału w Projekcie podejmuje Beneficjent.</w:t>
      </w:r>
    </w:p>
    <w:p w14:paraId="063DB413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Uczestnik, który zrezygnował z udziału w Projekcie z przyczyn nieuzasadnionych lub został skreślony z przyczyn, o których mowa w pkt 2, może zostać zobowiązany do zwrotu poniesionych kosztów jego uczestnictwa w Projekcie.</w:t>
      </w:r>
    </w:p>
    <w:p w14:paraId="0831DF39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 xml:space="preserve">W wyjątkowych i uzasadnionych przypadkach, niezależnych od Uczestnika, Beneficjent może wyrazić zgodę na kontynuowanie udziału w Projekcie pomimo frekwencji niższej niż 70%. Za nadzwyczajne okoliczności uznaje się m.in. </w:t>
      </w:r>
      <w:r w:rsidRPr="003E11CF">
        <w:rPr>
          <w:rFonts w:ascii="Arial" w:hAnsi="Arial" w:cs="Arial"/>
        </w:rPr>
        <w:lastRenderedPageBreak/>
        <w:t>długotrwałą chorobę Uczestnika lub członka jego rodziny. Uczestnik zobowiązany jest przedstawić wiarygodne dokumenty potwierdzające te okoliczności (np. zaświadczenie lekarskie).</w:t>
      </w:r>
    </w:p>
    <w:p w14:paraId="7C4D4886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przypadku rezygnacji lub skreślenia Uczestnika z listy, jego miejsce zajmuje pierwsza osoba z listy rezerwowej.</w:t>
      </w:r>
    </w:p>
    <w:p w14:paraId="3BE42D13" w14:textId="77777777" w:rsidR="003E11CF" w:rsidRPr="003E11CF" w:rsidRDefault="003E11CF" w:rsidP="00E37EA1">
      <w:pPr>
        <w:pStyle w:val="Akapitzlist"/>
        <w:numPr>
          <w:ilvl w:val="0"/>
          <w:numId w:val="4"/>
        </w:numPr>
        <w:spacing w:after="160" w:line="278" w:lineRule="auto"/>
        <w:rPr>
          <w:rFonts w:ascii="Arial" w:hAnsi="Arial" w:cs="Arial"/>
        </w:rPr>
      </w:pPr>
      <w:r w:rsidRPr="003E11CF">
        <w:rPr>
          <w:rFonts w:ascii="Arial" w:hAnsi="Arial" w:cs="Arial"/>
        </w:rPr>
        <w:t>W przypadku rezygnacji lub skreślenia z listy uczestników, Uczestnik jest zobowiązany do niezwłocznego zwrotu pobranych materiałów warsztatowych i dydaktycznych.</w:t>
      </w:r>
    </w:p>
    <w:p w14:paraId="3BA3EF60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1B22FFFB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12.</w:t>
      </w:r>
    </w:p>
    <w:p w14:paraId="28C30C50" w14:textId="77777777" w:rsidR="00427182" w:rsidRDefault="00E37EA1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DBC2184" w14:textId="77777777" w:rsidR="00427182" w:rsidRDefault="00427182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0545084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 xml:space="preserve">Regulamin wchodzi w życie z dniem </w:t>
      </w:r>
      <w:r w:rsidRPr="00990984">
        <w:rPr>
          <w:rFonts w:ascii="Arial" w:hAnsi="Arial" w:cs="Arial"/>
          <w:b/>
          <w:bCs/>
        </w:rPr>
        <w:t>06.07.2026 r.</w:t>
      </w:r>
      <w:r w:rsidRPr="00990984">
        <w:rPr>
          <w:rFonts w:ascii="Arial" w:hAnsi="Arial" w:cs="Arial"/>
        </w:rPr>
        <w:t xml:space="preserve"> i obowiązuje przez cały okres realizacji Projektu.</w:t>
      </w:r>
    </w:p>
    <w:p w14:paraId="1DA1B4B7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Aktualna treść Regulaminu jest dostępna do wglądu w Biurze Projektu (ul. Kasztelańska, budynek na terenie Wielofunkcyjnego Boiska Sportowego, 87-620 Kikół).</w:t>
      </w:r>
    </w:p>
    <w:p w14:paraId="5F9EA55F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Beneficjent zastrzega sobie prawo do wprowadzania zmian w niniejszym Regulaminie.</w:t>
      </w:r>
    </w:p>
    <w:p w14:paraId="643B25FF" w14:textId="77777777" w:rsidR="006C43B4" w:rsidRPr="00990984" w:rsidRDefault="006C43B4" w:rsidP="00E37EA1">
      <w:pPr>
        <w:pStyle w:val="Akapitzlist"/>
        <w:numPr>
          <w:ilvl w:val="0"/>
          <w:numId w:val="5"/>
        </w:numPr>
        <w:spacing w:after="160" w:line="278" w:lineRule="auto"/>
        <w:rPr>
          <w:rFonts w:ascii="Arial" w:hAnsi="Arial" w:cs="Arial"/>
        </w:rPr>
      </w:pPr>
      <w:r w:rsidRPr="00990984">
        <w:rPr>
          <w:rFonts w:ascii="Arial" w:hAnsi="Arial" w:cs="Arial"/>
        </w:rPr>
        <w:t>W kwestiach spornych dotyczących interpretacji postanowień niniejszego Regulaminu oraz w sprawach w nim nieuregulowanych ostateczną decyzję podejmuje Beneficjent, mając na uwadze obowiązujące przepisy prawa.</w:t>
      </w:r>
    </w:p>
    <w:p w14:paraId="7D4E16A3" w14:textId="77777777" w:rsidR="00427182" w:rsidRDefault="00427182">
      <w:pPr>
        <w:rPr>
          <w:rFonts w:ascii="Arial" w:hAnsi="Arial" w:cs="Arial"/>
        </w:rPr>
      </w:pPr>
    </w:p>
    <w:sectPr w:rsidR="004271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EA69" w14:textId="77777777" w:rsidR="006B5893" w:rsidRDefault="006B5893">
      <w:pPr>
        <w:spacing w:line="240" w:lineRule="auto"/>
      </w:pPr>
      <w:r>
        <w:separator/>
      </w:r>
    </w:p>
  </w:endnote>
  <w:endnote w:type="continuationSeparator" w:id="0">
    <w:p w14:paraId="7D09FC1D" w14:textId="77777777" w:rsidR="006B5893" w:rsidRDefault="006B5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C0FD" w14:textId="77777777" w:rsidR="00427182" w:rsidRDefault="00000000">
    <w:pPr>
      <w:tabs>
        <w:tab w:val="center" w:pos="4536"/>
        <w:tab w:val="right" w:pos="9072"/>
      </w:tabs>
      <w:spacing w:after="0" w:line="240" w:lineRule="auto"/>
      <w:ind w:left="-993"/>
      <w:jc w:val="center"/>
      <w:rPr>
        <w:rFonts w:ascii="Arial" w:eastAsia="Calibri" w:hAnsi="Arial" w:cs="Arial"/>
        <w:sz w:val="18"/>
        <w:szCs w:val="18"/>
        <w:lang w:eastAsia="pl-PL"/>
      </w:rPr>
    </w:pPr>
    <w:sdt>
      <w:sdtPr>
        <w:rPr>
          <w:rFonts w:ascii="Arial" w:eastAsia="Times New Roman" w:hAnsi="Arial" w:cs="Arial"/>
          <w:sz w:val="18"/>
          <w:szCs w:val="18"/>
          <w:lang w:eastAsia="pl-PL"/>
        </w:rPr>
        <w:id w:val="-1095859043"/>
      </w:sdtPr>
      <w:sdtContent>
        <w:r w:rsidR="00E37EA1">
          <w:rPr>
            <w:rFonts w:ascii="Arial" w:eastAsia="Calibri" w:hAnsi="Arial" w:cs="Arial"/>
            <w:sz w:val="18"/>
            <w:szCs w:val="18"/>
          </w:rPr>
          <w:t xml:space="preserve">Umowa grantowa nr 8/7.4/2026 zawarta z </w:t>
        </w:r>
        <w:proofErr w:type="spellStart"/>
        <w:r w:rsidR="00E37EA1">
          <w:rPr>
            <w:rFonts w:ascii="Arial" w:eastAsia="Calibri" w:hAnsi="Arial" w:cs="Arial"/>
            <w:sz w:val="18"/>
            <w:szCs w:val="18"/>
          </w:rPr>
          <w:t>garntodawcą</w:t>
        </w:r>
        <w:proofErr w:type="spellEnd"/>
        <w:r w:rsidR="00E37EA1">
          <w:rPr>
            <w:rFonts w:ascii="Arial" w:eastAsia="Calibri" w:hAnsi="Arial" w:cs="Arial"/>
            <w:sz w:val="18"/>
            <w:szCs w:val="18"/>
          </w:rPr>
          <w:t xml:space="preserve"> Stowarzyszeniem Lokalna Grupa Działania Gmin Dobrzyńskich Region Południe</w:t>
        </w:r>
        <w:r w:rsidR="00E37EA1">
          <w:rPr>
            <w:rFonts w:ascii="Arial" w:eastAsia="Times New Roman" w:hAnsi="Arial" w:cs="Arial"/>
            <w:sz w:val="18"/>
            <w:szCs w:val="18"/>
            <w:lang w:eastAsia="pl-PL"/>
          </w:rPr>
          <w:tab/>
        </w:r>
      </w:sdtContent>
    </w:sdt>
    <w:r w:rsidR="00E37EA1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F09F" w14:textId="77777777" w:rsidR="006B5893" w:rsidRDefault="006B5893">
      <w:pPr>
        <w:spacing w:after="0"/>
      </w:pPr>
      <w:r>
        <w:separator/>
      </w:r>
    </w:p>
  </w:footnote>
  <w:footnote w:type="continuationSeparator" w:id="0">
    <w:p w14:paraId="1DA251DA" w14:textId="77777777" w:rsidR="006B5893" w:rsidRDefault="006B58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8BB" w14:textId="77777777" w:rsidR="00427182" w:rsidRDefault="00E37EA1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lang w:eastAsia="pl-PL"/>
      </w:rPr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5B5BA04A" wp14:editId="65212E17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178932913"/>
  </w:p>
  <w:bookmarkEnd w:id="0"/>
  <w:p w14:paraId="01D9E288" w14:textId="09B74D0A" w:rsidR="00427182" w:rsidRDefault="00E37EA1">
    <w:pPr>
      <w:tabs>
        <w:tab w:val="left" w:pos="6960"/>
      </w:tabs>
      <w:spacing w:after="0" w:line="240" w:lineRule="auto"/>
      <w:ind w:left="-426" w:right="-567"/>
      <w:rPr>
        <w:rFonts w:ascii="Calibri" w:eastAsia="Calibri" w:hAnsi="Calibri" w:cs="Times New Roman"/>
      </w:rPr>
    </w:pPr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Projekt </w:t>
    </w:r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>„Klub Seniora</w:t>
    </w:r>
    <w:r w:rsidR="00FF593A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</w:t>
    </w:r>
    <w:proofErr w:type="spellStart"/>
    <w:r w:rsidR="00FF593A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>Lucafiori</w:t>
    </w:r>
    <w:proofErr w:type="spellEnd"/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Kikół</w:t>
    </w:r>
    <w:r w:rsidR="00045E90"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1</w:t>
    </w:r>
    <w:r>
      <w:rPr>
        <w:rFonts w:ascii="Verdana" w:eastAsia="Times New Roman" w:hAnsi="Verdana" w:cs="Times New Roman"/>
        <w:bCs/>
        <w:i/>
        <w:sz w:val="14"/>
        <w:szCs w:val="14"/>
        <w:shd w:val="clear" w:color="auto" w:fill="FFFFFF"/>
      </w:rPr>
      <w:t xml:space="preserve"> ” </w:t>
    </w:r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realizowany jest przez Fundację </w:t>
    </w:r>
    <w:proofErr w:type="spellStart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Bonadomus</w:t>
    </w:r>
    <w:proofErr w:type="spellEnd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 w ramach </w:t>
    </w:r>
    <w:bookmarkStart w:id="1" w:name="_Hlk179208357"/>
    <w:bookmarkStart w:id="2" w:name="_Hlk179208358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LSR Stowarzyszenia LGD Gmin Dobrzyńskich Region Południe lata 2023-2027, w ramach Programu Fundusze dla Kujaw i Pomorza na lata 2021-2027, Priorytet FEKP.07.04 FUNDUSZE EUROPEJSKIE NA ROZWÓJ LOKALNY, CP4 - Europa o silniejszym wymiarze społecznym, bardziej sprzyjająca włączeniu społecznemu i wdrażająca Europejski filar praw socjalnych, Dofinansowanie projektu z EFS + wynosi: </w:t>
    </w:r>
    <w:bookmarkEnd w:id="1"/>
    <w:bookmarkEnd w:id="2"/>
    <w:r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93 570,00zł.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1DB"/>
    <w:multiLevelType w:val="hybridMultilevel"/>
    <w:tmpl w:val="EB7EDA82"/>
    <w:lvl w:ilvl="0" w:tplc="87BE256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1DDC386A"/>
    <w:multiLevelType w:val="multilevel"/>
    <w:tmpl w:val="E1B0C90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91207"/>
    <w:multiLevelType w:val="multilevel"/>
    <w:tmpl w:val="7C50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E545A"/>
    <w:multiLevelType w:val="multilevel"/>
    <w:tmpl w:val="4746D9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D2DD8"/>
    <w:multiLevelType w:val="hybridMultilevel"/>
    <w:tmpl w:val="E6B66A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9F722C"/>
    <w:multiLevelType w:val="multilevel"/>
    <w:tmpl w:val="891C8F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B7A69"/>
    <w:multiLevelType w:val="hybridMultilevel"/>
    <w:tmpl w:val="37AE5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27B97"/>
    <w:multiLevelType w:val="hybridMultilevel"/>
    <w:tmpl w:val="092AD8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A6870"/>
    <w:multiLevelType w:val="hybridMultilevel"/>
    <w:tmpl w:val="B09280C6"/>
    <w:lvl w:ilvl="0" w:tplc="91FE4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A6CD8"/>
    <w:multiLevelType w:val="hybridMultilevel"/>
    <w:tmpl w:val="73BC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01FA"/>
    <w:multiLevelType w:val="hybridMultilevel"/>
    <w:tmpl w:val="4D3C4A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91BBB"/>
    <w:multiLevelType w:val="hybridMultilevel"/>
    <w:tmpl w:val="11903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A7BEE"/>
    <w:multiLevelType w:val="hybridMultilevel"/>
    <w:tmpl w:val="71FA268E"/>
    <w:lvl w:ilvl="0" w:tplc="91FE4F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70027"/>
    <w:multiLevelType w:val="multilevel"/>
    <w:tmpl w:val="2FF406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72F40"/>
    <w:multiLevelType w:val="hybridMultilevel"/>
    <w:tmpl w:val="EFDA015E"/>
    <w:lvl w:ilvl="0" w:tplc="D14AB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30FC8"/>
    <w:multiLevelType w:val="multilevel"/>
    <w:tmpl w:val="62A267B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51B851F7"/>
    <w:multiLevelType w:val="hybridMultilevel"/>
    <w:tmpl w:val="1140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719D9"/>
    <w:multiLevelType w:val="hybridMultilevel"/>
    <w:tmpl w:val="B09280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F4B7C"/>
    <w:multiLevelType w:val="multilevel"/>
    <w:tmpl w:val="19D8E6C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35755"/>
    <w:multiLevelType w:val="hybridMultilevel"/>
    <w:tmpl w:val="9FD435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F13DEA"/>
    <w:multiLevelType w:val="multilevel"/>
    <w:tmpl w:val="0CB4B7A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3B7D4B"/>
    <w:multiLevelType w:val="hybridMultilevel"/>
    <w:tmpl w:val="6374E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407236">
    <w:abstractNumId w:val="2"/>
  </w:num>
  <w:num w:numId="2" w16cid:durableId="8650966">
    <w:abstractNumId w:val="0"/>
  </w:num>
  <w:num w:numId="3" w16cid:durableId="214393227">
    <w:abstractNumId w:val="13"/>
  </w:num>
  <w:num w:numId="4" w16cid:durableId="1748768175">
    <w:abstractNumId w:val="11"/>
  </w:num>
  <w:num w:numId="5" w16cid:durableId="725876905">
    <w:abstractNumId w:val="16"/>
  </w:num>
  <w:num w:numId="6" w16cid:durableId="220749654">
    <w:abstractNumId w:val="20"/>
  </w:num>
  <w:num w:numId="7" w16cid:durableId="1320695405">
    <w:abstractNumId w:val="5"/>
  </w:num>
  <w:num w:numId="8" w16cid:durableId="1610700559">
    <w:abstractNumId w:val="21"/>
  </w:num>
  <w:num w:numId="9" w16cid:durableId="765419987">
    <w:abstractNumId w:val="9"/>
  </w:num>
  <w:num w:numId="10" w16cid:durableId="520171950">
    <w:abstractNumId w:val="4"/>
  </w:num>
  <w:num w:numId="11" w16cid:durableId="1815950854">
    <w:abstractNumId w:val="10"/>
  </w:num>
  <w:num w:numId="12" w16cid:durableId="135800449">
    <w:abstractNumId w:val="3"/>
  </w:num>
  <w:num w:numId="13" w16cid:durableId="1868324950">
    <w:abstractNumId w:val="15"/>
  </w:num>
  <w:num w:numId="14" w16cid:durableId="790392493">
    <w:abstractNumId w:val="1"/>
  </w:num>
  <w:num w:numId="15" w16cid:durableId="1228761573">
    <w:abstractNumId w:val="12"/>
  </w:num>
  <w:num w:numId="16" w16cid:durableId="6490704">
    <w:abstractNumId w:val="18"/>
  </w:num>
  <w:num w:numId="17" w16cid:durableId="1157647924">
    <w:abstractNumId w:val="8"/>
  </w:num>
  <w:num w:numId="18" w16cid:durableId="751856627">
    <w:abstractNumId w:val="6"/>
  </w:num>
  <w:num w:numId="19" w16cid:durableId="1859150903">
    <w:abstractNumId w:val="14"/>
  </w:num>
  <w:num w:numId="20" w16cid:durableId="1172794163">
    <w:abstractNumId w:val="17"/>
  </w:num>
  <w:num w:numId="21" w16cid:durableId="586690637">
    <w:abstractNumId w:val="7"/>
  </w:num>
  <w:num w:numId="22" w16cid:durableId="151252476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B05"/>
    <w:rsid w:val="00000F56"/>
    <w:rsid w:val="0001237C"/>
    <w:rsid w:val="00025212"/>
    <w:rsid w:val="000343F0"/>
    <w:rsid w:val="00044B4C"/>
    <w:rsid w:val="00045E90"/>
    <w:rsid w:val="000466B6"/>
    <w:rsid w:val="00051E28"/>
    <w:rsid w:val="00052DC5"/>
    <w:rsid w:val="00054F66"/>
    <w:rsid w:val="00065793"/>
    <w:rsid w:val="00074B87"/>
    <w:rsid w:val="00077049"/>
    <w:rsid w:val="00097ED2"/>
    <w:rsid w:val="000B4397"/>
    <w:rsid w:val="000B55FC"/>
    <w:rsid w:val="000B7AFD"/>
    <w:rsid w:val="000C25CA"/>
    <w:rsid w:val="000C3266"/>
    <w:rsid w:val="000C3E1B"/>
    <w:rsid w:val="000C6B06"/>
    <w:rsid w:val="000E1CC8"/>
    <w:rsid w:val="000E2EBA"/>
    <w:rsid w:val="000F05A4"/>
    <w:rsid w:val="000F1339"/>
    <w:rsid w:val="000F7713"/>
    <w:rsid w:val="0011119B"/>
    <w:rsid w:val="0011190A"/>
    <w:rsid w:val="00111935"/>
    <w:rsid w:val="001169F4"/>
    <w:rsid w:val="00131494"/>
    <w:rsid w:val="00141E36"/>
    <w:rsid w:val="00143567"/>
    <w:rsid w:val="00151C20"/>
    <w:rsid w:val="00155266"/>
    <w:rsid w:val="001552FE"/>
    <w:rsid w:val="0016356A"/>
    <w:rsid w:val="0016479F"/>
    <w:rsid w:val="00170038"/>
    <w:rsid w:val="00170F79"/>
    <w:rsid w:val="00171933"/>
    <w:rsid w:val="00173B47"/>
    <w:rsid w:val="001741AD"/>
    <w:rsid w:val="001778B5"/>
    <w:rsid w:val="00186614"/>
    <w:rsid w:val="00187F58"/>
    <w:rsid w:val="001A024E"/>
    <w:rsid w:val="001A0D72"/>
    <w:rsid w:val="001A5498"/>
    <w:rsid w:val="001C6714"/>
    <w:rsid w:val="001D53FF"/>
    <w:rsid w:val="001D57D4"/>
    <w:rsid w:val="001D5925"/>
    <w:rsid w:val="001D748F"/>
    <w:rsid w:val="001E18DC"/>
    <w:rsid w:val="001E300D"/>
    <w:rsid w:val="001F3D6D"/>
    <w:rsid w:val="001F6EF2"/>
    <w:rsid w:val="001F7A43"/>
    <w:rsid w:val="00200AF3"/>
    <w:rsid w:val="002167E8"/>
    <w:rsid w:val="00220D00"/>
    <w:rsid w:val="00221172"/>
    <w:rsid w:val="002236FB"/>
    <w:rsid w:val="00241116"/>
    <w:rsid w:val="00246C3D"/>
    <w:rsid w:val="002546E3"/>
    <w:rsid w:val="00257AA4"/>
    <w:rsid w:val="00260C5D"/>
    <w:rsid w:val="00264921"/>
    <w:rsid w:val="002778A7"/>
    <w:rsid w:val="002C4210"/>
    <w:rsid w:val="002C5DC9"/>
    <w:rsid w:val="002C7635"/>
    <w:rsid w:val="002D5B1B"/>
    <w:rsid w:val="002F02D5"/>
    <w:rsid w:val="002F3734"/>
    <w:rsid w:val="00304B02"/>
    <w:rsid w:val="0030553C"/>
    <w:rsid w:val="00311A43"/>
    <w:rsid w:val="00311B05"/>
    <w:rsid w:val="00316983"/>
    <w:rsid w:val="00321433"/>
    <w:rsid w:val="003325BB"/>
    <w:rsid w:val="00332AF9"/>
    <w:rsid w:val="003333E7"/>
    <w:rsid w:val="00340661"/>
    <w:rsid w:val="0034598B"/>
    <w:rsid w:val="00354D2F"/>
    <w:rsid w:val="003555E3"/>
    <w:rsid w:val="00365AAD"/>
    <w:rsid w:val="003B5B6D"/>
    <w:rsid w:val="003B766E"/>
    <w:rsid w:val="003C77DF"/>
    <w:rsid w:val="003D1C18"/>
    <w:rsid w:val="003E0406"/>
    <w:rsid w:val="003E11CF"/>
    <w:rsid w:val="003F3173"/>
    <w:rsid w:val="004055D6"/>
    <w:rsid w:val="00405D91"/>
    <w:rsid w:val="0041285B"/>
    <w:rsid w:val="004138D4"/>
    <w:rsid w:val="00427182"/>
    <w:rsid w:val="0043040F"/>
    <w:rsid w:val="00442462"/>
    <w:rsid w:val="00445132"/>
    <w:rsid w:val="004627ED"/>
    <w:rsid w:val="00466CAA"/>
    <w:rsid w:val="004701F7"/>
    <w:rsid w:val="004764D3"/>
    <w:rsid w:val="0048784C"/>
    <w:rsid w:val="00494E1C"/>
    <w:rsid w:val="004965C2"/>
    <w:rsid w:val="004B2D57"/>
    <w:rsid w:val="004C02B1"/>
    <w:rsid w:val="004C0665"/>
    <w:rsid w:val="004D315D"/>
    <w:rsid w:val="004D6E18"/>
    <w:rsid w:val="004E14EC"/>
    <w:rsid w:val="004E3702"/>
    <w:rsid w:val="004E5FAB"/>
    <w:rsid w:val="004F24F3"/>
    <w:rsid w:val="004F4DB7"/>
    <w:rsid w:val="00505BAE"/>
    <w:rsid w:val="00515A80"/>
    <w:rsid w:val="00526843"/>
    <w:rsid w:val="005424F0"/>
    <w:rsid w:val="005672DD"/>
    <w:rsid w:val="00571021"/>
    <w:rsid w:val="0057258A"/>
    <w:rsid w:val="00575D10"/>
    <w:rsid w:val="005812D6"/>
    <w:rsid w:val="0059664B"/>
    <w:rsid w:val="005A4C88"/>
    <w:rsid w:val="005A68D4"/>
    <w:rsid w:val="005B6385"/>
    <w:rsid w:val="005E63BC"/>
    <w:rsid w:val="005E68AE"/>
    <w:rsid w:val="005E6A0D"/>
    <w:rsid w:val="005F7127"/>
    <w:rsid w:val="00601DB6"/>
    <w:rsid w:val="006058D2"/>
    <w:rsid w:val="00614CFF"/>
    <w:rsid w:val="00615113"/>
    <w:rsid w:val="006232A0"/>
    <w:rsid w:val="0064186D"/>
    <w:rsid w:val="006466D6"/>
    <w:rsid w:val="00663A00"/>
    <w:rsid w:val="00670213"/>
    <w:rsid w:val="00673BE2"/>
    <w:rsid w:val="00674A17"/>
    <w:rsid w:val="00682979"/>
    <w:rsid w:val="00684F6F"/>
    <w:rsid w:val="00696726"/>
    <w:rsid w:val="00697EC8"/>
    <w:rsid w:val="006A220C"/>
    <w:rsid w:val="006A22FA"/>
    <w:rsid w:val="006B2D4E"/>
    <w:rsid w:val="006B5893"/>
    <w:rsid w:val="006B6556"/>
    <w:rsid w:val="006C43B4"/>
    <w:rsid w:val="006C50BB"/>
    <w:rsid w:val="006D7D40"/>
    <w:rsid w:val="006F407B"/>
    <w:rsid w:val="0070252E"/>
    <w:rsid w:val="00710CA8"/>
    <w:rsid w:val="0071106B"/>
    <w:rsid w:val="007148C9"/>
    <w:rsid w:val="00723ADA"/>
    <w:rsid w:val="00730A58"/>
    <w:rsid w:val="0073587D"/>
    <w:rsid w:val="00736937"/>
    <w:rsid w:val="00742E38"/>
    <w:rsid w:val="007438C6"/>
    <w:rsid w:val="00744EC6"/>
    <w:rsid w:val="0075412E"/>
    <w:rsid w:val="007612B8"/>
    <w:rsid w:val="00761A71"/>
    <w:rsid w:val="00764612"/>
    <w:rsid w:val="00765AA7"/>
    <w:rsid w:val="0077100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32ACD"/>
    <w:rsid w:val="00833131"/>
    <w:rsid w:val="00842649"/>
    <w:rsid w:val="00842B7C"/>
    <w:rsid w:val="00847CDA"/>
    <w:rsid w:val="00860438"/>
    <w:rsid w:val="00866EB2"/>
    <w:rsid w:val="008733AF"/>
    <w:rsid w:val="008871B8"/>
    <w:rsid w:val="00894706"/>
    <w:rsid w:val="008A44E9"/>
    <w:rsid w:val="008A6298"/>
    <w:rsid w:val="008A67CD"/>
    <w:rsid w:val="008B257F"/>
    <w:rsid w:val="008C0D0C"/>
    <w:rsid w:val="008C433F"/>
    <w:rsid w:val="008D5C6B"/>
    <w:rsid w:val="008E35AB"/>
    <w:rsid w:val="008E6C75"/>
    <w:rsid w:val="008E7C25"/>
    <w:rsid w:val="008F125C"/>
    <w:rsid w:val="008F5007"/>
    <w:rsid w:val="00902F20"/>
    <w:rsid w:val="00907071"/>
    <w:rsid w:val="00921FD3"/>
    <w:rsid w:val="0093072F"/>
    <w:rsid w:val="009415EC"/>
    <w:rsid w:val="00943FC8"/>
    <w:rsid w:val="009568D0"/>
    <w:rsid w:val="009614A2"/>
    <w:rsid w:val="0096215A"/>
    <w:rsid w:val="00975E40"/>
    <w:rsid w:val="00977185"/>
    <w:rsid w:val="009773E7"/>
    <w:rsid w:val="00990984"/>
    <w:rsid w:val="00992E9E"/>
    <w:rsid w:val="009B6D9F"/>
    <w:rsid w:val="009C1237"/>
    <w:rsid w:val="009C1F68"/>
    <w:rsid w:val="009C655C"/>
    <w:rsid w:val="009D0F77"/>
    <w:rsid w:val="009D1987"/>
    <w:rsid w:val="009D471A"/>
    <w:rsid w:val="009D6A15"/>
    <w:rsid w:val="009E4BBD"/>
    <w:rsid w:val="009E6DE8"/>
    <w:rsid w:val="009F0982"/>
    <w:rsid w:val="00A02916"/>
    <w:rsid w:val="00A16B2C"/>
    <w:rsid w:val="00A344F2"/>
    <w:rsid w:val="00A374B1"/>
    <w:rsid w:val="00A5573B"/>
    <w:rsid w:val="00A55B0E"/>
    <w:rsid w:val="00A57BB4"/>
    <w:rsid w:val="00A62671"/>
    <w:rsid w:val="00A92018"/>
    <w:rsid w:val="00A93F7C"/>
    <w:rsid w:val="00AA4B60"/>
    <w:rsid w:val="00AA5B93"/>
    <w:rsid w:val="00AB33EA"/>
    <w:rsid w:val="00AC6221"/>
    <w:rsid w:val="00AC66F6"/>
    <w:rsid w:val="00AC7663"/>
    <w:rsid w:val="00AF536A"/>
    <w:rsid w:val="00B15E9A"/>
    <w:rsid w:val="00B22038"/>
    <w:rsid w:val="00B225C1"/>
    <w:rsid w:val="00B2420F"/>
    <w:rsid w:val="00B3497B"/>
    <w:rsid w:val="00B34F71"/>
    <w:rsid w:val="00B44377"/>
    <w:rsid w:val="00B47FF8"/>
    <w:rsid w:val="00B5247A"/>
    <w:rsid w:val="00B5406A"/>
    <w:rsid w:val="00B606FA"/>
    <w:rsid w:val="00B6514E"/>
    <w:rsid w:val="00B657BD"/>
    <w:rsid w:val="00B66E6F"/>
    <w:rsid w:val="00B733BC"/>
    <w:rsid w:val="00B739F4"/>
    <w:rsid w:val="00B82AC4"/>
    <w:rsid w:val="00B84EDF"/>
    <w:rsid w:val="00B94024"/>
    <w:rsid w:val="00BA052A"/>
    <w:rsid w:val="00BA5381"/>
    <w:rsid w:val="00BA7B5A"/>
    <w:rsid w:val="00BB1703"/>
    <w:rsid w:val="00BB1A7E"/>
    <w:rsid w:val="00BB4A04"/>
    <w:rsid w:val="00BB6802"/>
    <w:rsid w:val="00BC6931"/>
    <w:rsid w:val="00BC7AAA"/>
    <w:rsid w:val="00BD60AB"/>
    <w:rsid w:val="00BF5DD8"/>
    <w:rsid w:val="00C0244A"/>
    <w:rsid w:val="00C03A60"/>
    <w:rsid w:val="00C10A9D"/>
    <w:rsid w:val="00C116F3"/>
    <w:rsid w:val="00C154EE"/>
    <w:rsid w:val="00C161AC"/>
    <w:rsid w:val="00C16D0A"/>
    <w:rsid w:val="00C1790D"/>
    <w:rsid w:val="00C179E0"/>
    <w:rsid w:val="00C314D7"/>
    <w:rsid w:val="00C33454"/>
    <w:rsid w:val="00C35E10"/>
    <w:rsid w:val="00C43123"/>
    <w:rsid w:val="00C44015"/>
    <w:rsid w:val="00C46377"/>
    <w:rsid w:val="00C736DE"/>
    <w:rsid w:val="00C7424F"/>
    <w:rsid w:val="00C74A6A"/>
    <w:rsid w:val="00C76004"/>
    <w:rsid w:val="00C84D3A"/>
    <w:rsid w:val="00C8549B"/>
    <w:rsid w:val="00CA2696"/>
    <w:rsid w:val="00CA413A"/>
    <w:rsid w:val="00CA53F2"/>
    <w:rsid w:val="00CA736E"/>
    <w:rsid w:val="00CB2406"/>
    <w:rsid w:val="00CC6554"/>
    <w:rsid w:val="00CD66EC"/>
    <w:rsid w:val="00CE3346"/>
    <w:rsid w:val="00CF328A"/>
    <w:rsid w:val="00CF3B37"/>
    <w:rsid w:val="00CF3BDB"/>
    <w:rsid w:val="00D17FA7"/>
    <w:rsid w:val="00D24A5C"/>
    <w:rsid w:val="00D264C6"/>
    <w:rsid w:val="00D32459"/>
    <w:rsid w:val="00D5544D"/>
    <w:rsid w:val="00D8386F"/>
    <w:rsid w:val="00D83ED8"/>
    <w:rsid w:val="00D92090"/>
    <w:rsid w:val="00D96A17"/>
    <w:rsid w:val="00DA3390"/>
    <w:rsid w:val="00DB4C24"/>
    <w:rsid w:val="00DD005B"/>
    <w:rsid w:val="00DD7EC1"/>
    <w:rsid w:val="00E012B8"/>
    <w:rsid w:val="00E12182"/>
    <w:rsid w:val="00E16248"/>
    <w:rsid w:val="00E164EE"/>
    <w:rsid w:val="00E2221B"/>
    <w:rsid w:val="00E37EA1"/>
    <w:rsid w:val="00E40121"/>
    <w:rsid w:val="00E43215"/>
    <w:rsid w:val="00E44CE6"/>
    <w:rsid w:val="00E46A3B"/>
    <w:rsid w:val="00E50D47"/>
    <w:rsid w:val="00E51C5A"/>
    <w:rsid w:val="00E57B9B"/>
    <w:rsid w:val="00E635CF"/>
    <w:rsid w:val="00E7469A"/>
    <w:rsid w:val="00E74F0C"/>
    <w:rsid w:val="00E91623"/>
    <w:rsid w:val="00EA10D0"/>
    <w:rsid w:val="00ED2E78"/>
    <w:rsid w:val="00ED3261"/>
    <w:rsid w:val="00ED461A"/>
    <w:rsid w:val="00ED6752"/>
    <w:rsid w:val="00ED6AD7"/>
    <w:rsid w:val="00ED7F36"/>
    <w:rsid w:val="00EE2705"/>
    <w:rsid w:val="00EF4D9E"/>
    <w:rsid w:val="00F05F58"/>
    <w:rsid w:val="00F10C5A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82C05"/>
    <w:rsid w:val="00F82F10"/>
    <w:rsid w:val="00F86916"/>
    <w:rsid w:val="00F906BE"/>
    <w:rsid w:val="00FD17F5"/>
    <w:rsid w:val="00FE3B6E"/>
    <w:rsid w:val="00FE6304"/>
    <w:rsid w:val="00FE7229"/>
    <w:rsid w:val="00FF593A"/>
    <w:rsid w:val="00FF7425"/>
    <w:rsid w:val="05B943F0"/>
    <w:rsid w:val="079209D4"/>
    <w:rsid w:val="09D749DA"/>
    <w:rsid w:val="0B445AA4"/>
    <w:rsid w:val="0E5807E7"/>
    <w:rsid w:val="24844675"/>
    <w:rsid w:val="2A265549"/>
    <w:rsid w:val="2C0931CD"/>
    <w:rsid w:val="2C7A5A05"/>
    <w:rsid w:val="2CEF7FC7"/>
    <w:rsid w:val="2E9460F9"/>
    <w:rsid w:val="30164F71"/>
    <w:rsid w:val="31F37770"/>
    <w:rsid w:val="383A6C1F"/>
    <w:rsid w:val="3B306EA8"/>
    <w:rsid w:val="4CEB4B5C"/>
    <w:rsid w:val="4D6B7C12"/>
    <w:rsid w:val="51656219"/>
    <w:rsid w:val="5E4E1644"/>
    <w:rsid w:val="70344EA3"/>
    <w:rsid w:val="737B7F4A"/>
    <w:rsid w:val="7732281D"/>
    <w:rsid w:val="7EDC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6845"/>
  <w15:docId w15:val="{1E2A9D7D-345F-4A81-AD16-11E438D9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qFormat/>
    <w:rPr>
      <w:color w:val="0000FF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37A1-963A-4234-8CBC-FA9D0CDC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1875</Words>
  <Characters>11256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Gizela</cp:lastModifiedBy>
  <cp:revision>2</cp:revision>
  <cp:lastPrinted>2026-07-06T12:31:00Z</cp:lastPrinted>
  <dcterms:created xsi:type="dcterms:W3CDTF">2026-07-28T09:51:00Z</dcterms:created>
  <dcterms:modified xsi:type="dcterms:W3CDTF">2026-07-28T09:51:00Z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eyJoZGlkIjoiZmQyY2FmZWJiMWRjNmFhNDdmY2Y2NjNkMGQxNTFkZmMiLCJ1c2VySWQiOiIzMDQxNDkwMjcxMzIwIn0=</vt:lpwstr>
  </property>
  <property fmtid="{D5CDD505-2E9C-101B-9397-08002B2CF9AE}" pid="3" name="KSOProductBuildVer">
    <vt:lpwstr>1045-12.1.0.26880</vt:lpwstr>
  </property>
  <property fmtid="{D5CDD505-2E9C-101B-9397-08002B2CF9AE}" pid="4" name="ICV">
    <vt:lpwstr>B137BAFC21104DCBB4087379C0261B7A_13</vt:lpwstr>
  </property>
</Properties>
</file>