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CA" w:rsidRDefault="00D915CA" w:rsidP="002B6D21">
      <w:pPr>
        <w:jc w:val="both"/>
        <w:rPr>
          <w:sz w:val="24"/>
          <w:szCs w:val="24"/>
        </w:rPr>
      </w:pPr>
    </w:p>
    <w:p w:rsidR="008667EC" w:rsidRDefault="008667EC" w:rsidP="008667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Wzór oznaczenia LGD (kryteria)</w:t>
      </w:r>
    </w:p>
    <w:p w:rsidR="00366F01" w:rsidRPr="008667EC" w:rsidRDefault="00D01F55" w:rsidP="008667EC">
      <w:pPr>
        <w:jc w:val="center"/>
        <w:rPr>
          <w:b/>
          <w:sz w:val="24"/>
          <w:szCs w:val="24"/>
        </w:rPr>
      </w:pPr>
      <w:r w:rsidRPr="008667EC">
        <w:rPr>
          <w:b/>
          <w:sz w:val="24"/>
          <w:szCs w:val="24"/>
        </w:rPr>
        <w:t xml:space="preserve"> (tablica</w:t>
      </w:r>
      <w:r w:rsidR="00EF3C2F" w:rsidRPr="008667EC">
        <w:rPr>
          <w:b/>
          <w:sz w:val="24"/>
          <w:szCs w:val="24"/>
        </w:rPr>
        <w:t xml:space="preserve"> format </w:t>
      </w:r>
      <w:r w:rsidRPr="008667EC">
        <w:rPr>
          <w:b/>
          <w:sz w:val="24"/>
          <w:szCs w:val="24"/>
        </w:rPr>
        <w:t xml:space="preserve"> min.</w:t>
      </w:r>
      <w:r w:rsidR="00EF3C2F" w:rsidRPr="008667EC">
        <w:rPr>
          <w:b/>
          <w:sz w:val="24"/>
          <w:szCs w:val="24"/>
        </w:rPr>
        <w:t xml:space="preserve"> A3 </w:t>
      </w:r>
      <w:r w:rsidRPr="008667EC">
        <w:rPr>
          <w:b/>
          <w:sz w:val="24"/>
          <w:szCs w:val="24"/>
        </w:rPr>
        <w:t xml:space="preserve"> </w:t>
      </w:r>
      <w:r w:rsidR="00EF3C2F" w:rsidRPr="008667EC">
        <w:rPr>
          <w:b/>
          <w:sz w:val="24"/>
          <w:szCs w:val="24"/>
        </w:rPr>
        <w:t xml:space="preserve">29,7 </w:t>
      </w:r>
      <w:r w:rsidRPr="008667EC">
        <w:rPr>
          <w:b/>
          <w:sz w:val="24"/>
          <w:szCs w:val="24"/>
        </w:rPr>
        <w:t xml:space="preserve">x </w:t>
      </w:r>
      <w:r w:rsidR="00EF3C2F" w:rsidRPr="008667EC">
        <w:rPr>
          <w:b/>
          <w:sz w:val="24"/>
          <w:szCs w:val="24"/>
        </w:rPr>
        <w:t>42</w:t>
      </w:r>
      <w:r w:rsidRPr="008667EC">
        <w:rPr>
          <w:b/>
          <w:sz w:val="24"/>
          <w:szCs w:val="24"/>
        </w:rPr>
        <w:t xml:space="preserve"> cm, ulotki, plakaty, informacje w radio, strona internetowa itp.)</w:t>
      </w:r>
    </w:p>
    <w:p w:rsidR="00D915CA" w:rsidRPr="00D01F55" w:rsidRDefault="00D915CA" w:rsidP="00D01F55">
      <w:pPr>
        <w:tabs>
          <w:tab w:val="left" w:pos="1005"/>
        </w:tabs>
      </w:pPr>
      <w:r>
        <w:rPr>
          <w:sz w:val="24"/>
          <w:szCs w:val="24"/>
        </w:rPr>
        <w:tab/>
      </w:r>
      <w:r w:rsidRPr="00D915C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D915CA">
        <w:rPr>
          <w:sz w:val="24"/>
          <w:szCs w:val="24"/>
        </w:rPr>
        <w:t xml:space="preserve">   </w:t>
      </w:r>
      <w:r w:rsidR="00D01F55">
        <w:rPr>
          <w:sz w:val="24"/>
          <w:szCs w:val="24"/>
        </w:rPr>
        <w:t xml:space="preserve">            </w:t>
      </w:r>
      <w:r w:rsidRPr="00D915CA">
        <w:rPr>
          <w:sz w:val="24"/>
          <w:szCs w:val="24"/>
        </w:rPr>
        <w:t xml:space="preserve">         </w:t>
      </w:r>
      <w:bookmarkStart w:id="0" w:name="_Hlk518565873"/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5"/>
      </w:tblGrid>
      <w:tr w:rsidR="00D01F55" w:rsidTr="00AB0912">
        <w:trPr>
          <w:trHeight w:val="4017"/>
        </w:trPr>
        <w:tc>
          <w:tcPr>
            <w:tcW w:w="9975" w:type="dxa"/>
          </w:tcPr>
          <w:bookmarkEnd w:id="0"/>
          <w:p w:rsidR="00D01F55" w:rsidRPr="00D915CA" w:rsidRDefault="00D01F55" w:rsidP="00D01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CB152F0" wp14:editId="69C7B10E">
                  <wp:extent cx="1523494" cy="1084288"/>
                  <wp:effectExtent l="0" t="0" r="635" b="190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540" cy="1094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EFC" w:rsidRDefault="00D01F55" w:rsidP="006D4EFC">
            <w:pPr>
              <w:tabs>
                <w:tab w:val="left" w:pos="1005"/>
              </w:tabs>
              <w:spacing w:after="0"/>
              <w:jc w:val="center"/>
              <w:rPr>
                <w:sz w:val="24"/>
                <w:szCs w:val="24"/>
              </w:rPr>
            </w:pPr>
            <w:r w:rsidRPr="00D915CA">
              <w:rPr>
                <w:sz w:val="24"/>
                <w:szCs w:val="24"/>
              </w:rPr>
              <w:t xml:space="preserve">Operacja pn. XXXXXXXXXXXXX </w:t>
            </w:r>
            <w:r>
              <w:rPr>
                <w:sz w:val="24"/>
                <w:szCs w:val="24"/>
              </w:rPr>
              <w:t xml:space="preserve">dofinansowana </w:t>
            </w:r>
            <w:r w:rsidR="006D4EFC">
              <w:rPr>
                <w:sz w:val="24"/>
                <w:szCs w:val="24"/>
              </w:rPr>
              <w:t xml:space="preserve">w ramach Lokalnej Strategii Rozwoju </w:t>
            </w:r>
          </w:p>
          <w:p w:rsidR="006D4EFC" w:rsidRDefault="006D4EFC" w:rsidP="00D01F55">
            <w:pPr>
              <w:tabs>
                <w:tab w:val="left" w:pos="1005"/>
              </w:tabs>
              <w:spacing w:after="0"/>
              <w:jc w:val="center"/>
              <w:rPr>
                <w:sz w:val="24"/>
                <w:szCs w:val="24"/>
              </w:rPr>
            </w:pPr>
            <w:r w:rsidRPr="006D4EFC">
              <w:rPr>
                <w:sz w:val="24"/>
                <w:szCs w:val="24"/>
              </w:rPr>
              <w:t>wdrażan</w:t>
            </w:r>
            <w:r>
              <w:rPr>
                <w:sz w:val="24"/>
                <w:szCs w:val="24"/>
              </w:rPr>
              <w:t>ej</w:t>
            </w:r>
            <w:r w:rsidRPr="006D4E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przez </w:t>
            </w:r>
          </w:p>
          <w:p w:rsidR="00D01F55" w:rsidRDefault="00D01F55" w:rsidP="00D01F55">
            <w:pPr>
              <w:tabs>
                <w:tab w:val="left" w:pos="100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Stowarzyszeni</w:t>
            </w:r>
            <w:r w:rsidR="006D4EF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Lokalna Grupa Działania Gmin Dobrzyńskich Region Południe</w:t>
            </w:r>
          </w:p>
          <w:p w:rsidR="00D01F55" w:rsidRDefault="004C2EBF" w:rsidP="00D01F55">
            <w:pPr>
              <w:tabs>
                <w:tab w:val="left" w:pos="100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D01F55">
              <w:rPr>
                <w:sz w:val="24"/>
                <w:szCs w:val="24"/>
              </w:rPr>
              <w:t>l. Szkolna 4, 87-610 Dobrzyń nad Wisłą</w:t>
            </w:r>
          </w:p>
          <w:p w:rsidR="00D01F55" w:rsidRPr="00D915CA" w:rsidRDefault="00D01F55" w:rsidP="00D01F55">
            <w:pPr>
              <w:tabs>
                <w:tab w:val="left" w:pos="100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54 253 05 38 , e-mail: lgddobrzyn</w:t>
            </w:r>
            <w:r w:rsidR="00E54472">
              <w:rPr>
                <w:sz w:val="24"/>
                <w:szCs w:val="24"/>
              </w:rPr>
              <w:t>@interia.pl</w:t>
            </w:r>
            <w:bookmarkStart w:id="1" w:name="_GoBack"/>
            <w:bookmarkEnd w:id="1"/>
          </w:p>
          <w:p w:rsidR="00D01F55" w:rsidRPr="004C2EBF" w:rsidRDefault="004D2D75" w:rsidP="00D01F55">
            <w:pPr>
              <w:tabs>
                <w:tab w:val="left" w:pos="1395"/>
              </w:tabs>
              <w:spacing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hyperlink r:id="rId8" w:history="1">
              <w:r w:rsidR="00D01F55" w:rsidRPr="004C2EBF">
                <w:rPr>
                  <w:rStyle w:val="Hipercze"/>
                  <w:b/>
                  <w:color w:val="auto"/>
                  <w:sz w:val="24"/>
                  <w:szCs w:val="24"/>
                </w:rPr>
                <w:t>www.lgddobrzyn.pl</w:t>
              </w:r>
            </w:hyperlink>
          </w:p>
          <w:p w:rsidR="00D01F55" w:rsidRDefault="00D01F55" w:rsidP="00AB0912">
            <w:pPr>
              <w:tabs>
                <w:tab w:val="left" w:pos="1395"/>
              </w:tabs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</w:t>
            </w:r>
          </w:p>
        </w:tc>
      </w:tr>
    </w:tbl>
    <w:p w:rsidR="00D01F55" w:rsidRPr="00D01F55" w:rsidRDefault="00D01F55" w:rsidP="00D01F55">
      <w:pPr>
        <w:tabs>
          <w:tab w:val="left" w:pos="1395"/>
        </w:tabs>
        <w:jc w:val="center"/>
        <w:rPr>
          <w:b/>
          <w:sz w:val="24"/>
          <w:szCs w:val="24"/>
          <w:u w:val="single"/>
        </w:rPr>
      </w:pPr>
    </w:p>
    <w:sectPr w:rsidR="00D01F55" w:rsidRPr="00D01F55" w:rsidSect="004C6B6F">
      <w:headerReference w:type="default" r:id="rId9"/>
      <w:headerReference w:type="first" r:id="rId10"/>
      <w:pgSz w:w="11906" w:h="16838"/>
      <w:pgMar w:top="1134" w:right="510" w:bottom="1134" w:left="510" w:header="425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75" w:rsidRDefault="004D2D75" w:rsidP="002B6D21">
      <w:pPr>
        <w:spacing w:after="0" w:line="240" w:lineRule="auto"/>
      </w:pPr>
      <w:r>
        <w:separator/>
      </w:r>
    </w:p>
  </w:endnote>
  <w:endnote w:type="continuationSeparator" w:id="0">
    <w:p w:rsidR="004D2D75" w:rsidRDefault="004D2D75" w:rsidP="002B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75" w:rsidRDefault="004D2D75" w:rsidP="002B6D21">
      <w:pPr>
        <w:spacing w:after="0" w:line="240" w:lineRule="auto"/>
      </w:pPr>
      <w:r>
        <w:separator/>
      </w:r>
    </w:p>
  </w:footnote>
  <w:footnote w:type="continuationSeparator" w:id="0">
    <w:p w:rsidR="004D2D75" w:rsidRDefault="004D2D75" w:rsidP="002B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9" w:rsidRDefault="005857D0" w:rsidP="00777264">
    <w:pPr>
      <w:pStyle w:val="Nagwek"/>
      <w:tabs>
        <w:tab w:val="clear" w:pos="4536"/>
        <w:tab w:val="clear" w:pos="9072"/>
        <w:tab w:val="left" w:pos="240"/>
        <w:tab w:val="left" w:pos="5387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</w:t>
    </w:r>
  </w:p>
  <w:p w:rsidR="00767169" w:rsidRPr="003E29EB" w:rsidRDefault="005857D0" w:rsidP="00777264">
    <w:pPr>
      <w:pStyle w:val="Nagwek"/>
      <w:rPr>
        <w:i/>
        <w:sz w:val="44"/>
        <w:szCs w:val="44"/>
      </w:rPr>
    </w:pPr>
    <w:r>
      <w:rPr>
        <w:rFonts w:ascii="Arial" w:hAnsi="Arial" w:cs="Arial"/>
        <w:b/>
        <w:sz w:val="18"/>
        <w:szCs w:val="18"/>
      </w:rPr>
      <w:t xml:space="preserve">     </w:t>
    </w:r>
    <w:r>
      <w:rPr>
        <w:i/>
        <w:sz w:val="44"/>
        <w:szCs w:val="44"/>
      </w:rPr>
      <w:t xml:space="preserve">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9" w:rsidRDefault="002B6D21" w:rsidP="008A1D4C">
    <w:pPr>
      <w:pStyle w:val="Nagwek"/>
      <w:jc w:val="right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-866775</wp:posOffset>
          </wp:positionV>
          <wp:extent cx="5701030" cy="1046480"/>
          <wp:effectExtent l="0" t="0" r="0" b="1270"/>
          <wp:wrapSquare wrapText="bothSides"/>
          <wp:docPr id="6" name="Obraz 6" descr="stopka_prow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_prow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7169" w:rsidRDefault="004D2D75" w:rsidP="008A1D4C">
    <w:pPr>
      <w:pStyle w:val="Nagwek"/>
      <w:jc w:val="right"/>
      <w:rPr>
        <w:i/>
      </w:rPr>
    </w:pPr>
  </w:p>
  <w:p w:rsidR="00767169" w:rsidRDefault="002B6D21">
    <w:pPr>
      <w:pStyle w:val="Nagwek"/>
    </w:pPr>
    <w:r>
      <w:rPr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726440</wp:posOffset>
              </wp:positionV>
              <wp:extent cx="6800850" cy="0"/>
              <wp:effectExtent l="13335" t="12065" r="5715" b="698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0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EF908D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0;margin-top:57.2pt;width:535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lI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nEyjaDqGcZLeF+K0&#10;D1Ta2I9MtsDewLiBOeZVbXMpBKhB6tinwft7Yx0tnPYBLquQK940XhSNQF0WzMajsQ8wsuHUOd0x&#10;o6tN3mi0x05W/vE1guf2mJY7QT1YzTBdXmyLeXO2IXkjHB4UBnQu1lk332bRbDldTpNBMposB0lU&#10;FIMPqzwZTFbx+3HxrsjzIv7uqMVJWnNKmXDseg3Hyd9p5HKbzuq7qvjahvA1uu8XkO3fnrSfrBvm&#10;WRYbSY9r3U8cZOsPX66Yuxe3e7BvfwSLXwAAAP//AwBQSwMEFAAGAAgAAAAhAPLKYF3cAAAACQEA&#10;AA8AAABkcnMvZG93bnJldi54bWxMj0FrwkAQhe+F/odlCl5K3Y1oq2k2IkIPPVaFXtfsNEmbnQ3Z&#10;jUn99R2hoMf53uPNe9l6dI04YRdqTxqSqQKBVHhbU6nhsH97WoII0ZA1jSfU8IsB1vn9XWZS6wf6&#10;wNMuloJDKKRGQxVjm0oZigqdCVPfIrH25TtnIp9dKW1nBg53jZwp9SydqYk/VKbFbYXFz653GjD0&#10;i0RtVq48vJ+Hx8/Z+Xto91pPHsbNK4iIY7ya4VKfq0POnY6+JxtEo4GHRKbJfA7iIquXhNHxH8k8&#10;k7cL8j8AAAD//wMAUEsBAi0AFAAGAAgAAAAhALaDOJL+AAAA4QEAABMAAAAAAAAAAAAAAAAAAAAA&#10;AFtDb250ZW50X1R5cGVzXS54bWxQSwECLQAUAAYACAAAACEAOP0h/9YAAACUAQAACwAAAAAAAAAA&#10;AAAAAAAvAQAAX3JlbHMvLnJlbHNQSwECLQAUAAYACAAAACEAqOz5SDoCAABQBAAADgAAAAAAAAAA&#10;AAAAAAAuAgAAZHJzL2Uyb0RvYy54bWxQSwECLQAUAAYACAAAACEA8spgXdwAAAAJAQAADwAAAAAA&#10;AAAAAAAAAACUBAAAZHJzL2Rvd25yZXYueG1sUEsFBgAAAAAEAAQA8wAAAJ0FAAAAAA=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565"/>
    <w:multiLevelType w:val="multilevel"/>
    <w:tmpl w:val="D22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A3D23"/>
    <w:multiLevelType w:val="multilevel"/>
    <w:tmpl w:val="2F5C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A29CF"/>
    <w:multiLevelType w:val="multilevel"/>
    <w:tmpl w:val="29F6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B50E0"/>
    <w:multiLevelType w:val="multilevel"/>
    <w:tmpl w:val="CA5E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50F72"/>
    <w:multiLevelType w:val="multilevel"/>
    <w:tmpl w:val="80A2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364D8"/>
    <w:multiLevelType w:val="multilevel"/>
    <w:tmpl w:val="DD72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E0867"/>
    <w:multiLevelType w:val="multilevel"/>
    <w:tmpl w:val="EB4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21"/>
    <w:rsid w:val="000954A4"/>
    <w:rsid w:val="000C33CE"/>
    <w:rsid w:val="002B6D21"/>
    <w:rsid w:val="003432A8"/>
    <w:rsid w:val="00366F01"/>
    <w:rsid w:val="00384E22"/>
    <w:rsid w:val="003C4467"/>
    <w:rsid w:val="00494E50"/>
    <w:rsid w:val="004C2EBF"/>
    <w:rsid w:val="004D2D75"/>
    <w:rsid w:val="004E4767"/>
    <w:rsid w:val="005857D0"/>
    <w:rsid w:val="005E65C9"/>
    <w:rsid w:val="006D4EFC"/>
    <w:rsid w:val="00865557"/>
    <w:rsid w:val="008667EC"/>
    <w:rsid w:val="00867DB2"/>
    <w:rsid w:val="00886740"/>
    <w:rsid w:val="00893CD8"/>
    <w:rsid w:val="00AB0912"/>
    <w:rsid w:val="00B32509"/>
    <w:rsid w:val="00D01F55"/>
    <w:rsid w:val="00D70FD2"/>
    <w:rsid w:val="00D80C57"/>
    <w:rsid w:val="00D915CA"/>
    <w:rsid w:val="00E5053E"/>
    <w:rsid w:val="00E54472"/>
    <w:rsid w:val="00EF3C2F"/>
    <w:rsid w:val="00F14B40"/>
    <w:rsid w:val="00F4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85DC9B-F366-4DFE-80FC-5BBCB359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D2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6D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6D21"/>
    <w:rPr>
      <w:rFonts w:ascii="Consolas" w:hAnsi="Consolas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B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D21"/>
  </w:style>
  <w:style w:type="character" w:styleId="Hipercze">
    <w:name w:val="Hyperlink"/>
    <w:basedOn w:val="Domylnaczcionkaakapitu"/>
    <w:uiPriority w:val="99"/>
    <w:unhideWhenUsed/>
    <w:rsid w:val="00D01F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1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dobrz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PIOTR81</dc:creator>
  <cp:keywords/>
  <dc:description/>
  <cp:lastModifiedBy>user</cp:lastModifiedBy>
  <cp:revision>2</cp:revision>
  <dcterms:created xsi:type="dcterms:W3CDTF">2018-08-31T13:37:00Z</dcterms:created>
  <dcterms:modified xsi:type="dcterms:W3CDTF">2018-08-31T13:37:00Z</dcterms:modified>
</cp:coreProperties>
</file>