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02262" w14:textId="77777777" w:rsidR="00033EEB" w:rsidRPr="00A85F30" w:rsidRDefault="00033EEB" w:rsidP="00033EEB">
      <w:pPr>
        <w:spacing w:before="0" w:after="0" w:line="240" w:lineRule="auto"/>
        <w:rPr>
          <w:rFonts w:cstheme="minorHAnsi"/>
          <w:sz w:val="20"/>
          <w:szCs w:val="20"/>
        </w:rPr>
      </w:pPr>
      <w:r w:rsidRPr="00A85F30">
        <w:rPr>
          <w:rFonts w:cstheme="minorHAnsi"/>
          <w:sz w:val="20"/>
          <w:szCs w:val="20"/>
        </w:rPr>
        <w:t>Załącznik nr 7- Zakres danych osobowych powierzonych do przetwarzania</w:t>
      </w:r>
    </w:p>
    <w:p w14:paraId="5053DA60" w14:textId="77777777" w:rsidR="00033EEB" w:rsidRPr="00A85F30" w:rsidRDefault="00033EEB" w:rsidP="00033EEB">
      <w:pPr>
        <w:spacing w:before="0" w:after="0" w:line="240" w:lineRule="auto"/>
        <w:rPr>
          <w:rFonts w:cstheme="minorHAnsi"/>
          <w:sz w:val="20"/>
          <w:szCs w:val="20"/>
        </w:rPr>
      </w:pPr>
    </w:p>
    <w:p w14:paraId="3BED675F" w14:textId="77777777" w:rsidR="00033EEB" w:rsidRPr="00A85F30" w:rsidRDefault="00033EEB" w:rsidP="00033EEB">
      <w:pPr>
        <w:tabs>
          <w:tab w:val="center" w:pos="1440"/>
          <w:tab w:val="center" w:pos="7200"/>
        </w:tabs>
        <w:spacing w:after="120" w:line="271" w:lineRule="auto"/>
        <w:jc w:val="center"/>
        <w:rPr>
          <w:rFonts w:ascii="Arial" w:hAnsi="Arial" w:cs="Arial"/>
          <w:b/>
          <w:bCs/>
          <w:noProof/>
          <w:sz w:val="20"/>
          <w:szCs w:val="20"/>
        </w:rPr>
      </w:pPr>
      <w:r w:rsidRPr="00A85F30">
        <w:rPr>
          <w:rFonts w:ascii="Arial" w:hAnsi="Arial" w:cs="Arial"/>
          <w:b/>
          <w:bCs/>
          <w:noProof/>
          <w:sz w:val="20"/>
          <w:szCs w:val="20"/>
        </w:rPr>
        <w:t>Zakres danych osobowych powierzonych do przetwarzania</w:t>
      </w:r>
      <w:r w:rsidRPr="00A85F30">
        <w:rPr>
          <w:rStyle w:val="Odwoanieprzypisudolnego"/>
          <w:rFonts w:ascii="Arial" w:hAnsi="Arial"/>
          <w:b/>
          <w:bCs/>
          <w:noProof/>
          <w:sz w:val="20"/>
          <w:szCs w:val="20"/>
        </w:rPr>
        <w:footnoteReference w:id="1"/>
      </w:r>
    </w:p>
    <w:tbl>
      <w:tblPr>
        <w:tblW w:w="9154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8258"/>
      </w:tblGrid>
      <w:tr w:rsidR="00033EEB" w:rsidRPr="00A85F30" w14:paraId="0CCAF81C" w14:textId="77777777" w:rsidTr="00F41CB3">
        <w:trPr>
          <w:trHeight w:val="20"/>
        </w:trPr>
        <w:tc>
          <w:tcPr>
            <w:tcW w:w="91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DA380D4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A85F30">
              <w:rPr>
                <w:rFonts w:cs="Calibri"/>
                <w:b/>
                <w:sz w:val="20"/>
                <w:szCs w:val="20"/>
                <w:u w:val="single"/>
              </w:rPr>
              <w:t>Zbiór: Regionalny Program Operacyjny Województwa Kujawsko-Pomorskiego na lata 2014-2020</w:t>
            </w:r>
          </w:p>
          <w:p w14:paraId="24920C46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  <w:tbl>
            <w:tblPr>
              <w:tblW w:w="88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56"/>
              <w:gridCol w:w="7904"/>
            </w:tblGrid>
            <w:tr w:rsidR="00033EEB" w:rsidRPr="00A85F30" w14:paraId="73403FF7" w14:textId="77777777" w:rsidTr="00F41CB3">
              <w:trPr>
                <w:trHeight w:val="20"/>
              </w:trPr>
              <w:tc>
                <w:tcPr>
                  <w:tcW w:w="88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EDA94E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pl-PL"/>
                    </w:rPr>
                    <w:t>Zakres danych osobowych wnioskodawców, beneficjentów, partnerów, podmiotów realizujących projekt</w:t>
                  </w:r>
                </w:p>
                <w:p w14:paraId="6584E0F0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  <w:p w14:paraId="35B63B98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pl-PL"/>
                    </w:rPr>
                    <w:t>Użytkownicy systemów informatycznych (poza CST) wspierających realizację RPO WK-P na lata 2014-2020 ze strony wnioskodawców/beneficjentów/partnerów/podmiotów realizujących projekt</w:t>
                  </w:r>
                </w:p>
                <w:tbl>
                  <w:tblPr>
                    <w:tblW w:w="872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3"/>
                    <w:gridCol w:w="7927"/>
                  </w:tblGrid>
                  <w:tr w:rsidR="00033EEB" w:rsidRPr="00A85F30" w14:paraId="781488F3" w14:textId="77777777" w:rsidTr="00F41CB3">
                    <w:trPr>
                      <w:trHeight w:val="20"/>
                    </w:trPr>
                    <w:tc>
                      <w:tcPr>
                        <w:tcW w:w="8720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B18F8FB" w14:textId="77777777" w:rsidR="00033EEB" w:rsidRPr="00A85F30" w:rsidRDefault="00033EEB" w:rsidP="00F41CB3">
                        <w:pPr>
                          <w:spacing w:after="0" w:line="240" w:lineRule="auto"/>
                          <w:rPr>
                            <w:rFonts w:eastAsia="Times New Roman" w:cs="Arial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  <w:tr w:rsidR="00033EEB" w:rsidRPr="00A85F30" w14:paraId="5D20362A" w14:textId="77777777" w:rsidTr="00F41CB3">
                    <w:trPr>
                      <w:trHeight w:val="20"/>
                    </w:trPr>
                    <w:tc>
                      <w:tcPr>
                        <w:tcW w:w="79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hideMark/>
                      </w:tcPr>
                      <w:p w14:paraId="46D6D554" w14:textId="77777777" w:rsidR="00033EEB" w:rsidRPr="00A85F30" w:rsidRDefault="00033EEB" w:rsidP="00F41CB3">
                        <w:pPr>
                          <w:spacing w:after="0" w:line="240" w:lineRule="auto"/>
                          <w:rPr>
                            <w:rFonts w:eastAsia="Times New Roman" w:cs="Arial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</w:pPr>
                        <w:r w:rsidRPr="00A85F30">
                          <w:rPr>
                            <w:rFonts w:eastAsia="Times New Roman" w:cs="Calibr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  <w:t>Lp.</w:t>
                        </w:r>
                      </w:p>
                    </w:tc>
                    <w:tc>
                      <w:tcPr>
                        <w:tcW w:w="79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hideMark/>
                      </w:tcPr>
                      <w:p w14:paraId="3AC2C584" w14:textId="77777777" w:rsidR="00033EEB" w:rsidRPr="00A85F30" w:rsidRDefault="00033EEB" w:rsidP="00F41CB3">
                        <w:pPr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</w:pPr>
                        <w:r w:rsidRPr="00A85F30">
                          <w:rPr>
                            <w:rFonts w:eastAsia="Times New Roman" w:cs="Calibr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  <w:t>Zakres</w:t>
                        </w:r>
                      </w:p>
                    </w:tc>
                  </w:tr>
                  <w:tr w:rsidR="00033EEB" w:rsidRPr="00A85F30" w14:paraId="4537EAB1" w14:textId="77777777" w:rsidTr="00F41CB3">
                    <w:trPr>
                      <w:trHeight w:val="20"/>
                    </w:trPr>
                    <w:tc>
                      <w:tcPr>
                        <w:tcW w:w="79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hideMark/>
                      </w:tcPr>
                      <w:p w14:paraId="37CAC199" w14:textId="77777777" w:rsidR="00033EEB" w:rsidRPr="00A85F30" w:rsidRDefault="00033EEB" w:rsidP="00F41CB3">
                        <w:pPr>
                          <w:spacing w:after="0" w:line="240" w:lineRule="auto"/>
                          <w:jc w:val="right"/>
                          <w:rPr>
                            <w:rFonts w:eastAsia="Times New Roman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A85F30">
                          <w:rPr>
                            <w:rFonts w:eastAsia="Times New Roman" w:cs="Calibri"/>
                            <w:sz w:val="20"/>
                            <w:szCs w:val="20"/>
                            <w:lang w:eastAsia="pl-PL"/>
                          </w:rPr>
                          <w:t>1</w:t>
                        </w:r>
                      </w:p>
                    </w:tc>
                    <w:tc>
                      <w:tcPr>
                        <w:tcW w:w="79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hideMark/>
                      </w:tcPr>
                      <w:p w14:paraId="7871EA56" w14:textId="77777777" w:rsidR="00033EEB" w:rsidRPr="00A85F30" w:rsidRDefault="00033EEB" w:rsidP="00F41CB3">
                        <w:pPr>
                          <w:pStyle w:val="Default"/>
                          <w:rPr>
                            <w:rFonts w:ascii="Calibri" w:hAnsi="Calibri"/>
                            <w:noProof/>
                            <w:color w:val="auto"/>
                            <w:sz w:val="20"/>
                            <w:szCs w:val="20"/>
                          </w:rPr>
                        </w:pPr>
                        <w:r w:rsidRPr="00A85F30">
                          <w:rPr>
                            <w:rFonts w:ascii="Calibri" w:hAnsi="Calibri"/>
                            <w:bCs/>
                            <w:noProof/>
                            <w:color w:val="auto"/>
                            <w:sz w:val="20"/>
                            <w:szCs w:val="20"/>
                          </w:rPr>
                          <w:t xml:space="preserve">Imię </w:t>
                        </w:r>
                      </w:p>
                    </w:tc>
                  </w:tr>
                  <w:tr w:rsidR="00033EEB" w:rsidRPr="00A85F30" w14:paraId="25A01EEA" w14:textId="77777777" w:rsidTr="00F41CB3">
                    <w:trPr>
                      <w:trHeight w:val="20"/>
                    </w:trPr>
                    <w:tc>
                      <w:tcPr>
                        <w:tcW w:w="79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hideMark/>
                      </w:tcPr>
                      <w:p w14:paraId="0D334F1D" w14:textId="77777777" w:rsidR="00033EEB" w:rsidRPr="00A85F30" w:rsidRDefault="00033EEB" w:rsidP="00F41CB3">
                        <w:pPr>
                          <w:spacing w:after="0" w:line="240" w:lineRule="auto"/>
                          <w:jc w:val="right"/>
                          <w:rPr>
                            <w:rFonts w:eastAsia="Times New Roman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A85F30">
                          <w:rPr>
                            <w:rFonts w:eastAsia="Times New Roman" w:cs="Calibri"/>
                            <w:sz w:val="20"/>
                            <w:szCs w:val="2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79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hideMark/>
                      </w:tcPr>
                      <w:p w14:paraId="046EB19A" w14:textId="77777777" w:rsidR="00033EEB" w:rsidRPr="00A85F30" w:rsidRDefault="00033EEB" w:rsidP="00F41CB3">
                        <w:pPr>
                          <w:pStyle w:val="Default"/>
                          <w:rPr>
                            <w:rFonts w:ascii="Calibri" w:hAnsi="Calibri"/>
                            <w:noProof/>
                            <w:color w:val="auto"/>
                            <w:sz w:val="20"/>
                            <w:szCs w:val="20"/>
                          </w:rPr>
                        </w:pPr>
                        <w:r w:rsidRPr="00A85F30">
                          <w:rPr>
                            <w:rFonts w:ascii="Calibri" w:hAnsi="Calibri"/>
                            <w:bCs/>
                            <w:noProof/>
                            <w:color w:val="auto"/>
                            <w:sz w:val="20"/>
                            <w:szCs w:val="20"/>
                          </w:rPr>
                          <w:t xml:space="preserve">Nazwisko </w:t>
                        </w:r>
                      </w:p>
                    </w:tc>
                  </w:tr>
                  <w:tr w:rsidR="00033EEB" w:rsidRPr="00A85F30" w14:paraId="5501DE19" w14:textId="77777777" w:rsidTr="00F41CB3">
                    <w:trPr>
                      <w:trHeight w:val="20"/>
                    </w:trPr>
                    <w:tc>
                      <w:tcPr>
                        <w:tcW w:w="79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hideMark/>
                      </w:tcPr>
                      <w:p w14:paraId="0ACEB2CE" w14:textId="77777777" w:rsidR="00033EEB" w:rsidRPr="00A85F30" w:rsidRDefault="00033EEB" w:rsidP="00F41CB3">
                        <w:pPr>
                          <w:spacing w:after="0" w:line="240" w:lineRule="auto"/>
                          <w:jc w:val="right"/>
                          <w:rPr>
                            <w:rFonts w:eastAsia="Times New Roman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A85F30">
                          <w:rPr>
                            <w:rFonts w:eastAsia="Times New Roman" w:cs="Calibri"/>
                            <w:sz w:val="20"/>
                            <w:szCs w:val="20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79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hideMark/>
                      </w:tcPr>
                      <w:p w14:paraId="36AE3A5D" w14:textId="77777777" w:rsidR="00033EEB" w:rsidRPr="00A85F30" w:rsidRDefault="00033EEB" w:rsidP="00F41CB3">
                        <w:pPr>
                          <w:pStyle w:val="Default"/>
                          <w:rPr>
                            <w:rFonts w:ascii="Calibri" w:hAnsi="Calibri"/>
                            <w:noProof/>
                            <w:color w:val="auto"/>
                            <w:sz w:val="20"/>
                            <w:szCs w:val="20"/>
                          </w:rPr>
                        </w:pPr>
                        <w:r w:rsidRPr="00A85F30">
                          <w:rPr>
                            <w:rFonts w:ascii="Calibri" w:hAnsi="Calibri"/>
                            <w:bCs/>
                            <w:noProof/>
                            <w:color w:val="auto"/>
                            <w:sz w:val="20"/>
                            <w:szCs w:val="20"/>
                          </w:rPr>
                          <w:t xml:space="preserve">Adres e-mail </w:t>
                        </w:r>
                      </w:p>
                    </w:tc>
                  </w:tr>
                  <w:tr w:rsidR="00033EEB" w:rsidRPr="00A85F30" w14:paraId="6481DC6A" w14:textId="77777777" w:rsidTr="00F41CB3">
                    <w:trPr>
                      <w:trHeight w:val="20"/>
                    </w:trPr>
                    <w:tc>
                      <w:tcPr>
                        <w:tcW w:w="79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hideMark/>
                      </w:tcPr>
                      <w:p w14:paraId="43B23687" w14:textId="77777777" w:rsidR="00033EEB" w:rsidRPr="00A85F30" w:rsidRDefault="00033EEB" w:rsidP="00F41CB3">
                        <w:pPr>
                          <w:spacing w:after="0" w:line="240" w:lineRule="auto"/>
                          <w:jc w:val="right"/>
                          <w:rPr>
                            <w:rFonts w:eastAsia="Times New Roman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A85F30">
                          <w:rPr>
                            <w:rFonts w:eastAsia="Times New Roman" w:cs="Calibri"/>
                            <w:sz w:val="20"/>
                            <w:szCs w:val="2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79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hideMark/>
                      </w:tcPr>
                      <w:p w14:paraId="26E2C3E4" w14:textId="77777777" w:rsidR="00033EEB" w:rsidRPr="00A85F30" w:rsidRDefault="00033EEB" w:rsidP="00F41CB3">
                        <w:pPr>
                          <w:pStyle w:val="Default"/>
                          <w:rPr>
                            <w:rFonts w:ascii="Calibri" w:hAnsi="Calibri"/>
                            <w:noProof/>
                            <w:color w:val="auto"/>
                            <w:sz w:val="20"/>
                            <w:szCs w:val="20"/>
                          </w:rPr>
                        </w:pPr>
                        <w:r w:rsidRPr="00A85F30">
                          <w:rPr>
                            <w:rFonts w:ascii="Calibri" w:hAnsi="Calibri"/>
                            <w:bCs/>
                            <w:noProof/>
                            <w:color w:val="auto"/>
                            <w:sz w:val="20"/>
                            <w:szCs w:val="20"/>
                          </w:rPr>
                          <w:t>Login</w:t>
                        </w:r>
                      </w:p>
                    </w:tc>
                  </w:tr>
                </w:tbl>
                <w:p w14:paraId="64F1BF7F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  <w:p w14:paraId="294C680B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>Wnioskodawcy/beneficjenci</w:t>
                  </w:r>
                </w:p>
              </w:tc>
            </w:tr>
            <w:tr w:rsidR="00033EEB" w:rsidRPr="00A85F30" w14:paraId="31A5CD5D" w14:textId="77777777" w:rsidTr="00F41CB3">
              <w:trPr>
                <w:trHeight w:val="20"/>
              </w:trPr>
              <w:tc>
                <w:tcPr>
                  <w:tcW w:w="9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2E2DBFF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A85F30"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val="en-GB" w:eastAsia="pl-PL"/>
                    </w:rPr>
                    <w:t>Lp</w:t>
                  </w:r>
                  <w:proofErr w:type="spellEnd"/>
                  <w:r w:rsidRPr="00A85F30"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val="en-GB" w:eastAsia="pl-PL"/>
                    </w:rPr>
                    <w:t>.</w:t>
                  </w:r>
                </w:p>
              </w:tc>
              <w:tc>
                <w:tcPr>
                  <w:tcW w:w="7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41E8374" w14:textId="77777777" w:rsidR="00033EEB" w:rsidRPr="00A85F30" w:rsidRDefault="00033EEB" w:rsidP="00F41CB3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A85F30"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val="en-GB" w:eastAsia="pl-PL"/>
                    </w:rPr>
                    <w:t>Zakres</w:t>
                  </w:r>
                  <w:proofErr w:type="spellEnd"/>
                </w:p>
              </w:tc>
            </w:tr>
            <w:tr w:rsidR="00033EEB" w:rsidRPr="00A85F30" w14:paraId="4B34EFBA" w14:textId="77777777" w:rsidTr="00F41CB3">
              <w:trPr>
                <w:trHeight w:val="20"/>
              </w:trPr>
              <w:tc>
                <w:tcPr>
                  <w:tcW w:w="9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0C4398F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val="en-GB" w:eastAsia="pl-PL"/>
                    </w:rPr>
                    <w:t>1</w:t>
                  </w:r>
                </w:p>
              </w:tc>
              <w:tc>
                <w:tcPr>
                  <w:tcW w:w="7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2E0F572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A85F30">
                    <w:rPr>
                      <w:rFonts w:eastAsia="Times New Roman" w:cs="Calibri"/>
                      <w:sz w:val="20"/>
                      <w:szCs w:val="20"/>
                      <w:lang w:val="en-GB" w:eastAsia="pl-PL"/>
                    </w:rPr>
                    <w:t>Nazwa</w:t>
                  </w:r>
                  <w:proofErr w:type="spellEnd"/>
                  <w:r w:rsidRPr="00A85F30">
                    <w:rPr>
                      <w:rFonts w:eastAsia="Times New Roman" w:cs="Calibri"/>
                      <w:sz w:val="20"/>
                      <w:szCs w:val="20"/>
                      <w:lang w:val="en-GB" w:eastAsia="pl-PL"/>
                    </w:rPr>
                    <w:t xml:space="preserve"> </w:t>
                  </w:r>
                  <w:proofErr w:type="spellStart"/>
                  <w:r w:rsidRPr="00A85F30">
                    <w:rPr>
                      <w:rFonts w:eastAsia="Times New Roman" w:cs="Calibri"/>
                      <w:sz w:val="20"/>
                      <w:szCs w:val="20"/>
                      <w:lang w:val="en-GB" w:eastAsia="pl-PL"/>
                    </w:rPr>
                    <w:t>wnioskodawcy</w:t>
                  </w:r>
                  <w:proofErr w:type="spellEnd"/>
                  <w:r w:rsidRPr="00A85F30">
                    <w:rPr>
                      <w:rFonts w:eastAsia="Times New Roman" w:cs="Calibri"/>
                      <w:sz w:val="20"/>
                      <w:szCs w:val="20"/>
                      <w:lang w:val="en-GB" w:eastAsia="pl-PL"/>
                    </w:rPr>
                    <w:t xml:space="preserve"> (</w:t>
                  </w:r>
                  <w:proofErr w:type="spellStart"/>
                  <w:r w:rsidRPr="00A85F30">
                    <w:rPr>
                      <w:rFonts w:eastAsia="Times New Roman" w:cs="Calibri"/>
                      <w:sz w:val="20"/>
                      <w:szCs w:val="20"/>
                      <w:lang w:val="en-GB" w:eastAsia="pl-PL"/>
                    </w:rPr>
                    <w:t>beneficjenta</w:t>
                  </w:r>
                  <w:proofErr w:type="spellEnd"/>
                  <w:r w:rsidRPr="00A85F30">
                    <w:rPr>
                      <w:rFonts w:eastAsia="Times New Roman" w:cs="Calibri"/>
                      <w:sz w:val="20"/>
                      <w:szCs w:val="20"/>
                      <w:lang w:val="en-GB" w:eastAsia="pl-PL"/>
                    </w:rPr>
                    <w:t>)</w:t>
                  </w:r>
                </w:p>
              </w:tc>
            </w:tr>
            <w:tr w:rsidR="00033EEB" w:rsidRPr="00A85F30" w14:paraId="24658374" w14:textId="77777777" w:rsidTr="00F41CB3">
              <w:trPr>
                <w:trHeight w:val="20"/>
              </w:trPr>
              <w:tc>
                <w:tcPr>
                  <w:tcW w:w="9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8DDA031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val="en-GB" w:eastAsia="pl-PL"/>
                    </w:rPr>
                    <w:t>2</w:t>
                  </w:r>
                </w:p>
              </w:tc>
              <w:tc>
                <w:tcPr>
                  <w:tcW w:w="7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95747AC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val="en-GB" w:eastAsia="pl-PL"/>
                    </w:rPr>
                    <w:t xml:space="preserve">Forma </w:t>
                  </w:r>
                  <w:proofErr w:type="spellStart"/>
                  <w:r w:rsidRPr="00A85F30">
                    <w:rPr>
                      <w:rFonts w:eastAsia="Times New Roman" w:cs="Calibri"/>
                      <w:sz w:val="20"/>
                      <w:szCs w:val="20"/>
                      <w:lang w:val="en-GB" w:eastAsia="pl-PL"/>
                    </w:rPr>
                    <w:t>prawna</w:t>
                  </w:r>
                  <w:proofErr w:type="spellEnd"/>
                </w:p>
              </w:tc>
            </w:tr>
            <w:tr w:rsidR="00033EEB" w:rsidRPr="00A85F30" w14:paraId="35AD7767" w14:textId="77777777" w:rsidTr="00F41CB3">
              <w:trPr>
                <w:trHeight w:val="20"/>
              </w:trPr>
              <w:tc>
                <w:tcPr>
                  <w:tcW w:w="9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570B741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val="en-GB" w:eastAsia="pl-PL"/>
                    </w:rPr>
                    <w:t>3</w:t>
                  </w:r>
                </w:p>
              </w:tc>
              <w:tc>
                <w:tcPr>
                  <w:tcW w:w="7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03328B5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val="en-GB" w:eastAsia="pl-PL"/>
                    </w:rPr>
                    <w:t xml:space="preserve">Forma </w:t>
                  </w:r>
                  <w:proofErr w:type="spellStart"/>
                  <w:r w:rsidRPr="00A85F30">
                    <w:rPr>
                      <w:rFonts w:eastAsia="Times New Roman" w:cs="Calibri"/>
                      <w:sz w:val="20"/>
                      <w:szCs w:val="20"/>
                      <w:lang w:val="en-GB" w:eastAsia="pl-PL"/>
                    </w:rPr>
                    <w:t>własności</w:t>
                  </w:r>
                  <w:proofErr w:type="spellEnd"/>
                </w:p>
              </w:tc>
            </w:tr>
            <w:tr w:rsidR="00033EEB" w:rsidRPr="00A85F30" w14:paraId="1F8CE7FF" w14:textId="77777777" w:rsidTr="00F41CB3">
              <w:trPr>
                <w:trHeight w:val="20"/>
              </w:trPr>
              <w:tc>
                <w:tcPr>
                  <w:tcW w:w="9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ACA877A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val="en-GB" w:eastAsia="pl-PL"/>
                    </w:rPr>
                    <w:t>4</w:t>
                  </w:r>
                </w:p>
              </w:tc>
              <w:tc>
                <w:tcPr>
                  <w:tcW w:w="7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6BC4417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val="en-GB" w:eastAsia="pl-PL"/>
                    </w:rPr>
                    <w:t>NIP</w:t>
                  </w:r>
                </w:p>
              </w:tc>
            </w:tr>
            <w:tr w:rsidR="00033EEB" w:rsidRPr="00A85F30" w14:paraId="74021B3B" w14:textId="77777777" w:rsidTr="00F41CB3">
              <w:trPr>
                <w:trHeight w:val="20"/>
              </w:trPr>
              <w:tc>
                <w:tcPr>
                  <w:tcW w:w="9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BACD99B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val="en-GB" w:eastAsia="pl-PL"/>
                    </w:rPr>
                    <w:t>5</w:t>
                  </w:r>
                </w:p>
              </w:tc>
              <w:tc>
                <w:tcPr>
                  <w:tcW w:w="7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1250373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val="en-GB" w:eastAsia="pl-PL"/>
                    </w:rPr>
                    <w:t>REGON</w:t>
                  </w:r>
                </w:p>
              </w:tc>
            </w:tr>
            <w:tr w:rsidR="00033EEB" w:rsidRPr="00A85F30" w14:paraId="7E2A9B62" w14:textId="77777777" w:rsidTr="00F41CB3">
              <w:trPr>
                <w:trHeight w:val="20"/>
              </w:trPr>
              <w:tc>
                <w:tcPr>
                  <w:tcW w:w="95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FDB9914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val="en-GB" w:eastAsia="pl-PL"/>
                    </w:rPr>
                    <w:t>6</w:t>
                  </w:r>
                </w:p>
              </w:tc>
              <w:tc>
                <w:tcPr>
                  <w:tcW w:w="79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68C4471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 xml:space="preserve">Adres siedziby: </w:t>
                  </w:r>
                </w:p>
              </w:tc>
            </w:tr>
            <w:tr w:rsidR="00033EEB" w:rsidRPr="00A85F30" w14:paraId="3963023B" w14:textId="77777777" w:rsidTr="00F41CB3">
              <w:trPr>
                <w:trHeight w:val="20"/>
              </w:trPr>
              <w:tc>
                <w:tcPr>
                  <w:tcW w:w="9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397F404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9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790935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Ulica</w:t>
                  </w:r>
                </w:p>
              </w:tc>
            </w:tr>
            <w:tr w:rsidR="00033EEB" w:rsidRPr="00A85F30" w14:paraId="5B51568E" w14:textId="77777777" w:rsidTr="00F41CB3">
              <w:trPr>
                <w:trHeight w:val="20"/>
              </w:trPr>
              <w:tc>
                <w:tcPr>
                  <w:tcW w:w="9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6597251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9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08361F2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Nr budynku</w:t>
                  </w:r>
                </w:p>
              </w:tc>
            </w:tr>
            <w:tr w:rsidR="00033EEB" w:rsidRPr="00A85F30" w14:paraId="4E0C3E04" w14:textId="77777777" w:rsidTr="00F41CB3">
              <w:trPr>
                <w:trHeight w:val="20"/>
              </w:trPr>
              <w:tc>
                <w:tcPr>
                  <w:tcW w:w="9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A727707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9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44D2187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Nr lokalu</w:t>
                  </w:r>
                </w:p>
              </w:tc>
            </w:tr>
            <w:tr w:rsidR="00033EEB" w:rsidRPr="00A85F30" w14:paraId="363CAC72" w14:textId="77777777" w:rsidTr="00F41CB3">
              <w:trPr>
                <w:trHeight w:val="20"/>
              </w:trPr>
              <w:tc>
                <w:tcPr>
                  <w:tcW w:w="9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6B3F09A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9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02212ED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Kod pocztowy</w:t>
                  </w:r>
                </w:p>
              </w:tc>
            </w:tr>
            <w:tr w:rsidR="00033EEB" w:rsidRPr="00A85F30" w14:paraId="2CD86976" w14:textId="77777777" w:rsidTr="00F41CB3">
              <w:trPr>
                <w:trHeight w:val="20"/>
              </w:trPr>
              <w:tc>
                <w:tcPr>
                  <w:tcW w:w="9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0B05A8B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9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88E7984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Miejscowość</w:t>
                  </w:r>
                </w:p>
              </w:tc>
            </w:tr>
            <w:tr w:rsidR="00033EEB" w:rsidRPr="00A85F30" w14:paraId="6E2E3AE4" w14:textId="77777777" w:rsidTr="00F41CB3">
              <w:trPr>
                <w:trHeight w:val="20"/>
              </w:trPr>
              <w:tc>
                <w:tcPr>
                  <w:tcW w:w="9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552A9AA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9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F439169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Kraj</w:t>
                  </w:r>
                </w:p>
              </w:tc>
            </w:tr>
            <w:tr w:rsidR="00033EEB" w:rsidRPr="00A85F30" w14:paraId="42F15471" w14:textId="77777777" w:rsidTr="00F41CB3">
              <w:trPr>
                <w:trHeight w:val="20"/>
              </w:trPr>
              <w:tc>
                <w:tcPr>
                  <w:tcW w:w="9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E961D2F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9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FEA84B1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Województwo</w:t>
                  </w:r>
                </w:p>
              </w:tc>
            </w:tr>
            <w:tr w:rsidR="00033EEB" w:rsidRPr="00A85F30" w14:paraId="457D411D" w14:textId="77777777" w:rsidTr="00F41CB3">
              <w:trPr>
                <w:trHeight w:val="20"/>
              </w:trPr>
              <w:tc>
                <w:tcPr>
                  <w:tcW w:w="9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F413A3C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9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463D8B4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Powiat</w:t>
                  </w:r>
                </w:p>
              </w:tc>
            </w:tr>
            <w:tr w:rsidR="00033EEB" w:rsidRPr="00A85F30" w14:paraId="1CC88088" w14:textId="77777777" w:rsidTr="00F41CB3">
              <w:trPr>
                <w:trHeight w:val="20"/>
              </w:trPr>
              <w:tc>
                <w:tcPr>
                  <w:tcW w:w="9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137D990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9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6A255F6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Gmina</w:t>
                  </w:r>
                </w:p>
              </w:tc>
            </w:tr>
            <w:tr w:rsidR="00033EEB" w:rsidRPr="00A85F30" w14:paraId="7A7D9C8F" w14:textId="77777777" w:rsidTr="00F41CB3">
              <w:trPr>
                <w:trHeight w:val="20"/>
              </w:trPr>
              <w:tc>
                <w:tcPr>
                  <w:tcW w:w="9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2F7A3CB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9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1537A0B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Telefon</w:t>
                  </w:r>
                </w:p>
              </w:tc>
            </w:tr>
            <w:tr w:rsidR="00033EEB" w:rsidRPr="00A85F30" w14:paraId="5ABE5091" w14:textId="77777777" w:rsidTr="00F41CB3">
              <w:trPr>
                <w:trHeight w:val="20"/>
              </w:trPr>
              <w:tc>
                <w:tcPr>
                  <w:tcW w:w="9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FEC0C5E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9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DA33F40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Fax</w:t>
                  </w:r>
                </w:p>
              </w:tc>
            </w:tr>
            <w:tr w:rsidR="00033EEB" w:rsidRPr="00A85F30" w14:paraId="15891E86" w14:textId="77777777" w:rsidTr="00F41CB3">
              <w:trPr>
                <w:trHeight w:val="381"/>
              </w:trPr>
              <w:tc>
                <w:tcPr>
                  <w:tcW w:w="9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225AE1B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9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A951D13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Adres e-mail</w:t>
                  </w:r>
                </w:p>
              </w:tc>
            </w:tr>
            <w:tr w:rsidR="00033EEB" w:rsidRPr="00A85F30" w14:paraId="17DFA73C" w14:textId="77777777" w:rsidTr="00F41CB3">
              <w:trPr>
                <w:trHeight w:val="20"/>
              </w:trPr>
              <w:tc>
                <w:tcPr>
                  <w:tcW w:w="9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864AC22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val="en-GB" w:eastAsia="pl-PL"/>
                    </w:rPr>
                    <w:t>7</w:t>
                  </w:r>
                </w:p>
              </w:tc>
              <w:tc>
                <w:tcPr>
                  <w:tcW w:w="7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92C69B2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Osoba/y uprawniona/e do podejmowania decyzji wiążących w imieniu wnioskodawcy</w:t>
                  </w:r>
                </w:p>
              </w:tc>
            </w:tr>
            <w:tr w:rsidR="00033EEB" w:rsidRPr="00A85F30" w14:paraId="36DD8190" w14:textId="77777777" w:rsidTr="00F41CB3">
              <w:trPr>
                <w:trHeight w:val="20"/>
              </w:trPr>
              <w:tc>
                <w:tcPr>
                  <w:tcW w:w="95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A1F6CE7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val="en-GB" w:eastAsia="pl-PL"/>
                    </w:rPr>
                    <w:t>8</w:t>
                  </w:r>
                </w:p>
              </w:tc>
              <w:tc>
                <w:tcPr>
                  <w:tcW w:w="79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2A1DE65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Osoba do kontaktów roboczych:</w:t>
                  </w:r>
                </w:p>
              </w:tc>
            </w:tr>
            <w:tr w:rsidR="00033EEB" w:rsidRPr="00A85F30" w14:paraId="3A69CF0A" w14:textId="77777777" w:rsidTr="00F41CB3">
              <w:trPr>
                <w:trHeight w:val="20"/>
              </w:trPr>
              <w:tc>
                <w:tcPr>
                  <w:tcW w:w="9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AC045FB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9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D4991C3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Imię</w:t>
                  </w:r>
                </w:p>
              </w:tc>
            </w:tr>
            <w:tr w:rsidR="00033EEB" w:rsidRPr="00A85F30" w14:paraId="60842390" w14:textId="77777777" w:rsidTr="00F41CB3">
              <w:trPr>
                <w:trHeight w:val="20"/>
              </w:trPr>
              <w:tc>
                <w:tcPr>
                  <w:tcW w:w="9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8388D60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9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C944E13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Nazwisko</w:t>
                  </w:r>
                </w:p>
              </w:tc>
            </w:tr>
            <w:tr w:rsidR="00033EEB" w:rsidRPr="00A85F30" w14:paraId="072E69CC" w14:textId="77777777" w:rsidTr="00F41CB3">
              <w:trPr>
                <w:trHeight w:val="20"/>
              </w:trPr>
              <w:tc>
                <w:tcPr>
                  <w:tcW w:w="9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8554479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9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A30A4C9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Numer telefonu</w:t>
                  </w:r>
                </w:p>
              </w:tc>
            </w:tr>
            <w:tr w:rsidR="00033EEB" w:rsidRPr="00A85F30" w14:paraId="39F33D01" w14:textId="77777777" w:rsidTr="00F41CB3">
              <w:trPr>
                <w:trHeight w:val="20"/>
              </w:trPr>
              <w:tc>
                <w:tcPr>
                  <w:tcW w:w="9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A9D621F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9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2C9FCC8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Adres e-mail</w:t>
                  </w:r>
                </w:p>
              </w:tc>
            </w:tr>
            <w:tr w:rsidR="00033EEB" w:rsidRPr="00A85F30" w14:paraId="2E2E4172" w14:textId="77777777" w:rsidTr="00F41CB3">
              <w:trPr>
                <w:trHeight w:val="20"/>
              </w:trPr>
              <w:tc>
                <w:tcPr>
                  <w:tcW w:w="9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378199E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9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17B9C76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Numer faksu</w:t>
                  </w:r>
                </w:p>
              </w:tc>
            </w:tr>
            <w:tr w:rsidR="00033EEB" w:rsidRPr="00A85F30" w14:paraId="6264577F" w14:textId="77777777" w:rsidTr="00F41CB3">
              <w:trPr>
                <w:trHeight w:val="20"/>
              </w:trPr>
              <w:tc>
                <w:tcPr>
                  <w:tcW w:w="9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F917F84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904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BD5C145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033EEB" w:rsidRPr="00A85F30" w14:paraId="5B601B16" w14:textId="77777777" w:rsidTr="00F41CB3">
              <w:trPr>
                <w:trHeight w:val="20"/>
              </w:trPr>
              <w:tc>
                <w:tcPr>
                  <w:tcW w:w="9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E7D7E66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90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F66F208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033EEB" w:rsidRPr="00A85F30" w14:paraId="2AD337AD" w14:textId="77777777" w:rsidTr="00F41CB3">
              <w:trPr>
                <w:trHeight w:val="20"/>
              </w:trPr>
              <w:tc>
                <w:tcPr>
                  <w:tcW w:w="9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0FBF057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90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C3FE8D0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033EEB" w:rsidRPr="00A85F30" w14:paraId="24385BD0" w14:textId="77777777" w:rsidTr="00F41CB3">
              <w:trPr>
                <w:trHeight w:val="20"/>
              </w:trPr>
              <w:tc>
                <w:tcPr>
                  <w:tcW w:w="9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40B9F99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90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CF66974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033EEB" w:rsidRPr="00A85F30" w14:paraId="665A9A82" w14:textId="77777777" w:rsidTr="00F41CB3">
              <w:trPr>
                <w:trHeight w:val="20"/>
              </w:trPr>
              <w:tc>
                <w:tcPr>
                  <w:tcW w:w="9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126F7C8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EFC767D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033EEB" w:rsidRPr="00A85F30" w14:paraId="2C360FFE" w14:textId="77777777" w:rsidTr="00F41CB3">
              <w:trPr>
                <w:trHeight w:val="20"/>
              </w:trPr>
              <w:tc>
                <w:tcPr>
                  <w:tcW w:w="9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CE66C3B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b/>
                      <w:sz w:val="20"/>
                      <w:szCs w:val="20"/>
                      <w:lang w:val="en-GB" w:eastAsia="pl-PL"/>
                    </w:rPr>
                    <w:t>9</w:t>
                  </w:r>
                </w:p>
              </w:tc>
              <w:tc>
                <w:tcPr>
                  <w:tcW w:w="7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ED2E8B3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A85F30">
                    <w:rPr>
                      <w:rFonts w:eastAsia="Times New Roman" w:cs="Calibri"/>
                      <w:b/>
                      <w:sz w:val="20"/>
                      <w:szCs w:val="20"/>
                      <w:lang w:val="en-GB" w:eastAsia="pl-PL"/>
                    </w:rPr>
                    <w:t>Partnerzy</w:t>
                  </w:r>
                  <w:proofErr w:type="spellEnd"/>
                </w:p>
              </w:tc>
            </w:tr>
            <w:tr w:rsidR="00033EEB" w:rsidRPr="00A85F30" w14:paraId="2DB2473B" w14:textId="77777777" w:rsidTr="00F41CB3">
              <w:trPr>
                <w:trHeight w:val="20"/>
              </w:trPr>
              <w:tc>
                <w:tcPr>
                  <w:tcW w:w="9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1104B95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val="en-GB" w:eastAsia="pl-PL"/>
                    </w:rPr>
                    <w:t>10</w:t>
                  </w:r>
                </w:p>
              </w:tc>
              <w:tc>
                <w:tcPr>
                  <w:tcW w:w="7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9305178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A85F30">
                    <w:rPr>
                      <w:rFonts w:eastAsia="Times New Roman" w:cs="Calibri"/>
                      <w:sz w:val="20"/>
                      <w:szCs w:val="20"/>
                      <w:lang w:val="en-GB" w:eastAsia="pl-PL"/>
                    </w:rPr>
                    <w:t>Nazwa</w:t>
                  </w:r>
                  <w:proofErr w:type="spellEnd"/>
                  <w:r w:rsidRPr="00A85F30">
                    <w:rPr>
                      <w:rFonts w:eastAsia="Times New Roman" w:cs="Calibri"/>
                      <w:sz w:val="20"/>
                      <w:szCs w:val="20"/>
                      <w:lang w:val="en-GB" w:eastAsia="pl-PL"/>
                    </w:rPr>
                    <w:t xml:space="preserve"> </w:t>
                  </w:r>
                  <w:proofErr w:type="spellStart"/>
                  <w:r w:rsidRPr="00A85F30">
                    <w:rPr>
                      <w:rFonts w:eastAsia="Times New Roman" w:cs="Calibri"/>
                      <w:sz w:val="20"/>
                      <w:szCs w:val="20"/>
                      <w:lang w:val="en-GB" w:eastAsia="pl-PL"/>
                    </w:rPr>
                    <w:t>organizacji</w:t>
                  </w:r>
                  <w:proofErr w:type="spellEnd"/>
                  <w:r w:rsidRPr="00A85F30">
                    <w:rPr>
                      <w:rFonts w:eastAsia="Times New Roman" w:cs="Calibri"/>
                      <w:sz w:val="20"/>
                      <w:szCs w:val="20"/>
                      <w:lang w:val="en-GB" w:eastAsia="pl-PL"/>
                    </w:rPr>
                    <w:t>/</w:t>
                  </w:r>
                  <w:proofErr w:type="spellStart"/>
                  <w:r w:rsidRPr="00A85F30">
                    <w:rPr>
                      <w:rFonts w:eastAsia="Times New Roman" w:cs="Calibri"/>
                      <w:sz w:val="20"/>
                      <w:szCs w:val="20"/>
                      <w:lang w:val="en-GB" w:eastAsia="pl-PL"/>
                    </w:rPr>
                    <w:t>instytucji</w:t>
                  </w:r>
                  <w:proofErr w:type="spellEnd"/>
                </w:p>
              </w:tc>
            </w:tr>
            <w:tr w:rsidR="00033EEB" w:rsidRPr="00A85F30" w14:paraId="47204CBF" w14:textId="77777777" w:rsidTr="00F41CB3">
              <w:trPr>
                <w:trHeight w:val="20"/>
              </w:trPr>
              <w:tc>
                <w:tcPr>
                  <w:tcW w:w="9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B6365B9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val="en-GB" w:eastAsia="pl-PL"/>
                    </w:rPr>
                    <w:t>11</w:t>
                  </w:r>
                </w:p>
              </w:tc>
              <w:tc>
                <w:tcPr>
                  <w:tcW w:w="7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F422208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val="en-GB" w:eastAsia="pl-PL"/>
                    </w:rPr>
                    <w:t xml:space="preserve">Forma </w:t>
                  </w:r>
                  <w:proofErr w:type="spellStart"/>
                  <w:r w:rsidRPr="00A85F30">
                    <w:rPr>
                      <w:rFonts w:eastAsia="Times New Roman" w:cs="Calibri"/>
                      <w:sz w:val="20"/>
                      <w:szCs w:val="20"/>
                      <w:lang w:val="en-GB" w:eastAsia="pl-PL"/>
                    </w:rPr>
                    <w:t>prawna</w:t>
                  </w:r>
                  <w:proofErr w:type="spellEnd"/>
                </w:p>
              </w:tc>
            </w:tr>
            <w:tr w:rsidR="00033EEB" w:rsidRPr="00A85F30" w14:paraId="3510BEF9" w14:textId="77777777" w:rsidTr="00F41CB3">
              <w:trPr>
                <w:trHeight w:val="20"/>
              </w:trPr>
              <w:tc>
                <w:tcPr>
                  <w:tcW w:w="9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D2D0BEF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val="en-GB" w:eastAsia="pl-PL"/>
                    </w:rPr>
                    <w:t>12</w:t>
                  </w:r>
                </w:p>
              </w:tc>
              <w:tc>
                <w:tcPr>
                  <w:tcW w:w="7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42FB3C8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val="en-GB" w:eastAsia="pl-PL"/>
                    </w:rPr>
                    <w:t xml:space="preserve">Forma </w:t>
                  </w:r>
                  <w:proofErr w:type="spellStart"/>
                  <w:r w:rsidRPr="00A85F30">
                    <w:rPr>
                      <w:rFonts w:eastAsia="Times New Roman" w:cs="Calibri"/>
                      <w:sz w:val="20"/>
                      <w:szCs w:val="20"/>
                      <w:lang w:val="en-GB" w:eastAsia="pl-PL"/>
                    </w:rPr>
                    <w:t>własności</w:t>
                  </w:r>
                  <w:proofErr w:type="spellEnd"/>
                </w:p>
              </w:tc>
            </w:tr>
            <w:tr w:rsidR="00033EEB" w:rsidRPr="00A85F30" w14:paraId="3192CB4D" w14:textId="77777777" w:rsidTr="00F41CB3">
              <w:trPr>
                <w:trHeight w:val="20"/>
              </w:trPr>
              <w:tc>
                <w:tcPr>
                  <w:tcW w:w="9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E7B1C97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val="en-GB" w:eastAsia="pl-PL"/>
                    </w:rPr>
                    <w:t>13</w:t>
                  </w:r>
                </w:p>
              </w:tc>
              <w:tc>
                <w:tcPr>
                  <w:tcW w:w="7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404A74C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val="en-GB" w:eastAsia="pl-PL"/>
                    </w:rPr>
                    <w:t>NIP</w:t>
                  </w:r>
                </w:p>
              </w:tc>
            </w:tr>
            <w:tr w:rsidR="00033EEB" w:rsidRPr="00A85F30" w14:paraId="0B78BEF9" w14:textId="77777777" w:rsidTr="00F41CB3">
              <w:trPr>
                <w:trHeight w:val="20"/>
              </w:trPr>
              <w:tc>
                <w:tcPr>
                  <w:tcW w:w="9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78E27C1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val="en-GB" w:eastAsia="pl-PL"/>
                    </w:rPr>
                    <w:t>14</w:t>
                  </w:r>
                </w:p>
              </w:tc>
              <w:tc>
                <w:tcPr>
                  <w:tcW w:w="7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3980EB3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val="en-GB" w:eastAsia="pl-PL"/>
                    </w:rPr>
                    <w:t>REGON</w:t>
                  </w:r>
                </w:p>
              </w:tc>
            </w:tr>
            <w:tr w:rsidR="00033EEB" w:rsidRPr="00A85F30" w14:paraId="41402F64" w14:textId="77777777" w:rsidTr="00F41CB3">
              <w:trPr>
                <w:trHeight w:val="20"/>
              </w:trPr>
              <w:tc>
                <w:tcPr>
                  <w:tcW w:w="95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243170C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val="en-GB" w:eastAsia="pl-PL"/>
                    </w:rPr>
                    <w:t>15</w:t>
                  </w:r>
                </w:p>
              </w:tc>
              <w:tc>
                <w:tcPr>
                  <w:tcW w:w="79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2D7F0DD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Adres siedziby:</w:t>
                  </w:r>
                </w:p>
              </w:tc>
            </w:tr>
            <w:tr w:rsidR="00033EEB" w:rsidRPr="00A85F30" w14:paraId="0E1167E6" w14:textId="77777777" w:rsidTr="00F41CB3">
              <w:trPr>
                <w:trHeight w:val="20"/>
              </w:trPr>
              <w:tc>
                <w:tcPr>
                  <w:tcW w:w="9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666F8C0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9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761CD65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Ulica</w:t>
                  </w:r>
                </w:p>
              </w:tc>
            </w:tr>
            <w:tr w:rsidR="00033EEB" w:rsidRPr="00A85F30" w14:paraId="272DC25B" w14:textId="77777777" w:rsidTr="00F41CB3">
              <w:trPr>
                <w:trHeight w:val="20"/>
              </w:trPr>
              <w:tc>
                <w:tcPr>
                  <w:tcW w:w="9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CCB8B9D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9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B7F48E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Nr budynku</w:t>
                  </w:r>
                </w:p>
              </w:tc>
            </w:tr>
            <w:tr w:rsidR="00033EEB" w:rsidRPr="00A85F30" w14:paraId="29ED666B" w14:textId="77777777" w:rsidTr="00F41CB3">
              <w:trPr>
                <w:trHeight w:val="20"/>
              </w:trPr>
              <w:tc>
                <w:tcPr>
                  <w:tcW w:w="9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185DD93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9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79212F1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Nr lokalu</w:t>
                  </w:r>
                </w:p>
              </w:tc>
            </w:tr>
            <w:tr w:rsidR="00033EEB" w:rsidRPr="00A85F30" w14:paraId="6702198E" w14:textId="77777777" w:rsidTr="00F41CB3">
              <w:trPr>
                <w:trHeight w:val="20"/>
              </w:trPr>
              <w:tc>
                <w:tcPr>
                  <w:tcW w:w="9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37ED98F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9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46D0FC1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Kod pocztowy</w:t>
                  </w:r>
                </w:p>
              </w:tc>
            </w:tr>
            <w:tr w:rsidR="00033EEB" w:rsidRPr="00A85F30" w14:paraId="10EBB369" w14:textId="77777777" w:rsidTr="00F41CB3">
              <w:trPr>
                <w:trHeight w:val="20"/>
              </w:trPr>
              <w:tc>
                <w:tcPr>
                  <w:tcW w:w="9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69B5080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9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F6C1844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Miejscowość</w:t>
                  </w:r>
                </w:p>
              </w:tc>
            </w:tr>
            <w:tr w:rsidR="00033EEB" w:rsidRPr="00A85F30" w14:paraId="1D1E575C" w14:textId="77777777" w:rsidTr="00F41CB3">
              <w:trPr>
                <w:trHeight w:val="20"/>
              </w:trPr>
              <w:tc>
                <w:tcPr>
                  <w:tcW w:w="9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D4E7A4B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9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6B65D1A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Kraj</w:t>
                  </w:r>
                </w:p>
              </w:tc>
            </w:tr>
            <w:tr w:rsidR="00033EEB" w:rsidRPr="00A85F30" w14:paraId="18C1589F" w14:textId="77777777" w:rsidTr="00F41CB3">
              <w:trPr>
                <w:trHeight w:val="20"/>
              </w:trPr>
              <w:tc>
                <w:tcPr>
                  <w:tcW w:w="9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00A1EA4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9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F465897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Województwo</w:t>
                  </w:r>
                </w:p>
              </w:tc>
            </w:tr>
            <w:tr w:rsidR="00033EEB" w:rsidRPr="00A85F30" w14:paraId="58888283" w14:textId="77777777" w:rsidTr="00F41CB3">
              <w:trPr>
                <w:trHeight w:val="20"/>
              </w:trPr>
              <w:tc>
                <w:tcPr>
                  <w:tcW w:w="9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C719557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9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C7B12AE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Powiat</w:t>
                  </w:r>
                </w:p>
              </w:tc>
            </w:tr>
            <w:tr w:rsidR="00033EEB" w:rsidRPr="00A85F30" w14:paraId="622CA5E0" w14:textId="77777777" w:rsidTr="00F41CB3">
              <w:trPr>
                <w:trHeight w:val="20"/>
              </w:trPr>
              <w:tc>
                <w:tcPr>
                  <w:tcW w:w="9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803CB9D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9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4A6E85B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Gmina</w:t>
                  </w:r>
                </w:p>
              </w:tc>
            </w:tr>
            <w:tr w:rsidR="00033EEB" w:rsidRPr="00A85F30" w14:paraId="77091025" w14:textId="77777777" w:rsidTr="00F41CB3">
              <w:trPr>
                <w:trHeight w:val="20"/>
              </w:trPr>
              <w:tc>
                <w:tcPr>
                  <w:tcW w:w="9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5E472C4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9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813B4BB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Telefon</w:t>
                  </w:r>
                </w:p>
              </w:tc>
            </w:tr>
            <w:tr w:rsidR="00033EEB" w:rsidRPr="00A85F30" w14:paraId="2A1F42A2" w14:textId="77777777" w:rsidTr="00F41CB3">
              <w:trPr>
                <w:trHeight w:val="20"/>
              </w:trPr>
              <w:tc>
                <w:tcPr>
                  <w:tcW w:w="9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1BD4DB5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9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65AF2BE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Fax</w:t>
                  </w:r>
                </w:p>
              </w:tc>
            </w:tr>
            <w:tr w:rsidR="00033EEB" w:rsidRPr="00A85F30" w14:paraId="14713388" w14:textId="77777777" w:rsidTr="00F41CB3">
              <w:trPr>
                <w:trHeight w:val="226"/>
              </w:trPr>
              <w:tc>
                <w:tcPr>
                  <w:tcW w:w="9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C4C1201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9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D5B58F9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Adres e-mail</w:t>
                  </w:r>
                </w:p>
              </w:tc>
            </w:tr>
            <w:tr w:rsidR="00033EEB" w:rsidRPr="00A85F30" w14:paraId="6A6255B8" w14:textId="77777777" w:rsidTr="00F41CB3">
              <w:trPr>
                <w:trHeight w:val="20"/>
              </w:trPr>
              <w:tc>
                <w:tcPr>
                  <w:tcW w:w="9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5D2B189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val="en-GB" w:eastAsia="pl-PL"/>
                    </w:rPr>
                    <w:t>16</w:t>
                  </w:r>
                </w:p>
              </w:tc>
              <w:tc>
                <w:tcPr>
                  <w:tcW w:w="7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EF1B967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Osoba/y uprawniona/e do podejmowania decyzji wiążących w imieniu partnera</w:t>
                  </w:r>
                </w:p>
              </w:tc>
            </w:tr>
            <w:tr w:rsidR="00033EEB" w:rsidRPr="00A85F30" w14:paraId="0CDDC532" w14:textId="77777777" w:rsidTr="00F41CB3">
              <w:trPr>
                <w:trHeight w:val="20"/>
              </w:trPr>
              <w:tc>
                <w:tcPr>
                  <w:tcW w:w="9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97F619D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17</w:t>
                  </w:r>
                </w:p>
              </w:tc>
              <w:tc>
                <w:tcPr>
                  <w:tcW w:w="7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6D0A1D9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Symbol partnera</w:t>
                  </w:r>
                </w:p>
              </w:tc>
            </w:tr>
          </w:tbl>
          <w:p w14:paraId="32E2CDF5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  <w:p w14:paraId="4203EBB9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Dane dotyczące personelu projektu</w:t>
            </w:r>
          </w:p>
          <w:tbl>
            <w:tblPr>
              <w:tblW w:w="8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3"/>
              <w:gridCol w:w="7927"/>
            </w:tblGrid>
            <w:tr w:rsidR="00033EEB" w:rsidRPr="00A85F30" w14:paraId="0BDA776D" w14:textId="77777777" w:rsidTr="00F41CB3">
              <w:trPr>
                <w:trHeight w:val="20"/>
              </w:trPr>
              <w:tc>
                <w:tcPr>
                  <w:tcW w:w="87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76E922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033EEB" w:rsidRPr="00A85F30" w14:paraId="4A8EA195" w14:textId="77777777" w:rsidTr="00F41CB3">
              <w:trPr>
                <w:trHeight w:val="20"/>
              </w:trPr>
              <w:tc>
                <w:tcPr>
                  <w:tcW w:w="7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7243B4E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7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4040DB5" w14:textId="77777777" w:rsidR="00033EEB" w:rsidRPr="00A85F30" w:rsidRDefault="00033EEB" w:rsidP="00F41CB3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pl-PL"/>
                    </w:rPr>
                    <w:t>Zakres</w:t>
                  </w:r>
                </w:p>
              </w:tc>
            </w:tr>
            <w:tr w:rsidR="00033EEB" w:rsidRPr="00A85F30" w14:paraId="2D1A5A8B" w14:textId="77777777" w:rsidTr="00F41CB3">
              <w:trPr>
                <w:trHeight w:val="20"/>
              </w:trPr>
              <w:tc>
                <w:tcPr>
                  <w:tcW w:w="7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CD9C03F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7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8B1190A" w14:textId="77777777" w:rsidR="00033EEB" w:rsidRPr="00A85F30" w:rsidRDefault="00033EEB" w:rsidP="00F41CB3">
                  <w:pPr>
                    <w:pStyle w:val="Default"/>
                    <w:rPr>
                      <w:rFonts w:ascii="Calibri" w:hAnsi="Calibri"/>
                      <w:noProof/>
                      <w:color w:val="auto"/>
                      <w:sz w:val="20"/>
                      <w:szCs w:val="20"/>
                    </w:rPr>
                  </w:pPr>
                  <w:r w:rsidRPr="00A85F30">
                    <w:rPr>
                      <w:rFonts w:ascii="Calibri" w:hAnsi="Calibri"/>
                      <w:bCs/>
                      <w:noProof/>
                      <w:color w:val="auto"/>
                      <w:sz w:val="20"/>
                      <w:szCs w:val="20"/>
                    </w:rPr>
                    <w:t xml:space="preserve">Imię </w:t>
                  </w:r>
                </w:p>
              </w:tc>
            </w:tr>
            <w:tr w:rsidR="00033EEB" w:rsidRPr="00A85F30" w14:paraId="2A6F9607" w14:textId="77777777" w:rsidTr="00F41CB3">
              <w:trPr>
                <w:trHeight w:val="20"/>
              </w:trPr>
              <w:tc>
                <w:tcPr>
                  <w:tcW w:w="7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7104C07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7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74197F5" w14:textId="77777777" w:rsidR="00033EEB" w:rsidRPr="00A85F30" w:rsidRDefault="00033EEB" w:rsidP="00F41CB3">
                  <w:pPr>
                    <w:pStyle w:val="Default"/>
                    <w:rPr>
                      <w:rFonts w:ascii="Calibri" w:hAnsi="Calibri"/>
                      <w:noProof/>
                      <w:color w:val="auto"/>
                      <w:sz w:val="20"/>
                      <w:szCs w:val="20"/>
                    </w:rPr>
                  </w:pPr>
                  <w:r w:rsidRPr="00A85F30">
                    <w:rPr>
                      <w:rFonts w:ascii="Calibri" w:hAnsi="Calibri"/>
                      <w:bCs/>
                      <w:noProof/>
                      <w:color w:val="auto"/>
                      <w:sz w:val="20"/>
                      <w:szCs w:val="20"/>
                    </w:rPr>
                    <w:t xml:space="preserve">Nazwisko </w:t>
                  </w:r>
                </w:p>
              </w:tc>
            </w:tr>
            <w:tr w:rsidR="00033EEB" w:rsidRPr="00A85F30" w14:paraId="57044CC2" w14:textId="77777777" w:rsidTr="00F41CB3">
              <w:trPr>
                <w:trHeight w:val="20"/>
              </w:trPr>
              <w:tc>
                <w:tcPr>
                  <w:tcW w:w="7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5DB667C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7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CF751A8" w14:textId="77777777" w:rsidR="00033EEB" w:rsidRPr="00A85F30" w:rsidRDefault="00033EEB" w:rsidP="00F41CB3">
                  <w:pPr>
                    <w:pStyle w:val="Default"/>
                    <w:rPr>
                      <w:rFonts w:ascii="Calibri" w:hAnsi="Calibri"/>
                      <w:noProof/>
                      <w:color w:val="auto"/>
                      <w:sz w:val="20"/>
                      <w:szCs w:val="20"/>
                    </w:rPr>
                  </w:pPr>
                  <w:r w:rsidRPr="00A85F30">
                    <w:rPr>
                      <w:rFonts w:ascii="Calibri" w:hAnsi="Calibri"/>
                      <w:bCs/>
                      <w:noProof/>
                      <w:color w:val="auto"/>
                      <w:sz w:val="20"/>
                      <w:szCs w:val="20"/>
                    </w:rPr>
                    <w:t xml:space="preserve">Kraj </w:t>
                  </w:r>
                </w:p>
              </w:tc>
            </w:tr>
            <w:tr w:rsidR="00033EEB" w:rsidRPr="00A85F30" w14:paraId="3EFB2D1D" w14:textId="77777777" w:rsidTr="00F41CB3">
              <w:trPr>
                <w:trHeight w:val="224"/>
              </w:trPr>
              <w:tc>
                <w:tcPr>
                  <w:tcW w:w="7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B018731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7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4AC3F09" w14:textId="77777777" w:rsidR="00033EEB" w:rsidRPr="00A85F30" w:rsidRDefault="00033EEB" w:rsidP="00F41CB3">
                  <w:pPr>
                    <w:pStyle w:val="Default"/>
                    <w:rPr>
                      <w:rFonts w:ascii="Calibri" w:hAnsi="Calibri"/>
                      <w:noProof/>
                      <w:color w:val="auto"/>
                      <w:sz w:val="20"/>
                      <w:szCs w:val="20"/>
                    </w:rPr>
                  </w:pPr>
                  <w:r w:rsidRPr="00A85F30">
                    <w:rPr>
                      <w:rFonts w:ascii="Calibri" w:hAnsi="Calibri"/>
                      <w:bCs/>
                      <w:noProof/>
                      <w:color w:val="auto"/>
                      <w:sz w:val="20"/>
                      <w:szCs w:val="20"/>
                    </w:rPr>
                    <w:t>PESEL</w:t>
                  </w:r>
                </w:p>
              </w:tc>
            </w:tr>
            <w:tr w:rsidR="00033EEB" w:rsidRPr="00A85F30" w14:paraId="37F2B866" w14:textId="77777777" w:rsidTr="00F41CB3">
              <w:trPr>
                <w:trHeight w:val="243"/>
              </w:trPr>
              <w:tc>
                <w:tcPr>
                  <w:tcW w:w="7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4FE7A24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7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1A0914A" w14:textId="77777777" w:rsidR="00033EEB" w:rsidRPr="00A85F30" w:rsidRDefault="00033EEB" w:rsidP="00F41CB3">
                  <w:pPr>
                    <w:pStyle w:val="Default"/>
                    <w:rPr>
                      <w:rFonts w:ascii="Calibri" w:hAnsi="Calibri"/>
                      <w:noProof/>
                      <w:color w:val="auto"/>
                      <w:sz w:val="20"/>
                      <w:szCs w:val="20"/>
                    </w:rPr>
                  </w:pPr>
                  <w:r w:rsidRPr="00A85F30">
                    <w:rPr>
                      <w:rFonts w:ascii="Calibri" w:hAnsi="Calibri"/>
                      <w:bCs/>
                      <w:noProof/>
                      <w:color w:val="auto"/>
                      <w:sz w:val="20"/>
                      <w:szCs w:val="20"/>
                    </w:rPr>
                    <w:t>Forma zaangażowania</w:t>
                  </w:r>
                </w:p>
              </w:tc>
            </w:tr>
            <w:tr w:rsidR="00033EEB" w:rsidRPr="00A85F30" w14:paraId="2903CA71" w14:textId="77777777" w:rsidTr="00F41CB3">
              <w:trPr>
                <w:trHeight w:val="274"/>
              </w:trPr>
              <w:tc>
                <w:tcPr>
                  <w:tcW w:w="7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598E5E9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7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5B91914" w14:textId="77777777" w:rsidR="00033EEB" w:rsidRPr="00A85F30" w:rsidRDefault="00033EEB" w:rsidP="00F41CB3">
                  <w:pPr>
                    <w:pStyle w:val="Default"/>
                    <w:rPr>
                      <w:rFonts w:ascii="Calibri" w:hAnsi="Calibri"/>
                      <w:noProof/>
                      <w:color w:val="auto"/>
                      <w:sz w:val="20"/>
                      <w:szCs w:val="20"/>
                    </w:rPr>
                  </w:pPr>
                  <w:r w:rsidRPr="00A85F30">
                    <w:rPr>
                      <w:rFonts w:ascii="Calibri" w:hAnsi="Calibri"/>
                      <w:noProof/>
                      <w:color w:val="auto"/>
                      <w:sz w:val="20"/>
                      <w:szCs w:val="20"/>
                    </w:rPr>
                    <w:t>Okres zaangażowania w projekcie</w:t>
                  </w:r>
                </w:p>
              </w:tc>
            </w:tr>
            <w:tr w:rsidR="00033EEB" w:rsidRPr="00A85F30" w14:paraId="17A1D99D" w14:textId="77777777" w:rsidTr="00F41CB3">
              <w:trPr>
                <w:trHeight w:val="251"/>
              </w:trPr>
              <w:tc>
                <w:tcPr>
                  <w:tcW w:w="7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17A110B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7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2EC8B1F" w14:textId="77777777" w:rsidR="00033EEB" w:rsidRPr="00A85F30" w:rsidRDefault="00033EEB" w:rsidP="00F41CB3">
                  <w:pPr>
                    <w:pStyle w:val="Default"/>
                    <w:rPr>
                      <w:rFonts w:ascii="Calibri" w:hAnsi="Calibri"/>
                      <w:noProof/>
                      <w:color w:val="auto"/>
                      <w:sz w:val="20"/>
                      <w:szCs w:val="20"/>
                    </w:rPr>
                  </w:pPr>
                  <w:r w:rsidRPr="00A85F30">
                    <w:rPr>
                      <w:rFonts w:ascii="Calibri" w:hAnsi="Calibri"/>
                      <w:noProof/>
                      <w:color w:val="auto"/>
                      <w:sz w:val="20"/>
                      <w:szCs w:val="20"/>
                    </w:rPr>
                    <w:t>Wymiar czasu pracy</w:t>
                  </w:r>
                </w:p>
              </w:tc>
            </w:tr>
            <w:tr w:rsidR="00033EEB" w:rsidRPr="00A85F30" w14:paraId="3C1CEF5C" w14:textId="77777777" w:rsidTr="00F41CB3">
              <w:trPr>
                <w:trHeight w:val="268"/>
              </w:trPr>
              <w:tc>
                <w:tcPr>
                  <w:tcW w:w="7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261C1A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  <w:tc>
                <w:tcPr>
                  <w:tcW w:w="79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C10D089" w14:textId="77777777" w:rsidR="00033EEB" w:rsidRPr="00A85F30" w:rsidRDefault="00033EEB" w:rsidP="00F41CB3">
                  <w:pPr>
                    <w:pStyle w:val="Default"/>
                    <w:rPr>
                      <w:rFonts w:ascii="Calibri" w:hAnsi="Calibri"/>
                      <w:noProof/>
                      <w:color w:val="auto"/>
                      <w:sz w:val="20"/>
                      <w:szCs w:val="20"/>
                    </w:rPr>
                  </w:pPr>
                  <w:r w:rsidRPr="00A85F30">
                    <w:rPr>
                      <w:rFonts w:ascii="Calibri" w:hAnsi="Calibri"/>
                      <w:noProof/>
                      <w:color w:val="auto"/>
                      <w:sz w:val="20"/>
                      <w:szCs w:val="20"/>
                    </w:rPr>
                    <w:t>Godziny czasu pracy</w:t>
                  </w:r>
                </w:p>
              </w:tc>
            </w:tr>
            <w:tr w:rsidR="00033EEB" w:rsidRPr="00A85F30" w14:paraId="30226D91" w14:textId="77777777" w:rsidTr="00F41CB3">
              <w:trPr>
                <w:trHeight w:val="258"/>
              </w:trPr>
              <w:tc>
                <w:tcPr>
                  <w:tcW w:w="7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D178339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9</w:t>
                  </w:r>
                </w:p>
              </w:tc>
              <w:tc>
                <w:tcPr>
                  <w:tcW w:w="79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A1203A3" w14:textId="77777777" w:rsidR="00033EEB" w:rsidRPr="00A85F30" w:rsidRDefault="00033EEB" w:rsidP="00F41CB3">
                  <w:pPr>
                    <w:pStyle w:val="Default"/>
                    <w:rPr>
                      <w:rFonts w:ascii="Calibri" w:hAnsi="Calibri"/>
                      <w:noProof/>
                      <w:color w:val="auto"/>
                      <w:sz w:val="20"/>
                      <w:szCs w:val="20"/>
                    </w:rPr>
                  </w:pPr>
                  <w:r w:rsidRPr="00A85F30">
                    <w:rPr>
                      <w:rFonts w:ascii="Calibri" w:hAnsi="Calibri"/>
                      <w:noProof/>
                      <w:color w:val="auto"/>
                      <w:sz w:val="20"/>
                      <w:szCs w:val="20"/>
                    </w:rPr>
                    <w:t>Stanowsiko</w:t>
                  </w:r>
                </w:p>
              </w:tc>
            </w:tr>
            <w:tr w:rsidR="00033EEB" w:rsidRPr="00A85F30" w14:paraId="7892DBD8" w14:textId="77777777" w:rsidTr="00F41CB3">
              <w:trPr>
                <w:trHeight w:val="262"/>
              </w:trPr>
              <w:tc>
                <w:tcPr>
                  <w:tcW w:w="7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3D215FD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79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DA25B3C" w14:textId="77777777" w:rsidR="00033EEB" w:rsidRPr="00A85F30" w:rsidRDefault="00033EEB" w:rsidP="00F41CB3">
                  <w:pPr>
                    <w:pStyle w:val="Default"/>
                    <w:rPr>
                      <w:rFonts w:ascii="Calibri" w:hAnsi="Calibri"/>
                      <w:noProof/>
                      <w:color w:val="auto"/>
                      <w:sz w:val="20"/>
                      <w:szCs w:val="20"/>
                    </w:rPr>
                  </w:pPr>
                  <w:r w:rsidRPr="00A85F30">
                    <w:rPr>
                      <w:rFonts w:ascii="Calibri" w:hAnsi="Calibri"/>
                      <w:noProof/>
                      <w:color w:val="auto"/>
                      <w:sz w:val="20"/>
                      <w:szCs w:val="20"/>
                    </w:rPr>
                    <w:t>Data zaangażowania w projekcie</w:t>
                  </w:r>
                </w:p>
              </w:tc>
            </w:tr>
          </w:tbl>
          <w:p w14:paraId="3508DF83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  <w:p w14:paraId="307369C0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Dane uczestników instytucjonalnych (osób fizycznych prowadzących jednoosobową działalność gospodarczą)</w:t>
            </w:r>
          </w:p>
          <w:tbl>
            <w:tblPr>
              <w:tblW w:w="896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8253"/>
            </w:tblGrid>
            <w:tr w:rsidR="00033EEB" w:rsidRPr="00A85F30" w14:paraId="51982BC9" w14:textId="77777777" w:rsidTr="00F41CB3">
              <w:trPr>
                <w:trHeight w:val="20"/>
              </w:trPr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6ACB753" w14:textId="77777777" w:rsidR="00033EEB" w:rsidRPr="00A85F30" w:rsidRDefault="00033EEB" w:rsidP="00F41CB3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  <w:t>L</w:t>
                  </w:r>
                  <w:r w:rsidRPr="00A85F30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>p.</w:t>
                  </w:r>
                </w:p>
              </w:tc>
              <w:tc>
                <w:tcPr>
                  <w:tcW w:w="825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B01DD6B" w14:textId="77777777" w:rsidR="00033EEB" w:rsidRPr="00A85F30" w:rsidRDefault="00033EEB" w:rsidP="00F41CB3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  <w:t>Zakres</w:t>
                  </w:r>
                </w:p>
              </w:tc>
            </w:tr>
            <w:tr w:rsidR="00033EEB" w:rsidRPr="00A85F30" w14:paraId="629A965B" w14:textId="77777777" w:rsidTr="00F41CB3">
              <w:trPr>
                <w:trHeight w:val="20"/>
              </w:trPr>
              <w:tc>
                <w:tcPr>
                  <w:tcW w:w="7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5D496A9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825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7A4A6A9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Kraj</w:t>
                  </w:r>
                </w:p>
              </w:tc>
            </w:tr>
            <w:tr w:rsidR="00033EEB" w:rsidRPr="00A85F30" w14:paraId="7FD5ED2B" w14:textId="77777777" w:rsidTr="00F41CB3">
              <w:trPr>
                <w:trHeight w:val="20"/>
              </w:trPr>
              <w:tc>
                <w:tcPr>
                  <w:tcW w:w="709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</w:tcPr>
                <w:p w14:paraId="5F870FA7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82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</w:tcPr>
                <w:p w14:paraId="5B705767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Nazwa instytucji</w:t>
                  </w:r>
                </w:p>
              </w:tc>
            </w:tr>
            <w:tr w:rsidR="00033EEB" w:rsidRPr="00A85F30" w14:paraId="329068E4" w14:textId="77777777" w:rsidTr="00F41CB3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F89A42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lastRenderedPageBreak/>
                    <w:t>3</w:t>
                  </w:r>
                </w:p>
              </w:tc>
              <w:tc>
                <w:tcPr>
                  <w:tcW w:w="8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42B7C1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NIP</w:t>
                  </w:r>
                </w:p>
              </w:tc>
            </w:tr>
            <w:tr w:rsidR="00033EEB" w:rsidRPr="00A85F30" w14:paraId="5CBC1C70" w14:textId="77777777" w:rsidTr="00F41CB3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14BD61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8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B2282D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Typ instytucji</w:t>
                  </w:r>
                </w:p>
              </w:tc>
            </w:tr>
            <w:tr w:rsidR="00033EEB" w:rsidRPr="00A85F30" w14:paraId="41A7B266" w14:textId="77777777" w:rsidTr="00F41CB3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9BE994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8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5C9406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Województwo</w:t>
                  </w:r>
                </w:p>
              </w:tc>
            </w:tr>
            <w:tr w:rsidR="00033EEB" w:rsidRPr="00A85F30" w14:paraId="5FC878FD" w14:textId="77777777" w:rsidTr="00F41CB3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73D596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8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D5AFDC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Powiat</w:t>
                  </w:r>
                </w:p>
              </w:tc>
            </w:tr>
            <w:tr w:rsidR="00033EEB" w:rsidRPr="00A85F30" w14:paraId="6F052227" w14:textId="77777777" w:rsidTr="00F41CB3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D67B98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8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504F75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Gmina</w:t>
                  </w:r>
                </w:p>
              </w:tc>
            </w:tr>
            <w:tr w:rsidR="00033EEB" w:rsidRPr="00A85F30" w14:paraId="6577D8DC" w14:textId="77777777" w:rsidTr="00F41CB3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FC2C87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  <w:tc>
                <w:tcPr>
                  <w:tcW w:w="8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450259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Miejscowość</w:t>
                  </w:r>
                </w:p>
              </w:tc>
            </w:tr>
            <w:tr w:rsidR="00033EEB" w:rsidRPr="00A85F30" w14:paraId="18DECFA0" w14:textId="77777777" w:rsidTr="00F41CB3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C76988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Arial" w:cs="Arial"/>
                      <w:sz w:val="20"/>
                      <w:szCs w:val="20"/>
                      <w:lang w:eastAsia="pl-PL"/>
                    </w:rPr>
                    <w:t>9</w:t>
                  </w:r>
                </w:p>
              </w:tc>
              <w:tc>
                <w:tcPr>
                  <w:tcW w:w="8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2858AE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Ulica</w:t>
                  </w:r>
                </w:p>
              </w:tc>
            </w:tr>
            <w:tr w:rsidR="00033EEB" w:rsidRPr="00A85F30" w14:paraId="2BEF42DD" w14:textId="77777777" w:rsidTr="00F41CB3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CFDA62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Arial" w:cs="Arial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8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F9B05A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Nr budynku</w:t>
                  </w:r>
                </w:p>
              </w:tc>
            </w:tr>
            <w:tr w:rsidR="00033EEB" w:rsidRPr="00A85F30" w14:paraId="0E444A58" w14:textId="77777777" w:rsidTr="00F41CB3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E4EDC8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11</w:t>
                  </w:r>
                </w:p>
              </w:tc>
              <w:tc>
                <w:tcPr>
                  <w:tcW w:w="8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82CECD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Nr lokalu</w:t>
                  </w:r>
                </w:p>
              </w:tc>
            </w:tr>
            <w:tr w:rsidR="00033EEB" w:rsidRPr="00A85F30" w14:paraId="21B47422" w14:textId="77777777" w:rsidTr="00F41CB3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E4CA76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12</w:t>
                  </w:r>
                </w:p>
              </w:tc>
              <w:tc>
                <w:tcPr>
                  <w:tcW w:w="8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380F6C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Kod pocztowy</w:t>
                  </w:r>
                </w:p>
              </w:tc>
            </w:tr>
            <w:tr w:rsidR="00033EEB" w:rsidRPr="00A85F30" w14:paraId="49B24A7A" w14:textId="77777777" w:rsidTr="00F41CB3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D80449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13</w:t>
                  </w:r>
                </w:p>
              </w:tc>
              <w:tc>
                <w:tcPr>
                  <w:tcW w:w="8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292661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Obszar wg stopnia urbanizacji (DEGURBA)</w:t>
                  </w:r>
                </w:p>
              </w:tc>
            </w:tr>
            <w:tr w:rsidR="00033EEB" w:rsidRPr="00A85F30" w14:paraId="3E8A05BB" w14:textId="77777777" w:rsidTr="00F41CB3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E01218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14</w:t>
                  </w:r>
                </w:p>
              </w:tc>
              <w:tc>
                <w:tcPr>
                  <w:tcW w:w="8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231283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Telefon kontaktowy</w:t>
                  </w:r>
                </w:p>
              </w:tc>
            </w:tr>
            <w:tr w:rsidR="00033EEB" w:rsidRPr="00A85F30" w14:paraId="11F88790" w14:textId="77777777" w:rsidTr="00F41CB3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0A9E1D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15</w:t>
                  </w:r>
                </w:p>
              </w:tc>
              <w:tc>
                <w:tcPr>
                  <w:tcW w:w="8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60ADCE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Adres e-mail</w:t>
                  </w:r>
                </w:p>
              </w:tc>
            </w:tr>
            <w:tr w:rsidR="00033EEB" w:rsidRPr="00A85F30" w14:paraId="522FF09B" w14:textId="77777777" w:rsidTr="00F41CB3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755CFB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16</w:t>
                  </w:r>
                </w:p>
              </w:tc>
              <w:tc>
                <w:tcPr>
                  <w:tcW w:w="8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7CCF77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Data rozpoczęcia udziału w projekcie</w:t>
                  </w:r>
                </w:p>
              </w:tc>
            </w:tr>
            <w:tr w:rsidR="00033EEB" w:rsidRPr="00A85F30" w14:paraId="06657D4B" w14:textId="77777777" w:rsidTr="00F41CB3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2E4520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Courier New" w:cs="Arial"/>
                      <w:sz w:val="20"/>
                      <w:szCs w:val="20"/>
                      <w:lang w:eastAsia="pl-PL"/>
                    </w:rPr>
                    <w:t>17</w:t>
                  </w:r>
                </w:p>
              </w:tc>
              <w:tc>
                <w:tcPr>
                  <w:tcW w:w="8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1E95CB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Data zakończenia udziału w projekcie</w:t>
                  </w:r>
                </w:p>
              </w:tc>
            </w:tr>
            <w:tr w:rsidR="00033EEB" w:rsidRPr="00A85F30" w14:paraId="2B4259F8" w14:textId="77777777" w:rsidTr="00F41CB3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8452FA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Courier New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Courier New" w:cs="Arial"/>
                      <w:sz w:val="20"/>
                      <w:szCs w:val="20"/>
                      <w:lang w:eastAsia="pl-PL"/>
                    </w:rPr>
                    <w:t>18</w:t>
                  </w:r>
                </w:p>
              </w:tc>
              <w:tc>
                <w:tcPr>
                  <w:tcW w:w="8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702B85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Czy wsparciem zostali objęci pracownicy instytucji</w:t>
                  </w:r>
                </w:p>
              </w:tc>
            </w:tr>
            <w:tr w:rsidR="00033EEB" w:rsidRPr="00A85F30" w14:paraId="30915BB2" w14:textId="77777777" w:rsidTr="00F41CB3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8251F7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Courier New" w:cs="Arial"/>
                      <w:sz w:val="20"/>
                      <w:szCs w:val="20"/>
                      <w:lang w:eastAsia="pl-PL"/>
                    </w:rPr>
                    <w:t>19</w:t>
                  </w:r>
                </w:p>
              </w:tc>
              <w:tc>
                <w:tcPr>
                  <w:tcW w:w="8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8F4686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Rodzaj przyznanego wsparcia</w:t>
                  </w:r>
                </w:p>
              </w:tc>
            </w:tr>
            <w:tr w:rsidR="00033EEB" w:rsidRPr="00A85F30" w14:paraId="32A37FF8" w14:textId="77777777" w:rsidTr="00F41CB3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778D69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Courier New" w:cs="Arial"/>
                      <w:sz w:val="20"/>
                      <w:szCs w:val="20"/>
                      <w:lang w:eastAsia="pl-PL"/>
                    </w:rPr>
                    <w:t>20</w:t>
                  </w:r>
                </w:p>
              </w:tc>
              <w:tc>
                <w:tcPr>
                  <w:tcW w:w="8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78D581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Data rozpoczęcia udziału we wsparciu</w:t>
                  </w:r>
                </w:p>
              </w:tc>
            </w:tr>
            <w:tr w:rsidR="00033EEB" w:rsidRPr="00A85F30" w14:paraId="4865DF89" w14:textId="77777777" w:rsidTr="00F41CB3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711939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21</w:t>
                  </w:r>
                </w:p>
              </w:tc>
              <w:tc>
                <w:tcPr>
                  <w:tcW w:w="8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E1682A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Data zakończenia udziału we wsparciu</w:t>
                  </w:r>
                </w:p>
              </w:tc>
            </w:tr>
          </w:tbl>
          <w:p w14:paraId="073D612A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  <w:p w14:paraId="58C54C4B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  <w:tbl>
            <w:tblPr>
              <w:tblW w:w="8956" w:type="dxa"/>
              <w:tblInd w:w="5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79"/>
              <w:gridCol w:w="8377"/>
            </w:tblGrid>
            <w:tr w:rsidR="00033EEB" w:rsidRPr="00A85F30" w14:paraId="15D7A953" w14:textId="77777777" w:rsidTr="00F41CB3">
              <w:trPr>
                <w:trHeight w:val="20"/>
              </w:trPr>
              <w:tc>
                <w:tcPr>
                  <w:tcW w:w="89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0CB064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>Dane uczestników indywidualnych</w:t>
                  </w:r>
                </w:p>
              </w:tc>
            </w:tr>
            <w:tr w:rsidR="00033EEB" w:rsidRPr="00A85F30" w14:paraId="39E21460" w14:textId="77777777" w:rsidTr="00F41CB3">
              <w:trPr>
                <w:trHeight w:val="20"/>
              </w:trPr>
              <w:tc>
                <w:tcPr>
                  <w:tcW w:w="57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D878316" w14:textId="77777777" w:rsidR="00033EEB" w:rsidRPr="00A85F30" w:rsidRDefault="00033EEB" w:rsidP="00F41CB3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  <w:t>L</w:t>
                  </w:r>
                  <w:r w:rsidRPr="00A85F30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>p.</w:t>
                  </w:r>
                </w:p>
              </w:tc>
              <w:tc>
                <w:tcPr>
                  <w:tcW w:w="837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22BCA3BB" w14:textId="77777777" w:rsidR="00033EEB" w:rsidRPr="00A85F30" w:rsidRDefault="00033EEB" w:rsidP="00F41CB3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  <w:t>Zakres</w:t>
                  </w:r>
                </w:p>
              </w:tc>
            </w:tr>
            <w:tr w:rsidR="00033EEB" w:rsidRPr="00A85F30" w14:paraId="3D0A56FB" w14:textId="77777777" w:rsidTr="00F41CB3">
              <w:trPr>
                <w:trHeight w:val="324"/>
              </w:trPr>
              <w:tc>
                <w:tcPr>
                  <w:tcW w:w="5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31347FBE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83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46155FD5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Kraj</w:t>
                  </w:r>
                </w:p>
              </w:tc>
            </w:tr>
            <w:tr w:rsidR="00033EEB" w:rsidRPr="00A85F30" w14:paraId="3FAE1CA4" w14:textId="77777777" w:rsidTr="00F41CB3">
              <w:trPr>
                <w:trHeight w:val="20"/>
              </w:trPr>
              <w:tc>
                <w:tcPr>
                  <w:tcW w:w="5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50B7A48A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83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3030154E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Rodzaj uczestnika</w:t>
                  </w:r>
                </w:p>
              </w:tc>
            </w:tr>
            <w:tr w:rsidR="00033EEB" w:rsidRPr="00A85F30" w14:paraId="58917424" w14:textId="77777777" w:rsidTr="00F41CB3">
              <w:trPr>
                <w:trHeight w:val="20"/>
              </w:trPr>
              <w:tc>
                <w:tcPr>
                  <w:tcW w:w="5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158D881D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83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71AB6D6A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Nazwa instytucji</w:t>
                  </w:r>
                </w:p>
              </w:tc>
            </w:tr>
            <w:tr w:rsidR="00033EEB" w:rsidRPr="00A85F30" w14:paraId="481E0575" w14:textId="77777777" w:rsidTr="00F41CB3">
              <w:trPr>
                <w:trHeight w:val="20"/>
              </w:trPr>
              <w:tc>
                <w:tcPr>
                  <w:tcW w:w="5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5F217400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83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216C058F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Imię</w:t>
                  </w:r>
                </w:p>
              </w:tc>
            </w:tr>
            <w:tr w:rsidR="00033EEB" w:rsidRPr="00A85F30" w14:paraId="55B6B33B" w14:textId="77777777" w:rsidTr="00F41CB3">
              <w:trPr>
                <w:trHeight w:val="20"/>
              </w:trPr>
              <w:tc>
                <w:tcPr>
                  <w:tcW w:w="5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42C4306C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83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7B826DAE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Nazwisko</w:t>
                  </w:r>
                </w:p>
              </w:tc>
            </w:tr>
            <w:tr w:rsidR="00033EEB" w:rsidRPr="00A85F30" w14:paraId="557CBFE7" w14:textId="77777777" w:rsidTr="00F41CB3">
              <w:trPr>
                <w:trHeight w:val="20"/>
              </w:trPr>
              <w:tc>
                <w:tcPr>
                  <w:tcW w:w="5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5D06C48F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lastRenderedPageBreak/>
                    <w:t>6</w:t>
                  </w:r>
                </w:p>
              </w:tc>
              <w:tc>
                <w:tcPr>
                  <w:tcW w:w="83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67AF91E4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PESEL</w:t>
                  </w:r>
                </w:p>
              </w:tc>
            </w:tr>
            <w:tr w:rsidR="00033EEB" w:rsidRPr="00A85F30" w14:paraId="52FED277" w14:textId="77777777" w:rsidTr="00F41CB3">
              <w:trPr>
                <w:trHeight w:val="20"/>
              </w:trPr>
              <w:tc>
                <w:tcPr>
                  <w:tcW w:w="5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2DDAE639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Arial" w:cs="Arial"/>
                      <w:sz w:val="20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83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41BEE25D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Płeć</w:t>
                  </w:r>
                </w:p>
              </w:tc>
            </w:tr>
            <w:tr w:rsidR="00033EEB" w:rsidRPr="00A85F30" w14:paraId="4098EF4B" w14:textId="77777777" w:rsidTr="00F41CB3">
              <w:trPr>
                <w:trHeight w:val="20"/>
              </w:trPr>
              <w:tc>
                <w:tcPr>
                  <w:tcW w:w="5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14DD006A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  <w:tc>
                <w:tcPr>
                  <w:tcW w:w="83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7D65AC89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Wiek w chwili przystępowania do projektu</w:t>
                  </w:r>
                </w:p>
              </w:tc>
            </w:tr>
            <w:tr w:rsidR="00033EEB" w:rsidRPr="00A85F30" w14:paraId="767FC963" w14:textId="77777777" w:rsidTr="00F41CB3">
              <w:trPr>
                <w:trHeight w:val="20"/>
              </w:trPr>
              <w:tc>
                <w:tcPr>
                  <w:tcW w:w="5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4620DCE6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83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75C7366C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Wykształcenie</w:t>
                  </w:r>
                </w:p>
              </w:tc>
            </w:tr>
            <w:tr w:rsidR="00033EEB" w:rsidRPr="00A85F30" w14:paraId="4EAC1D99" w14:textId="77777777" w:rsidTr="00F41CB3">
              <w:trPr>
                <w:trHeight w:val="20"/>
              </w:trPr>
              <w:tc>
                <w:tcPr>
                  <w:tcW w:w="5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1F5DDA6C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9</w:t>
                  </w:r>
                </w:p>
              </w:tc>
              <w:tc>
                <w:tcPr>
                  <w:tcW w:w="83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6E9113A9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Województwo</w:t>
                  </w:r>
                </w:p>
              </w:tc>
            </w:tr>
            <w:tr w:rsidR="00033EEB" w:rsidRPr="00A85F30" w14:paraId="690FAA1E" w14:textId="77777777" w:rsidTr="00F41CB3">
              <w:trPr>
                <w:trHeight w:val="20"/>
              </w:trPr>
              <w:tc>
                <w:tcPr>
                  <w:tcW w:w="5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3BF8634E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83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43067051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Powiat</w:t>
                  </w:r>
                </w:p>
              </w:tc>
            </w:tr>
            <w:tr w:rsidR="00033EEB" w:rsidRPr="00A85F30" w14:paraId="175F956A" w14:textId="77777777" w:rsidTr="00F41CB3">
              <w:trPr>
                <w:trHeight w:val="20"/>
              </w:trPr>
              <w:tc>
                <w:tcPr>
                  <w:tcW w:w="5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18FE20CF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11</w:t>
                  </w:r>
                </w:p>
              </w:tc>
              <w:tc>
                <w:tcPr>
                  <w:tcW w:w="83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683D6BDB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Gmina</w:t>
                  </w:r>
                </w:p>
              </w:tc>
            </w:tr>
            <w:tr w:rsidR="00033EEB" w:rsidRPr="00A85F30" w14:paraId="2E0EAD67" w14:textId="77777777" w:rsidTr="00F41CB3">
              <w:trPr>
                <w:trHeight w:val="20"/>
              </w:trPr>
              <w:tc>
                <w:tcPr>
                  <w:tcW w:w="5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48F3C9B7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12</w:t>
                  </w:r>
                </w:p>
              </w:tc>
              <w:tc>
                <w:tcPr>
                  <w:tcW w:w="83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4B8E52E3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Miejscowość</w:t>
                  </w:r>
                </w:p>
              </w:tc>
            </w:tr>
            <w:tr w:rsidR="00033EEB" w:rsidRPr="00A85F30" w14:paraId="7082C2E9" w14:textId="77777777" w:rsidTr="00F41CB3">
              <w:trPr>
                <w:trHeight w:val="20"/>
              </w:trPr>
              <w:tc>
                <w:tcPr>
                  <w:tcW w:w="5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041F0138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Arial" w:cs="Arial"/>
                      <w:sz w:val="20"/>
                      <w:szCs w:val="20"/>
                      <w:lang w:eastAsia="pl-PL"/>
                    </w:rPr>
                    <w:t>14</w:t>
                  </w:r>
                </w:p>
              </w:tc>
              <w:tc>
                <w:tcPr>
                  <w:tcW w:w="83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347E68AF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Ulica</w:t>
                  </w:r>
                </w:p>
              </w:tc>
            </w:tr>
            <w:tr w:rsidR="00033EEB" w:rsidRPr="00A85F30" w14:paraId="5E0CC23C" w14:textId="77777777" w:rsidTr="00F41CB3">
              <w:trPr>
                <w:trHeight w:val="20"/>
              </w:trPr>
              <w:tc>
                <w:tcPr>
                  <w:tcW w:w="5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637C4D78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Arial" w:cs="Arial"/>
                      <w:sz w:val="20"/>
                      <w:szCs w:val="20"/>
                      <w:lang w:eastAsia="pl-PL"/>
                    </w:rPr>
                    <w:t>15</w:t>
                  </w:r>
                </w:p>
              </w:tc>
              <w:tc>
                <w:tcPr>
                  <w:tcW w:w="83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32B4D2EE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Nr budynku</w:t>
                  </w:r>
                </w:p>
              </w:tc>
            </w:tr>
            <w:tr w:rsidR="00033EEB" w:rsidRPr="00A85F30" w14:paraId="4011FA75" w14:textId="77777777" w:rsidTr="00F41CB3">
              <w:trPr>
                <w:trHeight w:val="20"/>
              </w:trPr>
              <w:tc>
                <w:tcPr>
                  <w:tcW w:w="5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2A846678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16</w:t>
                  </w:r>
                </w:p>
              </w:tc>
              <w:tc>
                <w:tcPr>
                  <w:tcW w:w="83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345BC7EF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Nr lokalu</w:t>
                  </w:r>
                </w:p>
              </w:tc>
            </w:tr>
            <w:tr w:rsidR="00033EEB" w:rsidRPr="00A85F30" w14:paraId="64A5E4E5" w14:textId="77777777" w:rsidTr="00F41CB3">
              <w:trPr>
                <w:trHeight w:val="20"/>
              </w:trPr>
              <w:tc>
                <w:tcPr>
                  <w:tcW w:w="5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0CC24428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17</w:t>
                  </w:r>
                </w:p>
              </w:tc>
              <w:tc>
                <w:tcPr>
                  <w:tcW w:w="83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13BD6A5B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Kod pocztowy</w:t>
                  </w:r>
                </w:p>
              </w:tc>
            </w:tr>
            <w:tr w:rsidR="00033EEB" w:rsidRPr="00A85F30" w14:paraId="63B02FBB" w14:textId="77777777" w:rsidTr="00F41CB3">
              <w:trPr>
                <w:trHeight w:val="20"/>
              </w:trPr>
              <w:tc>
                <w:tcPr>
                  <w:tcW w:w="5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4B4B1C1A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18</w:t>
                  </w:r>
                </w:p>
              </w:tc>
              <w:tc>
                <w:tcPr>
                  <w:tcW w:w="83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1B81F567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Obszar wg stopnia urbanizacji (DEGURBA)</w:t>
                  </w:r>
                </w:p>
              </w:tc>
            </w:tr>
            <w:tr w:rsidR="00033EEB" w:rsidRPr="00A85F30" w14:paraId="3F81572F" w14:textId="77777777" w:rsidTr="00F41CB3">
              <w:trPr>
                <w:trHeight w:val="20"/>
              </w:trPr>
              <w:tc>
                <w:tcPr>
                  <w:tcW w:w="5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7924056D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19</w:t>
                  </w:r>
                </w:p>
              </w:tc>
              <w:tc>
                <w:tcPr>
                  <w:tcW w:w="83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75F12765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Telefon kontaktowy</w:t>
                  </w:r>
                </w:p>
              </w:tc>
            </w:tr>
            <w:tr w:rsidR="00033EEB" w:rsidRPr="00A85F30" w14:paraId="0F8AEC1C" w14:textId="77777777" w:rsidTr="00F41CB3">
              <w:trPr>
                <w:trHeight w:val="20"/>
              </w:trPr>
              <w:tc>
                <w:tcPr>
                  <w:tcW w:w="5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5FFA8BE6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20</w:t>
                  </w:r>
                </w:p>
              </w:tc>
              <w:tc>
                <w:tcPr>
                  <w:tcW w:w="83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29D5F0FD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Adres e-mail</w:t>
                  </w:r>
                </w:p>
              </w:tc>
            </w:tr>
            <w:tr w:rsidR="00033EEB" w:rsidRPr="00A85F30" w14:paraId="492A09AB" w14:textId="77777777" w:rsidTr="00F41CB3">
              <w:trPr>
                <w:trHeight w:val="20"/>
              </w:trPr>
              <w:tc>
                <w:tcPr>
                  <w:tcW w:w="5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5F90AB9D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21</w:t>
                  </w:r>
                </w:p>
              </w:tc>
              <w:tc>
                <w:tcPr>
                  <w:tcW w:w="83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4C147DC7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Data rozpoczęcia udziału w projekcie</w:t>
                  </w:r>
                </w:p>
              </w:tc>
            </w:tr>
            <w:tr w:rsidR="00033EEB" w:rsidRPr="00A85F30" w14:paraId="2EEC463E" w14:textId="77777777" w:rsidTr="00F41CB3">
              <w:trPr>
                <w:trHeight w:val="20"/>
              </w:trPr>
              <w:tc>
                <w:tcPr>
                  <w:tcW w:w="5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6CC1BECF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Courier New" w:cs="Arial"/>
                      <w:sz w:val="20"/>
                      <w:szCs w:val="20"/>
                      <w:lang w:eastAsia="pl-PL"/>
                    </w:rPr>
                    <w:t>22</w:t>
                  </w:r>
                </w:p>
              </w:tc>
              <w:tc>
                <w:tcPr>
                  <w:tcW w:w="83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5FC1F54C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Data zakończenia udziału w projekcie</w:t>
                  </w:r>
                </w:p>
              </w:tc>
            </w:tr>
            <w:tr w:rsidR="00033EEB" w:rsidRPr="00A85F30" w14:paraId="055DE0F0" w14:textId="77777777" w:rsidTr="00F41CB3">
              <w:trPr>
                <w:trHeight w:val="20"/>
              </w:trPr>
              <w:tc>
                <w:tcPr>
                  <w:tcW w:w="5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394F8600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23</w:t>
                  </w:r>
                </w:p>
              </w:tc>
              <w:tc>
                <w:tcPr>
                  <w:tcW w:w="83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3AD480CC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Status osoby na rynku pracy w chwili przystąpienia do projektu</w:t>
                  </w:r>
                </w:p>
              </w:tc>
            </w:tr>
            <w:tr w:rsidR="00033EEB" w:rsidRPr="00A85F30" w14:paraId="49CFA1B0" w14:textId="77777777" w:rsidTr="00F41CB3">
              <w:trPr>
                <w:trHeight w:val="20"/>
              </w:trPr>
              <w:tc>
                <w:tcPr>
                  <w:tcW w:w="5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7D8B0DF5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24</w:t>
                  </w:r>
                </w:p>
              </w:tc>
              <w:tc>
                <w:tcPr>
                  <w:tcW w:w="83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5AA367BD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Wykonywany zawód</w:t>
                  </w:r>
                </w:p>
              </w:tc>
            </w:tr>
            <w:tr w:rsidR="00033EEB" w:rsidRPr="00A85F30" w14:paraId="14A1CCAE" w14:textId="77777777" w:rsidTr="00F41CB3">
              <w:trPr>
                <w:trHeight w:val="20"/>
              </w:trPr>
              <w:tc>
                <w:tcPr>
                  <w:tcW w:w="5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3D7AC996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25</w:t>
                  </w:r>
                </w:p>
              </w:tc>
              <w:tc>
                <w:tcPr>
                  <w:tcW w:w="83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2A944181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Zatrudniony w (miejsce zatrudnienia)</w:t>
                  </w:r>
                </w:p>
              </w:tc>
            </w:tr>
            <w:tr w:rsidR="00033EEB" w:rsidRPr="00A85F30" w14:paraId="24B6E8C1" w14:textId="77777777" w:rsidTr="00F41CB3">
              <w:trPr>
                <w:trHeight w:val="20"/>
              </w:trPr>
              <w:tc>
                <w:tcPr>
                  <w:tcW w:w="5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1E35E862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26</w:t>
                  </w:r>
                </w:p>
              </w:tc>
              <w:tc>
                <w:tcPr>
                  <w:tcW w:w="83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1520C1C9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Sytuacja osoby w momencie zakończenia udziału w projekcie</w:t>
                  </w:r>
                </w:p>
              </w:tc>
            </w:tr>
            <w:tr w:rsidR="00033EEB" w:rsidRPr="00A85F30" w14:paraId="29B3EED5" w14:textId="77777777" w:rsidTr="00F41CB3">
              <w:trPr>
                <w:trHeight w:val="20"/>
              </w:trPr>
              <w:tc>
                <w:tcPr>
                  <w:tcW w:w="5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180BF873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Courier New" w:cs="Arial"/>
                      <w:sz w:val="20"/>
                      <w:szCs w:val="20"/>
                      <w:lang w:eastAsia="pl-PL"/>
                    </w:rPr>
                    <w:t>27</w:t>
                  </w:r>
                </w:p>
              </w:tc>
              <w:tc>
                <w:tcPr>
                  <w:tcW w:w="83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1E47206E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Inne rezultaty dotyczące osób młodych (dotyczy IZM- Inicjatywy na rzecz Zatrudnienia Młodych)</w:t>
                  </w:r>
                </w:p>
              </w:tc>
            </w:tr>
            <w:tr w:rsidR="00033EEB" w:rsidRPr="00A85F30" w14:paraId="3FF70DBF" w14:textId="77777777" w:rsidTr="00F41CB3">
              <w:trPr>
                <w:trHeight w:val="20"/>
              </w:trPr>
              <w:tc>
                <w:tcPr>
                  <w:tcW w:w="5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76DE372B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28</w:t>
                  </w:r>
                </w:p>
              </w:tc>
              <w:tc>
                <w:tcPr>
                  <w:tcW w:w="83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45F76C00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Zakończenie udziału osoby w projekcie zgodnie z zaplanowaną dla niej ścieżką uczestnictwa</w:t>
                  </w:r>
                </w:p>
              </w:tc>
            </w:tr>
            <w:tr w:rsidR="00033EEB" w:rsidRPr="00A85F30" w14:paraId="4F13CAE6" w14:textId="77777777" w:rsidTr="00F41CB3">
              <w:trPr>
                <w:trHeight w:val="20"/>
              </w:trPr>
              <w:tc>
                <w:tcPr>
                  <w:tcW w:w="5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03D738C0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Courier New" w:cs="Arial"/>
                      <w:sz w:val="20"/>
                      <w:szCs w:val="20"/>
                      <w:lang w:eastAsia="pl-PL"/>
                    </w:rPr>
                    <w:t>29</w:t>
                  </w:r>
                </w:p>
              </w:tc>
              <w:tc>
                <w:tcPr>
                  <w:tcW w:w="83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72A8C17D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Rodzaj przyznanego wsparcia</w:t>
                  </w:r>
                </w:p>
              </w:tc>
            </w:tr>
            <w:tr w:rsidR="00033EEB" w:rsidRPr="00A85F30" w14:paraId="6CA4C98F" w14:textId="77777777" w:rsidTr="00F41CB3">
              <w:trPr>
                <w:trHeight w:val="20"/>
              </w:trPr>
              <w:tc>
                <w:tcPr>
                  <w:tcW w:w="5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455BC860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Courier New" w:cs="Arial"/>
                      <w:sz w:val="20"/>
                      <w:szCs w:val="20"/>
                      <w:lang w:eastAsia="pl-PL"/>
                    </w:rPr>
                    <w:t>30</w:t>
                  </w:r>
                </w:p>
              </w:tc>
              <w:tc>
                <w:tcPr>
                  <w:tcW w:w="83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6D22D726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Data rozpoczęcia udziału we wsparciu</w:t>
                  </w:r>
                </w:p>
              </w:tc>
            </w:tr>
            <w:tr w:rsidR="00033EEB" w:rsidRPr="00A85F30" w14:paraId="1CC7AD13" w14:textId="77777777" w:rsidTr="00F41CB3">
              <w:trPr>
                <w:trHeight w:val="20"/>
              </w:trPr>
              <w:tc>
                <w:tcPr>
                  <w:tcW w:w="5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08D55D6D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31</w:t>
                  </w:r>
                </w:p>
              </w:tc>
              <w:tc>
                <w:tcPr>
                  <w:tcW w:w="83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7C6DD66A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Data zakończenia udziału we wsparciu</w:t>
                  </w:r>
                </w:p>
              </w:tc>
            </w:tr>
            <w:tr w:rsidR="00033EEB" w:rsidRPr="00A85F30" w14:paraId="79D3409C" w14:textId="77777777" w:rsidTr="00F41CB3">
              <w:trPr>
                <w:trHeight w:val="20"/>
              </w:trPr>
              <w:tc>
                <w:tcPr>
                  <w:tcW w:w="5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33478274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Courier New" w:cs="Arial"/>
                      <w:sz w:val="20"/>
                      <w:szCs w:val="20"/>
                      <w:lang w:eastAsia="pl-PL"/>
                    </w:rPr>
                    <w:t>32</w:t>
                  </w:r>
                </w:p>
              </w:tc>
              <w:tc>
                <w:tcPr>
                  <w:tcW w:w="83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596459BB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Data założenia działalności  gospodarczej</w:t>
                  </w:r>
                </w:p>
              </w:tc>
            </w:tr>
            <w:tr w:rsidR="00033EEB" w:rsidRPr="00A85F30" w14:paraId="08D37382" w14:textId="77777777" w:rsidTr="00F41CB3">
              <w:trPr>
                <w:trHeight w:val="20"/>
              </w:trPr>
              <w:tc>
                <w:tcPr>
                  <w:tcW w:w="5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38628D2B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lastRenderedPageBreak/>
                    <w:t>33</w:t>
                  </w:r>
                </w:p>
              </w:tc>
              <w:tc>
                <w:tcPr>
                  <w:tcW w:w="83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37CE850F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Kwota przyznanych środków na założenie działalności gospodarczej</w:t>
                  </w:r>
                </w:p>
              </w:tc>
            </w:tr>
            <w:tr w:rsidR="00033EEB" w:rsidRPr="00A85F30" w14:paraId="5600A7FC" w14:textId="77777777" w:rsidTr="00F41CB3">
              <w:trPr>
                <w:trHeight w:val="20"/>
              </w:trPr>
              <w:tc>
                <w:tcPr>
                  <w:tcW w:w="5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3302FAA6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34</w:t>
                  </w:r>
                </w:p>
              </w:tc>
              <w:tc>
                <w:tcPr>
                  <w:tcW w:w="83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14568388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PKD założonej działalności gospodarczej</w:t>
                  </w:r>
                </w:p>
              </w:tc>
            </w:tr>
            <w:tr w:rsidR="00033EEB" w:rsidRPr="00A85F30" w14:paraId="223EDC8C" w14:textId="77777777" w:rsidTr="00F41CB3">
              <w:trPr>
                <w:trHeight w:val="20"/>
              </w:trPr>
              <w:tc>
                <w:tcPr>
                  <w:tcW w:w="5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7239557F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35</w:t>
                  </w:r>
                </w:p>
              </w:tc>
              <w:tc>
                <w:tcPr>
                  <w:tcW w:w="83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1C91D902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Osoba należąca do mniejszości narodowej lub etnicznej, migrant, osoba obcego pochodzenia*</w:t>
                  </w:r>
                </w:p>
              </w:tc>
            </w:tr>
            <w:tr w:rsidR="00033EEB" w:rsidRPr="00A85F30" w14:paraId="050AB97E" w14:textId="77777777" w:rsidTr="00F41CB3">
              <w:trPr>
                <w:trHeight w:val="20"/>
              </w:trPr>
              <w:tc>
                <w:tcPr>
                  <w:tcW w:w="5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609FB0E3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Courier New" w:cs="Arial"/>
                      <w:sz w:val="20"/>
                      <w:szCs w:val="20"/>
                      <w:lang w:eastAsia="pl-PL"/>
                    </w:rPr>
                    <w:t>36</w:t>
                  </w:r>
                </w:p>
              </w:tc>
              <w:tc>
                <w:tcPr>
                  <w:tcW w:w="83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6951DFFC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Osoba bezdomna lub dotknięta wykluczeniem z dostępu do mieszkań</w:t>
                  </w:r>
                </w:p>
              </w:tc>
            </w:tr>
            <w:tr w:rsidR="00033EEB" w:rsidRPr="00A85F30" w14:paraId="6325A975" w14:textId="77777777" w:rsidTr="00F41CB3">
              <w:trPr>
                <w:trHeight w:val="20"/>
              </w:trPr>
              <w:tc>
                <w:tcPr>
                  <w:tcW w:w="5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077ABC51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Courier New" w:cs="Arial"/>
                      <w:sz w:val="20"/>
                      <w:szCs w:val="20"/>
                      <w:lang w:eastAsia="pl-PL"/>
                    </w:rPr>
                    <w:t>37</w:t>
                  </w:r>
                </w:p>
              </w:tc>
              <w:tc>
                <w:tcPr>
                  <w:tcW w:w="83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0A9722FB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Osoba z niepełnosprawnościami*</w:t>
                  </w:r>
                </w:p>
              </w:tc>
            </w:tr>
            <w:tr w:rsidR="00033EEB" w:rsidRPr="00A85F30" w14:paraId="13C395A9" w14:textId="77777777" w:rsidTr="00F41CB3">
              <w:trPr>
                <w:trHeight w:val="20"/>
              </w:trPr>
              <w:tc>
                <w:tcPr>
                  <w:tcW w:w="5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36E2E923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38</w:t>
                  </w:r>
                </w:p>
              </w:tc>
              <w:tc>
                <w:tcPr>
                  <w:tcW w:w="83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3A16B251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Osoba przebywająca w gospodarstwie domowym bez osób pracujących</w:t>
                  </w:r>
                </w:p>
              </w:tc>
            </w:tr>
            <w:tr w:rsidR="00033EEB" w:rsidRPr="00A85F30" w14:paraId="19AB0048" w14:textId="77777777" w:rsidTr="00F41CB3">
              <w:trPr>
                <w:trHeight w:val="20"/>
              </w:trPr>
              <w:tc>
                <w:tcPr>
                  <w:tcW w:w="5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51512BC4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39</w:t>
                  </w:r>
                </w:p>
              </w:tc>
              <w:tc>
                <w:tcPr>
                  <w:tcW w:w="83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3208E0F6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W tym: w gospodarstwie domowym z dziećmi pozostającymi na utrzymaniu</w:t>
                  </w:r>
                </w:p>
              </w:tc>
            </w:tr>
            <w:tr w:rsidR="00033EEB" w:rsidRPr="00A85F30" w14:paraId="2C1D3997" w14:textId="77777777" w:rsidTr="00F41CB3">
              <w:trPr>
                <w:trHeight w:val="20"/>
              </w:trPr>
              <w:tc>
                <w:tcPr>
                  <w:tcW w:w="5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50368580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40</w:t>
                  </w:r>
                </w:p>
              </w:tc>
              <w:tc>
                <w:tcPr>
                  <w:tcW w:w="83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56AC53F1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Osoba żyjąca w gospodarstwie składającym się z jednej osoby dorosłej i dzieci pozostających na utrzymaniu</w:t>
                  </w:r>
                </w:p>
              </w:tc>
            </w:tr>
            <w:tr w:rsidR="00033EEB" w:rsidRPr="00A85F30" w14:paraId="5C1EAD28" w14:textId="77777777" w:rsidTr="00F41CB3">
              <w:trPr>
                <w:trHeight w:val="410"/>
              </w:trPr>
              <w:tc>
                <w:tcPr>
                  <w:tcW w:w="5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7837250D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41</w:t>
                  </w:r>
                </w:p>
              </w:tc>
              <w:tc>
                <w:tcPr>
                  <w:tcW w:w="837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769563B2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Osoba w innej niekorzystnej sytuacji społecznej (innej niż wymienione powyżej)*</w:t>
                  </w:r>
                </w:p>
              </w:tc>
            </w:tr>
            <w:tr w:rsidR="00033EEB" w:rsidRPr="00A85F30" w14:paraId="120321F9" w14:textId="77777777" w:rsidTr="00F41CB3">
              <w:trPr>
                <w:trHeight w:val="410"/>
              </w:trPr>
              <w:tc>
                <w:tcPr>
                  <w:tcW w:w="5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1FE5BD5C" w14:textId="77777777" w:rsidR="00033EEB" w:rsidRPr="00A85F30" w:rsidRDefault="00033EEB" w:rsidP="00F41CB3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42</w:t>
                  </w:r>
                </w:p>
              </w:tc>
              <w:tc>
                <w:tcPr>
                  <w:tcW w:w="837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4B9E467E" w14:textId="77777777" w:rsidR="00033EEB" w:rsidRPr="00A85F30" w:rsidRDefault="00033EEB" w:rsidP="00F41CB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A85F30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Przynależność do grupy docelowej zgodnie ze Szczegółowym Opisem Osi Priorytetowych RPO WK-P 2014-2020/ kryteriami wyboru projektów zatwierdzonymi przez Komitet Monitorujący/zatwierdzonym do realizacji wnioskiem o dofinansowanie projektu</w:t>
                  </w:r>
                </w:p>
              </w:tc>
            </w:tr>
          </w:tbl>
          <w:p w14:paraId="1D3B0AE7" w14:textId="77777777" w:rsidR="00033EEB" w:rsidRPr="00A85F30" w:rsidRDefault="00033EEB" w:rsidP="00F41CB3">
            <w:pPr>
              <w:pStyle w:val="Akapitzlist"/>
              <w:spacing w:before="5" w:line="240" w:lineRule="exact"/>
              <w:ind w:left="0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A85F30">
              <w:rPr>
                <w:rFonts w:ascii="Calibri" w:hAnsi="Calibri"/>
                <w:sz w:val="20"/>
                <w:szCs w:val="20"/>
                <w:lang w:eastAsia="pl-PL"/>
              </w:rPr>
              <w:t>*Dane wrażliwe w rozumieniu ustawy z dnia 10 maja 2018 r.. o ochronie danych osobowych (Dz. U. z 2018 r. poz. 1000.</w:t>
            </w:r>
          </w:p>
          <w:p w14:paraId="7D1DF14B" w14:textId="77777777" w:rsidR="00033EEB" w:rsidRPr="00A85F30" w:rsidRDefault="00033EEB" w:rsidP="00F41CB3">
            <w:pPr>
              <w:spacing w:after="0" w:line="240" w:lineRule="auto"/>
              <w:rPr>
                <w:rFonts w:cs="Calibri"/>
                <w:b/>
                <w:sz w:val="20"/>
                <w:szCs w:val="20"/>
                <w:u w:val="single"/>
              </w:rPr>
            </w:pPr>
          </w:p>
          <w:p w14:paraId="00BEBEFD" w14:textId="77777777" w:rsidR="00033EEB" w:rsidRPr="00A85F30" w:rsidRDefault="00033EEB" w:rsidP="00F41CB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A85F30">
              <w:rPr>
                <w:rFonts w:cs="Calibri"/>
                <w:b/>
                <w:sz w:val="20"/>
                <w:szCs w:val="20"/>
                <w:u w:val="single"/>
              </w:rPr>
              <w:t xml:space="preserve">Zbiór: </w:t>
            </w:r>
            <w:r w:rsidRPr="00A85F30">
              <w:rPr>
                <w:rFonts w:cs="Calibri"/>
                <w:b/>
                <w:bCs/>
                <w:sz w:val="20"/>
                <w:szCs w:val="20"/>
                <w:u w:val="single"/>
              </w:rPr>
              <w:t>Centralny system teleinformatyczny wspierający realizację programów operacyjnych</w:t>
            </w:r>
          </w:p>
          <w:p w14:paraId="30B1A363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  <w:p w14:paraId="29D5DEA4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Zakres danych osobowych użytkowników Centralnego systemu teleinformatycznego, wnioskodawców, beneficjentów/partnerów</w:t>
            </w:r>
          </w:p>
        </w:tc>
      </w:tr>
      <w:tr w:rsidR="00033EEB" w:rsidRPr="00A85F30" w14:paraId="505902D2" w14:textId="77777777" w:rsidTr="00F41CB3">
        <w:trPr>
          <w:trHeight w:val="20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9D00AE" w14:textId="77777777" w:rsidR="00033EEB" w:rsidRPr="00A85F30" w:rsidRDefault="00033EEB" w:rsidP="00F41CB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8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3005BD" w14:textId="77777777" w:rsidR="00033EEB" w:rsidRPr="00A85F30" w:rsidRDefault="00033EEB" w:rsidP="00F41CB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Zakres</w:t>
            </w:r>
          </w:p>
        </w:tc>
      </w:tr>
      <w:tr w:rsidR="00033EEB" w:rsidRPr="00A85F30" w14:paraId="48A06D80" w14:textId="77777777" w:rsidTr="00F41CB3">
        <w:trPr>
          <w:trHeight w:val="20"/>
        </w:trPr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CDFFFE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E2749C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Imię</w:t>
            </w:r>
          </w:p>
        </w:tc>
      </w:tr>
      <w:tr w:rsidR="00033EEB" w:rsidRPr="00A85F30" w14:paraId="672E1125" w14:textId="77777777" w:rsidTr="00F41CB3">
        <w:trPr>
          <w:trHeight w:val="20"/>
        </w:trPr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959666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B7AB28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Nazwisko</w:t>
            </w:r>
          </w:p>
        </w:tc>
      </w:tr>
      <w:tr w:rsidR="00033EEB" w:rsidRPr="00A85F30" w14:paraId="7774783F" w14:textId="77777777" w:rsidTr="00F41CB3">
        <w:trPr>
          <w:trHeight w:val="20"/>
        </w:trPr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549CC5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0F13B9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Miejsce pracy</w:t>
            </w:r>
          </w:p>
        </w:tc>
      </w:tr>
      <w:tr w:rsidR="00033EEB" w:rsidRPr="00A85F30" w14:paraId="038F38B7" w14:textId="77777777" w:rsidTr="00F41CB3">
        <w:trPr>
          <w:trHeight w:val="20"/>
        </w:trPr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35F322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BD4F13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Adres e-mail</w:t>
            </w:r>
          </w:p>
        </w:tc>
      </w:tr>
      <w:tr w:rsidR="00033EEB" w:rsidRPr="00A85F30" w14:paraId="74E85E72" w14:textId="77777777" w:rsidTr="00F41CB3">
        <w:trPr>
          <w:trHeight w:val="20"/>
        </w:trPr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7F696C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iCs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FC1CC4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Login</w:t>
            </w:r>
          </w:p>
        </w:tc>
      </w:tr>
      <w:tr w:rsidR="00033EEB" w:rsidRPr="00A85F30" w14:paraId="5782FAB6" w14:textId="77777777" w:rsidTr="00F41CB3">
        <w:trPr>
          <w:trHeight w:val="20"/>
        </w:trPr>
        <w:tc>
          <w:tcPr>
            <w:tcW w:w="8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17C340D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5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4E59B48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Użytkownicy Centralnego systemu teleinformatycznego ze strony beneficjentów/partnerów projektów (osoby uprawnione do podejmowania decyzji wiążących w imieniu beneficjenta/partnera)</w:t>
            </w:r>
          </w:p>
        </w:tc>
      </w:tr>
      <w:tr w:rsidR="00033EEB" w:rsidRPr="00A85F30" w14:paraId="69747777" w14:textId="77777777" w:rsidTr="00F41CB3">
        <w:trPr>
          <w:trHeight w:val="20"/>
        </w:trPr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D904FD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A134D3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Imię</w:t>
            </w:r>
          </w:p>
        </w:tc>
      </w:tr>
      <w:tr w:rsidR="00033EEB" w:rsidRPr="00A85F30" w14:paraId="14E0430F" w14:textId="77777777" w:rsidTr="00F41CB3">
        <w:trPr>
          <w:trHeight w:val="20"/>
        </w:trPr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17F0E4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811A72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Nazwisko</w:t>
            </w:r>
          </w:p>
        </w:tc>
      </w:tr>
      <w:tr w:rsidR="00033EEB" w:rsidRPr="00A85F30" w14:paraId="0DFAA84F" w14:textId="77777777" w:rsidTr="00F41CB3">
        <w:trPr>
          <w:trHeight w:val="20"/>
        </w:trPr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796066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7433F9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Telefon</w:t>
            </w:r>
          </w:p>
        </w:tc>
      </w:tr>
      <w:tr w:rsidR="00033EEB" w:rsidRPr="00A85F30" w14:paraId="1C7479C1" w14:textId="77777777" w:rsidTr="00F41CB3">
        <w:trPr>
          <w:trHeight w:val="20"/>
        </w:trPr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1791CC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8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413AAA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Adres e-mail</w:t>
            </w:r>
          </w:p>
        </w:tc>
      </w:tr>
      <w:tr w:rsidR="00033EEB" w:rsidRPr="00A85F30" w14:paraId="341E0622" w14:textId="77777777" w:rsidTr="00F41CB3">
        <w:trPr>
          <w:trHeight w:val="20"/>
        </w:trPr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6FAD77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5E8B97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Kraj</w:t>
            </w:r>
          </w:p>
        </w:tc>
      </w:tr>
      <w:tr w:rsidR="00033EEB" w:rsidRPr="00A85F30" w14:paraId="0F082DD0" w14:textId="77777777" w:rsidTr="00F41CB3">
        <w:trPr>
          <w:trHeight w:val="20"/>
        </w:trPr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DE1DDD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2CAD7C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PESEL</w:t>
            </w:r>
          </w:p>
        </w:tc>
      </w:tr>
      <w:tr w:rsidR="00033EEB" w:rsidRPr="00A85F30" w14:paraId="01DBF47A" w14:textId="77777777" w:rsidTr="00F41CB3">
        <w:trPr>
          <w:trHeight w:val="20"/>
        </w:trPr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D24E24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0CA327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Wnioskodawcy</w:t>
            </w:r>
          </w:p>
        </w:tc>
      </w:tr>
      <w:tr w:rsidR="00033EEB" w:rsidRPr="00A85F30" w14:paraId="4AC45EBD" w14:textId="77777777" w:rsidTr="00F41CB3">
        <w:trPr>
          <w:trHeight w:val="20"/>
        </w:trPr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3E8F9C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1842B7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Nazwa wnioskodawcy</w:t>
            </w:r>
          </w:p>
        </w:tc>
      </w:tr>
      <w:tr w:rsidR="00033EEB" w:rsidRPr="00A85F30" w14:paraId="2326296B" w14:textId="77777777" w:rsidTr="00F41CB3">
        <w:trPr>
          <w:trHeight w:val="20"/>
        </w:trPr>
        <w:tc>
          <w:tcPr>
            <w:tcW w:w="8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A736707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25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84466BC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Forma prawna</w:t>
            </w:r>
          </w:p>
        </w:tc>
      </w:tr>
      <w:tr w:rsidR="00033EEB" w:rsidRPr="00A85F30" w14:paraId="2B28F1DF" w14:textId="77777777" w:rsidTr="00F41CB3">
        <w:trPr>
          <w:trHeight w:val="20"/>
        </w:trPr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A0FAFA9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D2AC4E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Forma własności</w:t>
            </w:r>
          </w:p>
        </w:tc>
      </w:tr>
      <w:tr w:rsidR="00033EEB" w:rsidRPr="00A85F30" w14:paraId="701B9B87" w14:textId="77777777" w:rsidTr="00F41CB3">
        <w:trPr>
          <w:trHeight w:val="20"/>
        </w:trPr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D3C111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A286D6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NIP</w:t>
            </w:r>
          </w:p>
        </w:tc>
      </w:tr>
      <w:tr w:rsidR="00033EEB" w:rsidRPr="00A85F30" w14:paraId="7E42C8DB" w14:textId="77777777" w:rsidTr="00F41CB3">
        <w:trPr>
          <w:trHeight w:val="20"/>
        </w:trPr>
        <w:tc>
          <w:tcPr>
            <w:tcW w:w="8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E2A7770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5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E34E504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Kraj</w:t>
            </w:r>
          </w:p>
        </w:tc>
      </w:tr>
      <w:tr w:rsidR="00033EEB" w:rsidRPr="00A85F30" w14:paraId="036835C8" w14:textId="77777777" w:rsidTr="00F41CB3">
        <w:trPr>
          <w:trHeight w:val="20"/>
        </w:trPr>
        <w:tc>
          <w:tcPr>
            <w:tcW w:w="8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32063E1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A4A559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Adres</w:t>
            </w:r>
          </w:p>
        </w:tc>
      </w:tr>
      <w:tr w:rsidR="00033EEB" w:rsidRPr="00A85F30" w14:paraId="0FEB3D01" w14:textId="77777777" w:rsidTr="00F41CB3">
        <w:trPr>
          <w:trHeight w:val="20"/>
        </w:trPr>
        <w:tc>
          <w:tcPr>
            <w:tcW w:w="8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E3E33E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919417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Ulica</w:t>
            </w:r>
          </w:p>
        </w:tc>
      </w:tr>
      <w:tr w:rsidR="00033EEB" w:rsidRPr="00A85F30" w14:paraId="1E2B5FB9" w14:textId="77777777" w:rsidTr="00F41CB3">
        <w:trPr>
          <w:trHeight w:val="20"/>
        </w:trPr>
        <w:tc>
          <w:tcPr>
            <w:tcW w:w="8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901293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25689F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Nr budynku</w:t>
            </w:r>
          </w:p>
        </w:tc>
      </w:tr>
      <w:tr w:rsidR="00033EEB" w:rsidRPr="00A85F30" w14:paraId="43C95C67" w14:textId="77777777" w:rsidTr="00F41CB3">
        <w:trPr>
          <w:trHeight w:val="20"/>
        </w:trPr>
        <w:tc>
          <w:tcPr>
            <w:tcW w:w="8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40C62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5BCCB8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Nr lokalu</w:t>
            </w:r>
          </w:p>
        </w:tc>
      </w:tr>
      <w:tr w:rsidR="00033EEB" w:rsidRPr="00A85F30" w14:paraId="7A2F6555" w14:textId="77777777" w:rsidTr="00F41CB3">
        <w:trPr>
          <w:trHeight w:val="20"/>
        </w:trPr>
        <w:tc>
          <w:tcPr>
            <w:tcW w:w="8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AAB2E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B5D815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Kod pocztowy</w:t>
            </w:r>
          </w:p>
        </w:tc>
      </w:tr>
      <w:tr w:rsidR="00033EEB" w:rsidRPr="00A85F30" w14:paraId="48347FE0" w14:textId="77777777" w:rsidTr="00F41CB3">
        <w:trPr>
          <w:trHeight w:val="20"/>
        </w:trPr>
        <w:tc>
          <w:tcPr>
            <w:tcW w:w="8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4F6791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44D88E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Miejscowość</w:t>
            </w:r>
          </w:p>
        </w:tc>
      </w:tr>
      <w:tr w:rsidR="00033EEB" w:rsidRPr="00A85F30" w14:paraId="03418D97" w14:textId="77777777" w:rsidTr="00F41CB3">
        <w:trPr>
          <w:trHeight w:val="20"/>
        </w:trPr>
        <w:tc>
          <w:tcPr>
            <w:tcW w:w="8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1A885F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EE6FBE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Telefon</w:t>
            </w:r>
          </w:p>
        </w:tc>
      </w:tr>
      <w:tr w:rsidR="00033EEB" w:rsidRPr="00A85F30" w14:paraId="149BB638" w14:textId="77777777" w:rsidTr="00F41CB3">
        <w:trPr>
          <w:trHeight w:val="20"/>
        </w:trPr>
        <w:tc>
          <w:tcPr>
            <w:tcW w:w="8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18ADD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98EBD2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Fax</w:t>
            </w:r>
          </w:p>
        </w:tc>
      </w:tr>
      <w:tr w:rsidR="00033EEB" w:rsidRPr="00A85F30" w14:paraId="504DD54C" w14:textId="77777777" w:rsidTr="00F41CB3">
        <w:trPr>
          <w:trHeight w:val="20"/>
        </w:trPr>
        <w:tc>
          <w:tcPr>
            <w:tcW w:w="8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AA2BDB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613C28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Adres e-mail</w:t>
            </w:r>
          </w:p>
        </w:tc>
      </w:tr>
      <w:tr w:rsidR="00033EEB" w:rsidRPr="00A85F30" w14:paraId="68113DDC" w14:textId="77777777" w:rsidTr="00F41CB3">
        <w:trPr>
          <w:trHeight w:val="20"/>
        </w:trPr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FCADBC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A1D910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Beneficjenci/Partnerzy</w:t>
            </w:r>
          </w:p>
        </w:tc>
      </w:tr>
      <w:tr w:rsidR="00033EEB" w:rsidRPr="00A85F30" w14:paraId="1484D447" w14:textId="77777777" w:rsidTr="00F41CB3">
        <w:trPr>
          <w:trHeight w:val="20"/>
        </w:trPr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7F1548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606EBB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Nazwa beneficjenta/partnera</w:t>
            </w:r>
          </w:p>
        </w:tc>
      </w:tr>
      <w:tr w:rsidR="00033EEB" w:rsidRPr="00A85F30" w14:paraId="3C03D46A" w14:textId="77777777" w:rsidTr="00F41CB3">
        <w:trPr>
          <w:trHeight w:val="20"/>
        </w:trPr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D06130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2D4D86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Forma prawna beneficjenta/partnera</w:t>
            </w:r>
          </w:p>
        </w:tc>
      </w:tr>
      <w:tr w:rsidR="00033EEB" w:rsidRPr="00A85F30" w14:paraId="54BBC5A4" w14:textId="77777777" w:rsidTr="00F41CB3">
        <w:trPr>
          <w:trHeight w:val="20"/>
        </w:trPr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F8ABF7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EA0B2E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Forma własności</w:t>
            </w:r>
          </w:p>
        </w:tc>
      </w:tr>
      <w:tr w:rsidR="00033EEB" w:rsidRPr="00A85F30" w14:paraId="6556ED40" w14:textId="77777777" w:rsidTr="00F41CB3">
        <w:trPr>
          <w:trHeight w:val="20"/>
        </w:trPr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9A0DED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1525C6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Arial" w:cs="Arial"/>
                <w:w w:val="104"/>
                <w:sz w:val="20"/>
                <w:szCs w:val="20"/>
                <w:lang w:eastAsia="pl-PL"/>
              </w:rPr>
              <w:t>NIP</w:t>
            </w:r>
          </w:p>
        </w:tc>
      </w:tr>
      <w:tr w:rsidR="00033EEB" w:rsidRPr="00A85F30" w14:paraId="3F2D2BB2" w14:textId="77777777" w:rsidTr="00F41CB3">
        <w:trPr>
          <w:trHeight w:val="20"/>
        </w:trPr>
        <w:tc>
          <w:tcPr>
            <w:tcW w:w="8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2D8A5A9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5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C58366F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REGON</w:t>
            </w:r>
          </w:p>
        </w:tc>
      </w:tr>
      <w:tr w:rsidR="00033EEB" w:rsidRPr="00A85F30" w14:paraId="5ADEDDDE" w14:textId="77777777" w:rsidTr="00F41CB3">
        <w:trPr>
          <w:trHeight w:val="20"/>
        </w:trPr>
        <w:tc>
          <w:tcPr>
            <w:tcW w:w="8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2F230AB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41E444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Adres</w:t>
            </w:r>
          </w:p>
        </w:tc>
      </w:tr>
      <w:tr w:rsidR="00033EEB" w:rsidRPr="00A85F30" w14:paraId="0D465A7E" w14:textId="77777777" w:rsidTr="00F41CB3">
        <w:trPr>
          <w:trHeight w:val="20"/>
        </w:trPr>
        <w:tc>
          <w:tcPr>
            <w:tcW w:w="8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26D55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592DFF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Ulica</w:t>
            </w:r>
          </w:p>
        </w:tc>
      </w:tr>
      <w:tr w:rsidR="00033EEB" w:rsidRPr="00A85F30" w14:paraId="2EE3F26E" w14:textId="77777777" w:rsidTr="00F41CB3">
        <w:trPr>
          <w:trHeight w:val="20"/>
        </w:trPr>
        <w:tc>
          <w:tcPr>
            <w:tcW w:w="8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A58DB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FFB588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Nr budynku</w:t>
            </w:r>
          </w:p>
        </w:tc>
      </w:tr>
      <w:tr w:rsidR="00033EEB" w:rsidRPr="00A85F30" w14:paraId="0992566C" w14:textId="77777777" w:rsidTr="00F41CB3">
        <w:trPr>
          <w:trHeight w:val="20"/>
        </w:trPr>
        <w:tc>
          <w:tcPr>
            <w:tcW w:w="8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83F7F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08EDA9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Nr lokalu</w:t>
            </w:r>
          </w:p>
        </w:tc>
      </w:tr>
      <w:tr w:rsidR="00033EEB" w:rsidRPr="00A85F30" w14:paraId="37059076" w14:textId="77777777" w:rsidTr="00F41CB3">
        <w:trPr>
          <w:trHeight w:val="20"/>
        </w:trPr>
        <w:tc>
          <w:tcPr>
            <w:tcW w:w="8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A219C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B8363C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Kod pocztowy</w:t>
            </w:r>
          </w:p>
        </w:tc>
      </w:tr>
      <w:tr w:rsidR="00033EEB" w:rsidRPr="00A85F30" w14:paraId="51877244" w14:textId="77777777" w:rsidTr="00F41CB3">
        <w:trPr>
          <w:trHeight w:val="20"/>
        </w:trPr>
        <w:tc>
          <w:tcPr>
            <w:tcW w:w="8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83D1A9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0F3595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Miejscowość</w:t>
            </w:r>
          </w:p>
        </w:tc>
      </w:tr>
      <w:tr w:rsidR="00033EEB" w:rsidRPr="00A85F30" w14:paraId="6409EF5D" w14:textId="77777777" w:rsidTr="00F41CB3">
        <w:trPr>
          <w:trHeight w:val="20"/>
        </w:trPr>
        <w:tc>
          <w:tcPr>
            <w:tcW w:w="8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76C13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39F8C8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Telefon</w:t>
            </w:r>
          </w:p>
        </w:tc>
      </w:tr>
      <w:tr w:rsidR="00033EEB" w:rsidRPr="00A85F30" w14:paraId="1A9F656A" w14:textId="77777777" w:rsidTr="00F41CB3">
        <w:trPr>
          <w:trHeight w:val="20"/>
        </w:trPr>
        <w:tc>
          <w:tcPr>
            <w:tcW w:w="8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30B366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5F507C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Fax</w:t>
            </w:r>
          </w:p>
        </w:tc>
      </w:tr>
      <w:tr w:rsidR="00033EEB" w:rsidRPr="00A85F30" w14:paraId="4E2A892B" w14:textId="77777777" w:rsidTr="00F41CB3">
        <w:trPr>
          <w:trHeight w:val="20"/>
        </w:trPr>
        <w:tc>
          <w:tcPr>
            <w:tcW w:w="8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02481B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952148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Adres e-mail</w:t>
            </w:r>
          </w:p>
        </w:tc>
      </w:tr>
      <w:tr w:rsidR="00033EEB" w:rsidRPr="00A85F30" w14:paraId="382AF81A" w14:textId="77777777" w:rsidTr="00F41CB3">
        <w:trPr>
          <w:trHeight w:val="20"/>
        </w:trPr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DD116F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F2AEDB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Kraj</w:t>
            </w:r>
          </w:p>
        </w:tc>
      </w:tr>
      <w:tr w:rsidR="00033EEB" w:rsidRPr="00A85F30" w14:paraId="65804007" w14:textId="77777777" w:rsidTr="00F41CB3">
        <w:trPr>
          <w:trHeight w:val="20"/>
        </w:trPr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7CD08A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5928D5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Numer rachunku beneficjenta/odbiorcy</w:t>
            </w:r>
          </w:p>
        </w:tc>
      </w:tr>
    </w:tbl>
    <w:p w14:paraId="042545C8" w14:textId="77777777" w:rsidR="00033EEB" w:rsidRPr="00A85F30" w:rsidRDefault="00033EEB" w:rsidP="00033EEB">
      <w:pPr>
        <w:spacing w:before="5" w:after="0" w:line="240" w:lineRule="exact"/>
        <w:rPr>
          <w:sz w:val="20"/>
          <w:szCs w:val="20"/>
        </w:rPr>
      </w:pPr>
    </w:p>
    <w:p w14:paraId="24F2B916" w14:textId="77777777" w:rsidR="00033EEB" w:rsidRPr="00A85F30" w:rsidRDefault="00033EEB" w:rsidP="00033EEB">
      <w:pPr>
        <w:spacing w:before="5" w:after="0" w:line="240" w:lineRule="exact"/>
        <w:rPr>
          <w:sz w:val="20"/>
          <w:szCs w:val="20"/>
        </w:rPr>
      </w:pPr>
    </w:p>
    <w:tbl>
      <w:tblPr>
        <w:tblW w:w="9084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8505"/>
      </w:tblGrid>
      <w:tr w:rsidR="00033EEB" w:rsidRPr="00A85F30" w14:paraId="7B9A9250" w14:textId="77777777" w:rsidTr="00F41CB3">
        <w:trPr>
          <w:trHeight w:val="20"/>
        </w:trPr>
        <w:tc>
          <w:tcPr>
            <w:tcW w:w="9084" w:type="dxa"/>
            <w:gridSpan w:val="2"/>
            <w:tcBorders>
              <w:top w:val="nil"/>
              <w:left w:val="nil"/>
              <w:bottom w:val="single" w:sz="8" w:space="0" w:color="606B80"/>
              <w:right w:val="nil"/>
            </w:tcBorders>
            <w:shd w:val="clear" w:color="auto" w:fill="auto"/>
            <w:noWrap/>
            <w:vAlign w:val="bottom"/>
            <w:hideMark/>
          </w:tcPr>
          <w:p w14:paraId="0EB35A03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  <w:p w14:paraId="1190D07A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Dane uczestników instytucjonalnych (osób fizycznych prowadzących jednoosobową działalność gospodarczą)</w:t>
            </w:r>
          </w:p>
        </w:tc>
      </w:tr>
      <w:tr w:rsidR="00033EEB" w:rsidRPr="00A85F30" w14:paraId="657F782B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EBF787" w14:textId="77777777" w:rsidR="00033EEB" w:rsidRPr="00A85F30" w:rsidRDefault="00033EEB" w:rsidP="00F41CB3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b/>
                <w:sz w:val="20"/>
                <w:szCs w:val="20"/>
                <w:lang w:eastAsia="pl-PL"/>
              </w:rPr>
              <w:t>L</w:t>
            </w:r>
            <w:r w:rsidRPr="00A85F30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83E89C" w14:textId="77777777" w:rsidR="00033EEB" w:rsidRPr="00A85F30" w:rsidRDefault="00033EEB" w:rsidP="00F41CB3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b/>
                <w:sz w:val="20"/>
                <w:szCs w:val="20"/>
                <w:lang w:eastAsia="pl-PL"/>
              </w:rPr>
              <w:t>Zakres</w:t>
            </w:r>
          </w:p>
        </w:tc>
      </w:tr>
      <w:tr w:rsidR="00033EEB" w:rsidRPr="00A85F30" w14:paraId="5E76E42D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31FF1B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14A7D2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Kraj</w:t>
            </w:r>
          </w:p>
        </w:tc>
      </w:tr>
      <w:tr w:rsidR="00033EEB" w:rsidRPr="00A85F30" w14:paraId="0830A1BA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1C77BB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29EB31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Nazwa instytucji</w:t>
            </w:r>
          </w:p>
        </w:tc>
      </w:tr>
      <w:tr w:rsidR="00033EEB" w:rsidRPr="00A85F30" w14:paraId="47439D09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B917C3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D180B5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NIP</w:t>
            </w:r>
          </w:p>
        </w:tc>
      </w:tr>
      <w:tr w:rsidR="00033EEB" w:rsidRPr="00A85F30" w14:paraId="61C58B7A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EC30B9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15E381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Typ instytucji</w:t>
            </w:r>
          </w:p>
        </w:tc>
      </w:tr>
      <w:tr w:rsidR="00033EEB" w:rsidRPr="00A85F30" w14:paraId="29847139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84A953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Arial" w:cs="Arial"/>
                <w:w w:val="77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60C578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Województwo</w:t>
            </w:r>
          </w:p>
        </w:tc>
      </w:tr>
      <w:tr w:rsidR="00033EEB" w:rsidRPr="00A85F30" w14:paraId="123410F8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F86F5F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D57D48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Powiat</w:t>
            </w:r>
          </w:p>
        </w:tc>
      </w:tr>
      <w:tr w:rsidR="00033EEB" w:rsidRPr="00A85F30" w14:paraId="34524F7A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7BBD74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1FF04C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Gmina</w:t>
            </w:r>
          </w:p>
        </w:tc>
      </w:tr>
      <w:tr w:rsidR="00033EEB" w:rsidRPr="00A85F30" w14:paraId="33D6E5BE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BFDA2E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21EEE6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Miejscowość</w:t>
            </w:r>
          </w:p>
        </w:tc>
      </w:tr>
      <w:tr w:rsidR="00033EEB" w:rsidRPr="00A85F30" w14:paraId="711FEAB1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386AFC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6D31E5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Ulica</w:t>
            </w:r>
          </w:p>
        </w:tc>
      </w:tr>
      <w:tr w:rsidR="00033EEB" w:rsidRPr="00A85F30" w14:paraId="091B8FBE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7B7398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0E929E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Nr budynku</w:t>
            </w:r>
          </w:p>
        </w:tc>
      </w:tr>
      <w:tr w:rsidR="00033EEB" w:rsidRPr="00A85F30" w14:paraId="5C7F75BC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66256C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B658F4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Nr lokalu</w:t>
            </w:r>
          </w:p>
        </w:tc>
      </w:tr>
      <w:tr w:rsidR="00033EEB" w:rsidRPr="00A85F30" w14:paraId="50AD0D62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D4A496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BAC890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Kod pocztowy</w:t>
            </w:r>
          </w:p>
        </w:tc>
      </w:tr>
      <w:tr w:rsidR="00033EEB" w:rsidRPr="00A85F30" w14:paraId="37217AA4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E756F9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005749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Obszar wg stopnia urbanizacji (DEGURBA)</w:t>
            </w:r>
          </w:p>
        </w:tc>
      </w:tr>
      <w:tr w:rsidR="00033EEB" w:rsidRPr="00A85F30" w14:paraId="04810FFD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6AA75E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A3870F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Telefon kontaktowy</w:t>
            </w:r>
          </w:p>
        </w:tc>
      </w:tr>
      <w:tr w:rsidR="00033EEB" w:rsidRPr="00A85F30" w14:paraId="3441DA19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4EFF9A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B0949A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Adres e-mail</w:t>
            </w:r>
          </w:p>
        </w:tc>
      </w:tr>
      <w:tr w:rsidR="00033EEB" w:rsidRPr="00A85F30" w14:paraId="7FACB380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58B830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lastRenderedPageBreak/>
              <w:t>16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9EF1BD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Data rozpoczęcia udziału w projekcie</w:t>
            </w:r>
          </w:p>
        </w:tc>
      </w:tr>
      <w:tr w:rsidR="00033EEB" w:rsidRPr="00A85F30" w14:paraId="22258A9F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6F3F85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E49B46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Data zakończenia udziału w projekcie</w:t>
            </w:r>
          </w:p>
        </w:tc>
      </w:tr>
      <w:tr w:rsidR="00033EEB" w:rsidRPr="00A85F30" w14:paraId="70AEC820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43C676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216865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Czy wsparciem zostali objęci pracownicy instytucji</w:t>
            </w:r>
          </w:p>
        </w:tc>
      </w:tr>
      <w:tr w:rsidR="00033EEB" w:rsidRPr="00A85F30" w14:paraId="0D8E1BCF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4060DE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D11E8E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Rodzaj przyznanego wsparcia</w:t>
            </w:r>
          </w:p>
        </w:tc>
      </w:tr>
      <w:tr w:rsidR="00033EEB" w:rsidRPr="00A85F30" w14:paraId="4BACBFE2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CD8F18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F75CB8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Data rozpoczęcia udziału we wsparciu</w:t>
            </w:r>
          </w:p>
        </w:tc>
      </w:tr>
      <w:tr w:rsidR="00033EEB" w:rsidRPr="00A85F30" w14:paraId="62677BE7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4A0E0E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09F777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Data zakończenia udziału we wsparciu</w:t>
            </w:r>
          </w:p>
        </w:tc>
      </w:tr>
    </w:tbl>
    <w:p w14:paraId="3709276F" w14:textId="77777777" w:rsidR="00033EEB" w:rsidRPr="00A85F30" w:rsidRDefault="00033EEB" w:rsidP="00033EEB">
      <w:pPr>
        <w:spacing w:before="5" w:after="0" w:line="240" w:lineRule="exact"/>
        <w:rPr>
          <w:sz w:val="20"/>
          <w:szCs w:val="20"/>
        </w:rPr>
      </w:pPr>
    </w:p>
    <w:p w14:paraId="753A90FB" w14:textId="77777777" w:rsidR="00033EEB" w:rsidRPr="00A85F30" w:rsidRDefault="00033EEB" w:rsidP="00033EEB">
      <w:pPr>
        <w:spacing w:before="5" w:after="0" w:line="240" w:lineRule="exact"/>
        <w:rPr>
          <w:sz w:val="20"/>
          <w:szCs w:val="20"/>
        </w:rPr>
      </w:pPr>
    </w:p>
    <w:tbl>
      <w:tblPr>
        <w:tblW w:w="9084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8505"/>
      </w:tblGrid>
      <w:tr w:rsidR="00033EEB" w:rsidRPr="00A85F30" w14:paraId="37375F5D" w14:textId="77777777" w:rsidTr="00F41CB3">
        <w:trPr>
          <w:trHeight w:val="20"/>
        </w:trPr>
        <w:tc>
          <w:tcPr>
            <w:tcW w:w="9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EE35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Dane uczestników indywidualnych</w:t>
            </w:r>
          </w:p>
        </w:tc>
      </w:tr>
      <w:tr w:rsidR="00033EEB" w:rsidRPr="00A85F30" w14:paraId="1052D2FD" w14:textId="77777777" w:rsidTr="00F41CB3">
        <w:trPr>
          <w:trHeight w:val="20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525324" w14:textId="77777777" w:rsidR="00033EEB" w:rsidRPr="00A85F30" w:rsidRDefault="00033EEB" w:rsidP="00F41CB3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b/>
                <w:sz w:val="20"/>
                <w:szCs w:val="20"/>
                <w:lang w:eastAsia="pl-PL"/>
              </w:rPr>
              <w:t>L</w:t>
            </w:r>
            <w:r w:rsidRPr="00A85F30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8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4C7C8D" w14:textId="77777777" w:rsidR="00033EEB" w:rsidRPr="00A85F30" w:rsidRDefault="00033EEB" w:rsidP="00F41CB3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b/>
                <w:sz w:val="20"/>
                <w:szCs w:val="20"/>
                <w:lang w:eastAsia="pl-PL"/>
              </w:rPr>
              <w:t>Zakres</w:t>
            </w:r>
          </w:p>
        </w:tc>
      </w:tr>
      <w:tr w:rsidR="00033EEB" w:rsidRPr="00A85F30" w14:paraId="235321FE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74FC5D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026E6D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Kraj</w:t>
            </w:r>
          </w:p>
        </w:tc>
      </w:tr>
      <w:tr w:rsidR="00033EEB" w:rsidRPr="00A85F30" w14:paraId="7FA60D75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4BD14F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A99AD7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Rodzaj uczestnika</w:t>
            </w:r>
          </w:p>
        </w:tc>
      </w:tr>
      <w:tr w:rsidR="00033EEB" w:rsidRPr="00A85F30" w14:paraId="42D508F3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5F3C2A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93D813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Nazwa instytucji</w:t>
            </w:r>
          </w:p>
        </w:tc>
      </w:tr>
      <w:tr w:rsidR="00033EEB" w:rsidRPr="00A85F30" w14:paraId="029C0215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C52707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76E0D5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Imię</w:t>
            </w:r>
          </w:p>
        </w:tc>
      </w:tr>
      <w:tr w:rsidR="00033EEB" w:rsidRPr="00A85F30" w14:paraId="534F0CCE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089AAA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223B71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Nazwisko</w:t>
            </w:r>
          </w:p>
        </w:tc>
      </w:tr>
      <w:tr w:rsidR="00033EEB" w:rsidRPr="00A85F30" w14:paraId="3659C6C3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AB21DE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3F02C3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PESEL</w:t>
            </w:r>
          </w:p>
        </w:tc>
      </w:tr>
      <w:tr w:rsidR="00033EEB" w:rsidRPr="00A85F30" w14:paraId="64B36AFA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2AEB1A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8A0A20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Płeć</w:t>
            </w:r>
          </w:p>
        </w:tc>
      </w:tr>
      <w:tr w:rsidR="00033EEB" w:rsidRPr="00A85F30" w14:paraId="73E41908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1BF49A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83947C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Wiek w chwili przystępowania do projektu</w:t>
            </w:r>
          </w:p>
        </w:tc>
      </w:tr>
      <w:tr w:rsidR="00033EEB" w:rsidRPr="00A85F30" w14:paraId="04A75BF4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A14CC2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0A63E7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Wykształcenie</w:t>
            </w:r>
          </w:p>
        </w:tc>
      </w:tr>
      <w:tr w:rsidR="00033EEB" w:rsidRPr="00A85F30" w14:paraId="620D527E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7F5A9C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C3EAA3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Województwo</w:t>
            </w:r>
          </w:p>
        </w:tc>
      </w:tr>
      <w:tr w:rsidR="00033EEB" w:rsidRPr="00A85F30" w14:paraId="1F9C126D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229F77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4C5D17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Powiat</w:t>
            </w:r>
          </w:p>
        </w:tc>
      </w:tr>
      <w:tr w:rsidR="00033EEB" w:rsidRPr="00A85F30" w14:paraId="3AF71E13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7B959F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27CD2D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Gmina</w:t>
            </w:r>
          </w:p>
        </w:tc>
      </w:tr>
      <w:tr w:rsidR="00033EEB" w:rsidRPr="00A85F30" w14:paraId="2443F46A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4999DE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A0A0C1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Miejscowość</w:t>
            </w:r>
          </w:p>
        </w:tc>
      </w:tr>
      <w:tr w:rsidR="00033EEB" w:rsidRPr="00A85F30" w14:paraId="0BCBD081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045A5A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0B1259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Ulica</w:t>
            </w:r>
          </w:p>
        </w:tc>
      </w:tr>
      <w:tr w:rsidR="00033EEB" w:rsidRPr="00A85F30" w14:paraId="13B39AE3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0A951E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0778D7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Nr budynku</w:t>
            </w:r>
          </w:p>
        </w:tc>
      </w:tr>
      <w:tr w:rsidR="00033EEB" w:rsidRPr="00A85F30" w14:paraId="68FFA492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49B494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A181DB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Nr lokalu</w:t>
            </w:r>
          </w:p>
        </w:tc>
      </w:tr>
      <w:tr w:rsidR="00033EEB" w:rsidRPr="00A85F30" w14:paraId="11E261D6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59521A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AF79DA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Kod pocztowy</w:t>
            </w:r>
          </w:p>
        </w:tc>
      </w:tr>
      <w:tr w:rsidR="00033EEB" w:rsidRPr="00A85F30" w14:paraId="77127448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D006B7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9E6842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Obszar wg stopnia urbanizacji (DEGURBA)</w:t>
            </w:r>
          </w:p>
        </w:tc>
      </w:tr>
      <w:tr w:rsidR="00033EEB" w:rsidRPr="00A85F30" w14:paraId="3596D13C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03D2DD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lastRenderedPageBreak/>
              <w:t>19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BD208F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Telefon kontaktowy</w:t>
            </w:r>
          </w:p>
        </w:tc>
      </w:tr>
      <w:tr w:rsidR="00033EEB" w:rsidRPr="00A85F30" w14:paraId="69F94583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E5C8FB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5C2B64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Adres e-mail</w:t>
            </w:r>
          </w:p>
        </w:tc>
      </w:tr>
      <w:tr w:rsidR="00033EEB" w:rsidRPr="00A85F30" w14:paraId="306FDC7B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EC968C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58382E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Data rozpoczęcia udziału w projekcie</w:t>
            </w:r>
          </w:p>
        </w:tc>
      </w:tr>
      <w:tr w:rsidR="00033EEB" w:rsidRPr="00A85F30" w14:paraId="11E54353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6A351F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Courier New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84D4D1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Data zakończenia udziału w projekcie</w:t>
            </w:r>
          </w:p>
        </w:tc>
      </w:tr>
      <w:tr w:rsidR="00033EEB" w:rsidRPr="00A85F30" w14:paraId="28520F5A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54821F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10B739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Status osoby na rynku pracy w chwili przystąpienia do projektu</w:t>
            </w:r>
          </w:p>
        </w:tc>
      </w:tr>
      <w:tr w:rsidR="00033EEB" w:rsidRPr="00A85F30" w14:paraId="0D464498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23BD18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1A33E9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Wykonywany zawód</w:t>
            </w:r>
          </w:p>
        </w:tc>
      </w:tr>
      <w:tr w:rsidR="00033EEB" w:rsidRPr="00A85F30" w14:paraId="5B4CC25E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C2319E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F64F4B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Zatrudniony w (miejsce zatrudnienia)</w:t>
            </w:r>
          </w:p>
        </w:tc>
      </w:tr>
      <w:tr w:rsidR="00033EEB" w:rsidRPr="00A85F30" w14:paraId="60FC1925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C96CFC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66DB6A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Sytuacja osoby w momencie zakończenia udziału w projekcie</w:t>
            </w:r>
          </w:p>
        </w:tc>
      </w:tr>
      <w:tr w:rsidR="00033EEB" w:rsidRPr="00A85F30" w14:paraId="7A99547B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5D7DA7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Courier New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AA4803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Inne rezultaty dotyczące osób młodych (dotyczy IZM- Inicjatywy na rzecz Zatrudnienia Młodych)</w:t>
            </w:r>
          </w:p>
        </w:tc>
      </w:tr>
      <w:tr w:rsidR="00033EEB" w:rsidRPr="00A85F30" w14:paraId="129FAC53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4AF821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1DF729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Zakończenie udziału osoby w projekcie zgodnie z zaplanowaną dla niej ścieżką uczestnictwa</w:t>
            </w:r>
          </w:p>
        </w:tc>
      </w:tr>
      <w:tr w:rsidR="00033EEB" w:rsidRPr="00A85F30" w14:paraId="13FEA7FB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A2AA1F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Courier New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65230F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Rodzaj przyznanego wsparcia</w:t>
            </w:r>
          </w:p>
        </w:tc>
      </w:tr>
      <w:tr w:rsidR="00033EEB" w:rsidRPr="00A85F30" w14:paraId="037E8FF6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7EFE22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Courier New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E82FCC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Data rozpoczęcia udziału we wsparciu</w:t>
            </w:r>
          </w:p>
        </w:tc>
      </w:tr>
      <w:tr w:rsidR="00033EEB" w:rsidRPr="00A85F30" w14:paraId="2DC7AC60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658498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9C85D9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Data zakończenia udziału we wsparciu</w:t>
            </w:r>
          </w:p>
        </w:tc>
      </w:tr>
      <w:tr w:rsidR="00033EEB" w:rsidRPr="00A85F30" w14:paraId="05F8410B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2CB0D8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Courier New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8943BC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Data założenia działalności  gospodarczej</w:t>
            </w:r>
          </w:p>
        </w:tc>
      </w:tr>
      <w:tr w:rsidR="00033EEB" w:rsidRPr="00A85F30" w14:paraId="0FD9E940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E3E9E3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90675C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Kwota przyznanych środków na założenie działalności gospodarczej</w:t>
            </w:r>
          </w:p>
        </w:tc>
      </w:tr>
      <w:tr w:rsidR="00033EEB" w:rsidRPr="00A85F30" w14:paraId="088A16BF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D5F1E6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ADE07D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PKD założonej działalności gospodarczej</w:t>
            </w:r>
          </w:p>
        </w:tc>
      </w:tr>
      <w:tr w:rsidR="00033EEB" w:rsidRPr="00A85F30" w14:paraId="0B05E446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975044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EF00FE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Osoba należąca do mniejszości narodowej lub etnicznej, migrant, osoba obcego pochodzenia*</w:t>
            </w:r>
          </w:p>
        </w:tc>
      </w:tr>
      <w:tr w:rsidR="00033EEB" w:rsidRPr="00A85F30" w14:paraId="7CD8066C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12F64B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Courier New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7F832B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Osoba bezdomna lub dotknięta wykluczeniem z dostępu do mieszkań</w:t>
            </w:r>
          </w:p>
        </w:tc>
      </w:tr>
      <w:tr w:rsidR="00033EEB" w:rsidRPr="00A85F30" w14:paraId="3BF282FF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7B5C8B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Courier New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99E4FC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Osoba z niepełnosprawnościami*</w:t>
            </w:r>
          </w:p>
        </w:tc>
      </w:tr>
      <w:tr w:rsidR="00033EEB" w:rsidRPr="00A85F30" w14:paraId="0A256A30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98363E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65DEE9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Osoba przebywająca w gospodarstwie domowym bez osób pracujących</w:t>
            </w:r>
          </w:p>
        </w:tc>
      </w:tr>
      <w:tr w:rsidR="00033EEB" w:rsidRPr="00A85F30" w14:paraId="4B1BEF36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67693C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3D0CAC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W tym: w gospodarstwie domowym z dziećmi pozostającymi na utrzymaniu</w:t>
            </w:r>
          </w:p>
        </w:tc>
      </w:tr>
      <w:tr w:rsidR="00033EEB" w:rsidRPr="00A85F30" w14:paraId="46182DBD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B4C476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E18E2C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Osoba żyjąca w gospodarstwie składającym się z jednej osoby dorosłej i dzieci pozostających na utrzymaniu</w:t>
            </w:r>
          </w:p>
        </w:tc>
      </w:tr>
      <w:tr w:rsidR="00033EEB" w:rsidRPr="00A85F30" w14:paraId="44C82B36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9F79F6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16A517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Osoba w innej niekorzystnej sytuacji społecznej (innej niż wymienione powyżej)*</w:t>
            </w:r>
          </w:p>
        </w:tc>
      </w:tr>
    </w:tbl>
    <w:p w14:paraId="4E2E97E0" w14:textId="77777777" w:rsidR="00033EEB" w:rsidRPr="00A85F30" w:rsidRDefault="00033EEB" w:rsidP="00033EEB">
      <w:pPr>
        <w:pStyle w:val="Akapitzlist"/>
        <w:spacing w:before="5" w:line="240" w:lineRule="exact"/>
        <w:ind w:left="0"/>
        <w:rPr>
          <w:rFonts w:ascii="Calibri" w:hAnsi="Calibri"/>
          <w:sz w:val="20"/>
          <w:szCs w:val="20"/>
          <w:lang w:eastAsia="pl-PL"/>
        </w:rPr>
      </w:pPr>
      <w:r w:rsidRPr="00A85F30">
        <w:rPr>
          <w:rFonts w:ascii="Calibri" w:hAnsi="Calibri"/>
          <w:sz w:val="20"/>
          <w:szCs w:val="20"/>
          <w:lang w:eastAsia="pl-PL"/>
        </w:rPr>
        <w:t>*Dane wrażliwe w rozumieniu ustawy z dnia 10 maja 2018 r.. o ochronie danych osobowych (Dz. U. z 2018 r. poz. 1000.</w:t>
      </w:r>
    </w:p>
    <w:p w14:paraId="6C853D5F" w14:textId="77777777" w:rsidR="00033EEB" w:rsidRPr="00A85F30" w:rsidRDefault="00033EEB" w:rsidP="00033EEB">
      <w:pPr>
        <w:spacing w:before="5" w:after="0" w:line="240" w:lineRule="exact"/>
        <w:rPr>
          <w:sz w:val="20"/>
          <w:szCs w:val="20"/>
        </w:rPr>
      </w:pPr>
    </w:p>
    <w:tbl>
      <w:tblPr>
        <w:tblW w:w="9084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8505"/>
      </w:tblGrid>
      <w:tr w:rsidR="00033EEB" w:rsidRPr="00A85F30" w14:paraId="10E379F6" w14:textId="77777777" w:rsidTr="00F41CB3">
        <w:trPr>
          <w:trHeight w:val="20"/>
        </w:trPr>
        <w:tc>
          <w:tcPr>
            <w:tcW w:w="90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04CEA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b/>
                <w:sz w:val="20"/>
                <w:szCs w:val="20"/>
                <w:lang w:eastAsia="pl-PL"/>
              </w:rPr>
              <w:t>Dane dotyczące personelu projektu</w:t>
            </w:r>
          </w:p>
        </w:tc>
      </w:tr>
      <w:tr w:rsidR="00033EEB" w:rsidRPr="00A85F30" w14:paraId="058D82F8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CA9AC1" w14:textId="77777777" w:rsidR="00033EEB" w:rsidRPr="00A85F30" w:rsidRDefault="00033EEB" w:rsidP="00F41CB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9F7D0F" w14:textId="77777777" w:rsidR="00033EEB" w:rsidRPr="00A85F30" w:rsidRDefault="00033EEB" w:rsidP="00F41CB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Zakres</w:t>
            </w:r>
          </w:p>
        </w:tc>
      </w:tr>
      <w:tr w:rsidR="00033EEB" w:rsidRPr="00A85F30" w14:paraId="36D8654E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E61865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42AC4A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Imię</w:t>
            </w:r>
          </w:p>
        </w:tc>
      </w:tr>
      <w:tr w:rsidR="00033EEB" w:rsidRPr="00A85F30" w14:paraId="7F4FDF23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B333AF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D28BF4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Nazwisko</w:t>
            </w:r>
          </w:p>
        </w:tc>
      </w:tr>
      <w:tr w:rsidR="00033EEB" w:rsidRPr="00A85F30" w14:paraId="2E62A706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303734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C29889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Kraj</w:t>
            </w:r>
          </w:p>
        </w:tc>
      </w:tr>
      <w:tr w:rsidR="00033EEB" w:rsidRPr="00A85F30" w14:paraId="5C9903B9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AE5059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4D1E87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PESEL</w:t>
            </w:r>
          </w:p>
        </w:tc>
      </w:tr>
      <w:tr w:rsidR="00033EEB" w:rsidRPr="00A85F30" w14:paraId="0E9DAA05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30B283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3D316A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Forma zaangażowania</w:t>
            </w:r>
          </w:p>
        </w:tc>
      </w:tr>
      <w:tr w:rsidR="00033EEB" w:rsidRPr="00A85F30" w14:paraId="30E20ABF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90349E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3F7115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Okres zaangażowania w projekcie</w:t>
            </w:r>
          </w:p>
        </w:tc>
      </w:tr>
      <w:tr w:rsidR="00033EEB" w:rsidRPr="00A85F30" w14:paraId="7F620547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C30C3D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B96B9B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Wymiar czasu pracy</w:t>
            </w:r>
          </w:p>
        </w:tc>
      </w:tr>
      <w:tr w:rsidR="00033EEB" w:rsidRPr="00A85F30" w14:paraId="27827C7D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716B2D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299D41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Stanowisko</w:t>
            </w:r>
          </w:p>
        </w:tc>
      </w:tr>
    </w:tbl>
    <w:p w14:paraId="53EE91E3" w14:textId="77777777" w:rsidR="00033EEB" w:rsidRPr="00A85F30" w:rsidRDefault="00033EEB" w:rsidP="00033EEB">
      <w:pPr>
        <w:spacing w:before="5" w:after="0" w:line="240" w:lineRule="exact"/>
        <w:rPr>
          <w:sz w:val="20"/>
          <w:szCs w:val="20"/>
        </w:rPr>
      </w:pPr>
    </w:p>
    <w:tbl>
      <w:tblPr>
        <w:tblW w:w="9084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8505"/>
      </w:tblGrid>
      <w:tr w:rsidR="00033EEB" w:rsidRPr="00A85F30" w14:paraId="299A9C8A" w14:textId="77777777" w:rsidTr="00F41CB3">
        <w:trPr>
          <w:trHeight w:val="20"/>
        </w:trPr>
        <w:tc>
          <w:tcPr>
            <w:tcW w:w="908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25FA070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b/>
                <w:sz w:val="20"/>
                <w:szCs w:val="20"/>
                <w:lang w:eastAsia="pl-PL"/>
              </w:rPr>
              <w:t>Wykonawcy realizujący umowy o zamówienia publiczne, których dane przetwarzane będą w związku z badaniem kwalifikowalności środków w projekcie (osoby fizyczne prowadzące działalność gospodarczą)</w:t>
            </w:r>
          </w:p>
        </w:tc>
      </w:tr>
      <w:tr w:rsidR="00033EEB" w:rsidRPr="00A85F30" w14:paraId="32C121BB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742849" w14:textId="77777777" w:rsidR="00033EEB" w:rsidRPr="00A85F30" w:rsidRDefault="00033EEB" w:rsidP="00F41CB3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3A544F" w14:textId="77777777" w:rsidR="00033EEB" w:rsidRPr="00A85F30" w:rsidRDefault="00033EEB" w:rsidP="00F41CB3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b/>
                <w:sz w:val="20"/>
                <w:szCs w:val="20"/>
                <w:lang w:eastAsia="pl-PL"/>
              </w:rPr>
              <w:t>Zakres</w:t>
            </w:r>
          </w:p>
        </w:tc>
      </w:tr>
      <w:tr w:rsidR="00033EEB" w:rsidRPr="00A85F30" w14:paraId="4EEA6F67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37E444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3CDCAC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Nazwa wykonawcy</w:t>
            </w:r>
          </w:p>
        </w:tc>
      </w:tr>
      <w:tr w:rsidR="00033EEB" w:rsidRPr="00A85F30" w14:paraId="31BAE2F4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C08FBF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575740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Kraj</w:t>
            </w:r>
          </w:p>
        </w:tc>
      </w:tr>
      <w:tr w:rsidR="00033EEB" w:rsidRPr="00A85F30" w14:paraId="6ABB57E6" w14:textId="77777777" w:rsidTr="00F41CB3">
        <w:trPr>
          <w:trHeight w:val="20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A18707" w14:textId="77777777" w:rsidR="00033EEB" w:rsidRPr="00A85F30" w:rsidRDefault="00033EEB" w:rsidP="00F41CB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C5FE57" w14:textId="77777777" w:rsidR="00033EEB" w:rsidRPr="00A85F30" w:rsidRDefault="00033EEB" w:rsidP="00F41CB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85F30">
              <w:rPr>
                <w:rFonts w:eastAsia="Times New Roman" w:cs="Arial"/>
                <w:sz w:val="20"/>
                <w:szCs w:val="20"/>
                <w:lang w:eastAsia="pl-PL"/>
              </w:rPr>
              <w:t>NIP wykonawcy</w:t>
            </w:r>
          </w:p>
        </w:tc>
      </w:tr>
    </w:tbl>
    <w:p w14:paraId="3027FBFB" w14:textId="77777777" w:rsidR="00033EEB" w:rsidRPr="00A85F30" w:rsidRDefault="00033EEB" w:rsidP="00033EEB">
      <w:pPr>
        <w:spacing w:after="60"/>
        <w:rPr>
          <w:rFonts w:ascii="Arial" w:hAnsi="Arial" w:cs="Arial"/>
          <w:sz w:val="20"/>
          <w:szCs w:val="20"/>
        </w:rPr>
      </w:pPr>
    </w:p>
    <w:p w14:paraId="08FA9578" w14:textId="77777777" w:rsidR="00033EEB" w:rsidRPr="00A85F30" w:rsidRDefault="00033EEB" w:rsidP="00033EEB">
      <w:pPr>
        <w:spacing w:after="0" w:line="240" w:lineRule="auto"/>
        <w:rPr>
          <w:rFonts w:ascii="Arial" w:hAnsi="Arial" w:cs="Arial"/>
          <w:b/>
          <w:bCs/>
          <w:noProof/>
          <w:sz w:val="20"/>
          <w:szCs w:val="20"/>
        </w:rPr>
      </w:pPr>
    </w:p>
    <w:p w14:paraId="1044C270" w14:textId="77777777" w:rsidR="00033EEB" w:rsidRPr="00A85F30" w:rsidRDefault="00033EEB" w:rsidP="00033EEB">
      <w:pPr>
        <w:spacing w:before="0" w:after="200" w:line="276" w:lineRule="auto"/>
        <w:jc w:val="left"/>
      </w:pPr>
      <w:r w:rsidRPr="00A85F30">
        <w:br w:type="page"/>
      </w:r>
    </w:p>
    <w:p w14:paraId="1439C460" w14:textId="77777777" w:rsidR="006468E9" w:rsidRPr="00F85B53" w:rsidRDefault="006468E9" w:rsidP="00F85B53"/>
    <w:sectPr w:rsidR="006468E9" w:rsidRPr="00F85B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31452" w14:textId="77777777" w:rsidR="00455F5C" w:rsidRDefault="00455F5C" w:rsidP="007868A7">
      <w:pPr>
        <w:spacing w:before="0" w:after="0" w:line="240" w:lineRule="auto"/>
      </w:pPr>
      <w:r>
        <w:separator/>
      </w:r>
    </w:p>
  </w:endnote>
  <w:endnote w:type="continuationSeparator" w:id="0">
    <w:p w14:paraId="6F1B106D" w14:textId="77777777" w:rsidR="00455F5C" w:rsidRDefault="00455F5C" w:rsidP="007868A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C3D43" w14:textId="77777777" w:rsidR="00455F5C" w:rsidRDefault="00455F5C" w:rsidP="007868A7">
      <w:pPr>
        <w:spacing w:before="0" w:after="0" w:line="240" w:lineRule="auto"/>
      </w:pPr>
      <w:r>
        <w:separator/>
      </w:r>
    </w:p>
  </w:footnote>
  <w:footnote w:type="continuationSeparator" w:id="0">
    <w:p w14:paraId="77BA7CB7" w14:textId="77777777" w:rsidR="00455F5C" w:rsidRDefault="00455F5C" w:rsidP="007868A7">
      <w:pPr>
        <w:spacing w:before="0" w:after="0" w:line="240" w:lineRule="auto"/>
      </w:pPr>
      <w:r>
        <w:continuationSeparator/>
      </w:r>
    </w:p>
  </w:footnote>
  <w:footnote w:id="1">
    <w:p w14:paraId="38E3EBC0" w14:textId="77777777" w:rsidR="00033EEB" w:rsidRPr="0057443F" w:rsidRDefault="00033EEB" w:rsidP="00033EEB">
      <w:pPr>
        <w:pStyle w:val="Tekstprzypisudolnego"/>
        <w:rPr>
          <w:rFonts w:ascii="Arial" w:hAnsi="Arial" w:cs="Arial"/>
          <w:sz w:val="18"/>
          <w:szCs w:val="18"/>
        </w:rPr>
      </w:pPr>
      <w:r w:rsidRPr="0057443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7443F">
        <w:rPr>
          <w:rFonts w:ascii="Arial" w:hAnsi="Arial" w:cs="Arial"/>
          <w:sz w:val="18"/>
          <w:szCs w:val="18"/>
        </w:rPr>
        <w:t xml:space="preserve"> Załącznik jest każdorazowo dostosowywany do celu powierzenia danych, przy czym zakres powierzonych danych nie może być szerszy niż zakres wskazany </w:t>
      </w:r>
      <w:r>
        <w:rPr>
          <w:rFonts w:ascii="Arial" w:hAnsi="Arial" w:cs="Arial"/>
          <w:sz w:val="18"/>
          <w:szCs w:val="18"/>
        </w:rPr>
        <w:t>w niniejszym załączniku</w:t>
      </w:r>
      <w:r w:rsidRPr="0057443F">
        <w:rPr>
          <w:rFonts w:ascii="Arial" w:hAnsi="Arial" w:cs="Arial"/>
          <w:noProof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8AA9E" w14:textId="02DC787E" w:rsidR="007868A7" w:rsidRDefault="007868A7" w:rsidP="007868A7">
    <w:pPr>
      <w:pStyle w:val="Nagwek"/>
      <w:tabs>
        <w:tab w:val="clear" w:pos="9072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57FF5028" wp14:editId="0E515899">
          <wp:simplePos x="0" y="0"/>
          <wp:positionH relativeFrom="column">
            <wp:posOffset>3005455</wp:posOffset>
          </wp:positionH>
          <wp:positionV relativeFrom="paragraph">
            <wp:posOffset>-97155</wp:posOffset>
          </wp:positionV>
          <wp:extent cx="658495" cy="445135"/>
          <wp:effectExtent l="0" t="0" r="825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770224" wp14:editId="004F7A5E">
              <wp:simplePos x="0" y="0"/>
              <wp:positionH relativeFrom="margin">
                <wp:align>right</wp:align>
              </wp:positionH>
              <wp:positionV relativeFrom="paragraph">
                <wp:posOffset>-229235</wp:posOffset>
              </wp:positionV>
              <wp:extent cx="5867400" cy="673100"/>
              <wp:effectExtent l="0" t="0" r="0" b="0"/>
              <wp:wrapNone/>
              <wp:docPr id="24" name="Grupa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67400" cy="673100"/>
                        <a:chOff x="0" y="0"/>
                        <a:chExt cx="5594350" cy="673100"/>
                      </a:xfrm>
                    </wpg:grpSpPr>
                    <pic:pic xmlns:pic="http://schemas.openxmlformats.org/drawingml/2006/picture">
                      <pic:nvPicPr>
                        <pic:cNvPr id="25" name="Obraz 25" descr="C:\Users\LGD Dwie Rzeki\AppData\Local\Temp\Temp1_Znak Unia Europejska z Europejskim Funduszem Spolecznym (wersja polska i angielska).zip\UE_EFS\POZIOM\POLSKI\EU_EFS_rgb-3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11600" y="101600"/>
                          <a:ext cx="168275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" name="Obraz 26" descr="C:\Users\LGD Dwie Rzeki\AppData\Local\Temp\Temp1_Znak Funduszy Europejskich z nazwa programu.zip\Znak Funduszy Europejskich z nazwą programu\Znak Funduszy Europjskich Porgramy Regionalne poziom (wersja polska)\POLSKI\logo_FE_Program_Regionalny_rgb-4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143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7" name="Obraz 27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4950" y="88900"/>
                          <a:ext cx="116332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A703E0" id="Grupa 24" o:spid="_x0000_s1026" style="position:absolute;margin-left:410.8pt;margin-top:-18.05pt;width:462pt;height:53pt;z-index:251659264;mso-position-horizontal:right;mso-position-horizontal-relative:margin" coordsize="55943,6731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5" o:spid="_x0000_s1027" type="#_x0000_t75" style="position:absolute;left:39116;top:1016;width:16827;height:4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">
                <v:imagedata r:id="rId5" o:title="EU_EFS_rgb-3"/>
              </v:shape>
              <v:shape id="Obraz 26" o:spid="_x0000_s1028" type="#_x0000_t75" style="position:absolute;width:12814;height:6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">
                <v:imagedata r:id="rId6" o:title="logo_FE_Program_Regionalny_rgb-4"/>
              </v:shape>
              <v:shape id="Obraz 27" o:spid="_x0000_s1029" type="#_x0000_t75" style="position:absolute;left:15049;top:889;width:11633;height:4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">
                <v:imagedata r:id="rId7" o:title=""/>
              </v:shape>
              <w10:wrap anchorx="margin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cs="Times New Roman" w:hint="default"/>
      </w:rPr>
    </w:lvl>
  </w:abstractNum>
  <w:abstractNum w:abstractNumId="2" w15:restartNumberingAfterBreak="0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25B3C"/>
    <w:multiLevelType w:val="hybridMultilevel"/>
    <w:tmpl w:val="12802494"/>
    <w:lvl w:ilvl="0" w:tplc="5BBA4F1A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3AA87031"/>
    <w:multiLevelType w:val="hybridMultilevel"/>
    <w:tmpl w:val="BBE60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D3C20"/>
    <w:multiLevelType w:val="hybridMultilevel"/>
    <w:tmpl w:val="9B6854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0A5077"/>
    <w:multiLevelType w:val="hybridMultilevel"/>
    <w:tmpl w:val="3470F556"/>
    <w:lvl w:ilvl="0" w:tplc="688C27FC">
      <w:start w:val="1"/>
      <w:numFmt w:val="lowerRoman"/>
      <w:lvlText w:val="%1."/>
      <w:lvlJc w:val="left"/>
      <w:pPr>
        <w:ind w:left="1425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3692F"/>
    <w:multiLevelType w:val="hybridMultilevel"/>
    <w:tmpl w:val="D77EBB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9"/>
  </w:num>
  <w:num w:numId="9">
    <w:abstractNumId w:val="2"/>
  </w:num>
  <w:num w:numId="10">
    <w:abstractNumId w:val="1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A7"/>
    <w:rsid w:val="00033EEB"/>
    <w:rsid w:val="00455F5C"/>
    <w:rsid w:val="006468E9"/>
    <w:rsid w:val="007868A7"/>
    <w:rsid w:val="007F477C"/>
    <w:rsid w:val="00E56A0D"/>
    <w:rsid w:val="00F2242E"/>
    <w:rsid w:val="00F670FC"/>
    <w:rsid w:val="00F8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7B821"/>
  <w15:chartTrackingRefBased/>
  <w15:docId w15:val="{B6A57E9E-A6D7-4878-B9E7-0F156FCF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8A7"/>
    <w:pPr>
      <w:spacing w:before="240" w:line="360" w:lineRule="auto"/>
      <w:jc w:val="both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47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6A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6A0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6A0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7868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68A7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qFormat/>
    <w:locked/>
    <w:rsid w:val="007868A7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uiPriority w:val="99"/>
    <w:unhideWhenUsed/>
    <w:qFormat/>
    <w:rsid w:val="007868A7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7868A7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qFormat/>
    <w:rsid w:val="007868A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68A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8A7"/>
  </w:style>
  <w:style w:type="paragraph" w:styleId="Stopka">
    <w:name w:val="footer"/>
    <w:basedOn w:val="Normalny"/>
    <w:link w:val="StopkaZnak"/>
    <w:uiPriority w:val="99"/>
    <w:unhideWhenUsed/>
    <w:rsid w:val="007868A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8A7"/>
  </w:style>
  <w:style w:type="character" w:customStyle="1" w:styleId="Nagwek4Znak">
    <w:name w:val="Nagłówek 4 Znak"/>
    <w:basedOn w:val="Domylnaczcionkaakapitu"/>
    <w:link w:val="Nagwek4"/>
    <w:uiPriority w:val="9"/>
    <w:semiHidden/>
    <w:rsid w:val="00E56A0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6A0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6A0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-Siatka">
    <w:name w:val="Table Grid"/>
    <w:basedOn w:val="Standardowy"/>
    <w:uiPriority w:val="39"/>
    <w:rsid w:val="00E56A0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477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ext">
    <w:name w:val="Text"/>
    <w:basedOn w:val="Normalny"/>
    <w:uiPriority w:val="99"/>
    <w:rsid w:val="007F477C"/>
    <w:pPr>
      <w:suppressAutoHyphens/>
      <w:spacing w:before="0" w:after="240" w:line="240" w:lineRule="auto"/>
      <w:ind w:firstLine="1440"/>
      <w:jc w:val="left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Default">
    <w:name w:val="Default"/>
    <w:rsid w:val="00033E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e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1202</Words>
  <Characters>6856</Characters>
  <Application>Microsoft Office Word</Application>
  <DocSecurity>0</DocSecurity>
  <Lines>57</Lines>
  <Paragraphs>16</Paragraphs>
  <ScaleCrop>false</ScaleCrop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2021-02-09T11:03:00Z</dcterms:created>
  <dcterms:modified xsi:type="dcterms:W3CDTF">2021-02-09T11:03:00Z</dcterms:modified>
</cp:coreProperties>
</file>